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.0 -->
  <w:body>
    <w:p w:rsidR="00691A13" w:rsidRPr="00E32362" w:rsidP="00691A13" w14:paraId="0C61FFB7" w14:textId="76093DFE">
      <w:pPr>
        <w:spacing w:before="120" w:after="120"/>
        <w:jc w:val="center"/>
        <w:rPr>
          <w:rFonts w:ascii="Times New Roman" w:hAnsi="Times New Roman"/>
          <w:szCs w:val="36"/>
        </w:rPr>
      </w:pPr>
      <w:r w:rsidRPr="00E3236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4445</wp:posOffset>
            </wp:positionV>
            <wp:extent cx="2360295" cy="1259205"/>
            <wp:effectExtent l="0" t="0" r="1905" b="0"/>
            <wp:wrapTopAndBottom/>
            <wp:docPr id="2" name="Picture 2" descr="Description: Description: Aslimnica_Veidlapa_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escription: Description: Aslimnica_Veidlapa_A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46" t="5319" r="54854" b="82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34033207"/>
      <w:r w:rsidRPr="00E32362">
        <w:rPr>
          <w:rFonts w:ascii="Times New Roman" w:hAnsi="Times New Roman"/>
          <w:szCs w:val="36"/>
        </w:rPr>
        <w:t>Rīgā</w:t>
      </w:r>
    </w:p>
    <w:p w:rsidR="00691A13" w:rsidRPr="00E32362" w:rsidP="00691A13" w14:paraId="269BD7B7" w14:textId="77777777">
      <w:pPr>
        <w:spacing w:before="120" w:after="120"/>
        <w:jc w:val="center"/>
        <w:rPr>
          <w:rFonts w:ascii="Times New Roman" w:hAnsi="Times New Roman"/>
          <w:b/>
          <w:bCs/>
          <w:szCs w:val="36"/>
        </w:rPr>
      </w:pPr>
      <w:r w:rsidRPr="00E32362">
        <w:rPr>
          <w:rFonts w:ascii="Times New Roman" w:hAnsi="Times New Roman"/>
          <w:b/>
          <w:bCs/>
          <w:szCs w:val="36"/>
        </w:rPr>
        <w:t xml:space="preserve">Valdes lēmums Nr. </w:t>
      </w:r>
      <w:bookmarkStart w:id="1" w:name="_Hlk56081293"/>
      <w:r w:rsidRPr="00E32362">
        <w:rPr>
          <w:rFonts w:ascii="Times New Roman" w:hAnsi="Times New Roman"/>
          <w:b/>
          <w:bCs/>
          <w:noProof/>
          <w:szCs w:val="36"/>
        </w:rPr>
        <w:t>V1/01-01/21/132</w:t>
      </w:r>
    </w:p>
    <w:bookmarkEnd w:id="1"/>
    <w:p w:rsidR="00691A13" w:rsidRPr="00E32362" w:rsidP="00691A13" w14:paraId="43AF3EDA" w14:textId="51E013BC">
      <w:pPr>
        <w:spacing w:before="120" w:after="360"/>
        <w:jc w:val="center"/>
        <w:rPr>
          <w:rFonts w:ascii="Times New Roman" w:hAnsi="Times New Roman"/>
          <w:szCs w:val="36"/>
        </w:rPr>
      </w:pPr>
      <w:r w:rsidRPr="00E32362">
        <w:rPr>
          <w:rFonts w:ascii="Times New Roman" w:hAnsi="Times New Roman"/>
          <w:szCs w:val="36"/>
        </w:rPr>
        <w:t xml:space="preserve">(valdes 2021. gada </w:t>
      </w:r>
      <w:r w:rsidR="00DD15D8">
        <w:rPr>
          <w:rFonts w:ascii="Times New Roman" w:hAnsi="Times New Roman"/>
          <w:szCs w:val="36"/>
        </w:rPr>
        <w:t>23</w:t>
      </w:r>
      <w:r w:rsidRPr="00E32362">
        <w:rPr>
          <w:rFonts w:ascii="Times New Roman" w:hAnsi="Times New Roman"/>
          <w:szCs w:val="36"/>
        </w:rPr>
        <w:t xml:space="preserve">. marta sēdes protokols Nr. </w:t>
      </w:r>
      <w:r w:rsidRPr="00E32362">
        <w:rPr>
          <w:rFonts w:ascii="Times New Roman" w:hAnsi="Times New Roman"/>
          <w:szCs w:val="36"/>
          <w:lang w:bidi="en-US"/>
        </w:rPr>
        <w:t>V1/01-05/21/2</w:t>
      </w:r>
      <w:r w:rsidR="00DD15D8">
        <w:rPr>
          <w:rFonts w:ascii="Times New Roman" w:hAnsi="Times New Roman"/>
          <w:szCs w:val="36"/>
          <w:lang w:bidi="en-US"/>
        </w:rPr>
        <w:t>7</w:t>
      </w:r>
      <w:r w:rsidRPr="00E32362">
        <w:rPr>
          <w:rFonts w:ascii="Times New Roman" w:hAnsi="Times New Roman"/>
          <w:szCs w:val="36"/>
        </w:rPr>
        <w:t>)</w:t>
      </w:r>
    </w:p>
    <w:p w:rsidR="00691A13" w:rsidRPr="00E32362" w:rsidP="00691A13" w14:paraId="350B13F4" w14:textId="740FD1FF">
      <w:pPr>
        <w:spacing w:before="360" w:after="240" w:line="360" w:lineRule="auto"/>
        <w:jc w:val="both"/>
        <w:rPr>
          <w:rFonts w:ascii="Times New Roman" w:hAnsi="Times New Roman"/>
          <w:szCs w:val="36"/>
        </w:rPr>
      </w:pPr>
      <w:r w:rsidRPr="00E32362">
        <w:rPr>
          <w:rFonts w:ascii="Times New Roman" w:hAnsi="Times New Roman"/>
          <w:szCs w:val="36"/>
        </w:rPr>
        <w:t xml:space="preserve">2021. gada </w:t>
      </w:r>
      <w:bookmarkEnd w:id="0"/>
      <w:r w:rsidR="00DD15D8">
        <w:rPr>
          <w:rFonts w:ascii="Times New Roman" w:hAnsi="Times New Roman"/>
          <w:szCs w:val="36"/>
        </w:rPr>
        <w:t>23</w:t>
      </w:r>
      <w:r w:rsidRPr="00E32362">
        <w:rPr>
          <w:rFonts w:ascii="Times New Roman" w:hAnsi="Times New Roman"/>
          <w:szCs w:val="36"/>
        </w:rPr>
        <w:t>. martā</w:t>
      </w:r>
    </w:p>
    <w:p w:rsidR="00B36826" w:rsidRPr="006C32D5" w:rsidP="00691A13" w14:paraId="75FDF361" w14:textId="076F7A3A">
      <w:pPr>
        <w:spacing w:line="360" w:lineRule="auto"/>
        <w:jc w:val="both"/>
        <w:rPr>
          <w:rFonts w:eastAsia="Calibri"/>
        </w:rPr>
      </w:pPr>
      <w:r>
        <w:rPr>
          <w:rFonts w:ascii="Times New Roman" w:hAnsi="Times New Roman" w:cs="Times New Roman"/>
          <w:b/>
          <w:bCs/>
        </w:rPr>
        <w:t>Par finanšu un ekonomisko aprēķinu veikšanu iespējamam publiskās un privātās partnerības projektam</w:t>
      </w:r>
    </w:p>
    <w:p w:rsidR="00B36826" w:rsidRPr="004B57A7" w:rsidP="000604AD" w14:paraId="2A6EB638" w14:textId="7777777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36826" w:rsidRPr="00691A13" w:rsidP="00B36826" w14:paraId="74513E0F" w14:textId="11D6205A">
      <w:pPr>
        <w:spacing w:line="360" w:lineRule="auto"/>
        <w:jc w:val="both"/>
        <w:rPr>
          <w:rFonts w:ascii="Times New Roman" w:hAnsi="Times New Roman" w:eastAsiaTheme="minorHAnsi" w:cs="Times New Roman"/>
        </w:rPr>
      </w:pPr>
      <w:r w:rsidRPr="00691A13">
        <w:rPr>
          <w:rFonts w:ascii="Times New Roman" w:hAnsi="Times New Roman" w:cs="Times New Roman"/>
        </w:rPr>
        <w:t xml:space="preserve">SIA </w:t>
      </w:r>
      <w:r w:rsidRPr="00691A13" w:rsidR="00140B06">
        <w:rPr>
          <w:rFonts w:ascii="Times New Roman" w:hAnsi="Times New Roman" w:cs="Times New Roman"/>
        </w:rPr>
        <w:t>“</w:t>
      </w:r>
      <w:r w:rsidRPr="00691A13">
        <w:rPr>
          <w:rFonts w:ascii="Times New Roman" w:hAnsi="Times New Roman" w:cs="Times New Roman"/>
        </w:rPr>
        <w:t>Rīgas Austrumu klīniskā universitātes slimnīca” valdes sēdē ir izskatīts tehniskā direktora P.</w:t>
      </w:r>
      <w:r w:rsidRPr="00691A13" w:rsidR="003227C6">
        <w:rPr>
          <w:rFonts w:ascii="Times New Roman" w:hAnsi="Times New Roman" w:cs="Times New Roman"/>
        </w:rPr>
        <w:t> </w:t>
      </w:r>
      <w:r w:rsidRPr="00691A13">
        <w:rPr>
          <w:rFonts w:ascii="Times New Roman" w:hAnsi="Times New Roman" w:cs="Times New Roman"/>
        </w:rPr>
        <w:t xml:space="preserve">Harlamova </w:t>
      </w:r>
      <w:r w:rsidRPr="00691A13">
        <w:rPr>
          <w:rFonts w:ascii="Times New Roman" w:hAnsi="Times New Roman" w:eastAsiaTheme="minorHAnsi" w:cs="Times New Roman"/>
        </w:rPr>
        <w:t xml:space="preserve">paskaidrojuma raksts Nr. </w:t>
      </w:r>
      <w:r w:rsidRPr="00691A13" w:rsidR="00691A13">
        <w:rPr>
          <w:rFonts w:ascii="Times New Roman" w:hAnsi="Times New Roman" w:cs="Times New Roman"/>
          <w:color w:val="212529"/>
          <w:shd w:val="clear" w:color="auto" w:fill="FFFFFF"/>
        </w:rPr>
        <w:t>A1/1.1-11/21/1193</w:t>
      </w:r>
      <w:r w:rsidRPr="00691A13" w:rsidR="003227C6">
        <w:rPr>
          <w:rFonts w:ascii="Times New Roman" w:hAnsi="Times New Roman" w:eastAsiaTheme="minorHAnsi" w:cs="Times New Roman"/>
        </w:rPr>
        <w:t>*</w:t>
      </w:r>
      <w:r w:rsidRPr="00691A13">
        <w:rPr>
          <w:rFonts w:ascii="Times New Roman" w:hAnsi="Times New Roman" w:eastAsiaTheme="minorHAnsi" w:cs="Times New Roman"/>
        </w:rPr>
        <w:t xml:space="preserve"> (skatīt saistītajos dokumentos).</w:t>
      </w:r>
    </w:p>
    <w:p w:rsidR="00B36826" w:rsidRPr="004B57A7" w:rsidP="00B36826" w14:paraId="6BC6BCBC" w14:textId="77777777">
      <w:pPr>
        <w:spacing w:line="360" w:lineRule="auto"/>
        <w:jc w:val="both"/>
        <w:rPr>
          <w:rFonts w:ascii="Times New Roman" w:hAnsi="Times New Roman" w:eastAsiaTheme="minorHAnsi" w:cs="Times New Roman"/>
          <w:b/>
        </w:rPr>
      </w:pPr>
      <w:r w:rsidRPr="004B57A7">
        <w:rPr>
          <w:rFonts w:ascii="Times New Roman" w:hAnsi="Times New Roman" w:eastAsiaTheme="minorHAnsi" w:cs="Times New Roman"/>
        </w:rPr>
        <w:t xml:space="preserve"> </w:t>
      </w:r>
    </w:p>
    <w:p w:rsidR="00B36826" w:rsidRPr="004B57A7" w:rsidP="00B36826" w14:paraId="424358BB" w14:textId="77777777">
      <w:pPr>
        <w:spacing w:line="360" w:lineRule="auto"/>
        <w:jc w:val="both"/>
        <w:rPr>
          <w:rFonts w:ascii="Times New Roman" w:hAnsi="Times New Roman" w:eastAsiaTheme="minorHAnsi" w:cs="Times New Roman"/>
          <w:b/>
        </w:rPr>
      </w:pPr>
      <w:r>
        <w:rPr>
          <w:rFonts w:ascii="Times New Roman" w:hAnsi="Times New Roman" w:eastAsiaTheme="minorHAnsi" w:cs="Times New Roman"/>
          <w:b/>
        </w:rPr>
        <w:t>SIA</w:t>
      </w:r>
      <w:r w:rsidRPr="004B57A7">
        <w:rPr>
          <w:rFonts w:ascii="Times New Roman" w:hAnsi="Times New Roman" w:eastAsiaTheme="minorHAnsi" w:cs="Times New Roman"/>
          <w:b/>
        </w:rPr>
        <w:t xml:space="preserve"> </w:t>
      </w:r>
      <w:r w:rsidR="003227C6">
        <w:rPr>
          <w:rFonts w:ascii="Times New Roman" w:hAnsi="Times New Roman" w:eastAsiaTheme="minorHAnsi" w:cs="Times New Roman"/>
          <w:b/>
        </w:rPr>
        <w:t>“</w:t>
      </w:r>
      <w:r w:rsidRPr="004B57A7">
        <w:rPr>
          <w:rFonts w:ascii="Times New Roman" w:hAnsi="Times New Roman" w:eastAsiaTheme="minorHAnsi" w:cs="Times New Roman"/>
          <w:b/>
        </w:rPr>
        <w:t>Rīgas Austrumu klīniskā universitātes slimnīca” valde nolemj:</w:t>
      </w:r>
    </w:p>
    <w:p w:rsidR="00626B91" w:rsidP="003227C6" w14:paraId="490182E7" w14:textId="4ADD498D">
      <w:pPr>
        <w:pStyle w:val="PlainText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Uzsākt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projekta “Daudzstāvu autostāvvietas ar helikopteru laukumu izveidošana Hipokrāta ielas teritorijā” finanšu un ekonomisko</w:t>
      </w:r>
      <w:r w:rsidR="000604AD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aprēķinu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veikšanu</w:t>
      </w:r>
      <w:r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="00626B91" w:rsidRPr="00626B91" w:rsidP="003227C6" w14:paraId="66D41F17" w14:textId="45998EC4">
      <w:pPr>
        <w:pStyle w:val="PlainText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626B9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Nodrošināt </w:t>
      </w:r>
      <w:r w:rsidRPr="00626B91">
        <w:rPr>
          <w:rFonts w:ascii="Times New Roman" w:hAnsi="Times New Roman" w:cs="Times New Roman"/>
          <w:sz w:val="24"/>
          <w:szCs w:val="24"/>
          <w:lang w:eastAsia="lv-LV"/>
        </w:rPr>
        <w:t>atzinum</w:t>
      </w:r>
      <w:r w:rsidR="001D2D8B">
        <w:rPr>
          <w:rFonts w:ascii="Times New Roman" w:hAnsi="Times New Roman" w:cs="Times New Roman"/>
          <w:sz w:val="24"/>
          <w:szCs w:val="24"/>
          <w:lang w:eastAsia="lv-LV"/>
        </w:rPr>
        <w:t>a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par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finanšu un ekonomisko aprēķinu saņemšanu no Finanšu ministrijas un Centrālās finanšu un līgumu aģentūras.</w:t>
      </w:r>
    </w:p>
    <w:p w:rsidR="003452E4" w:rsidRPr="002176F1" w:rsidP="003227C6" w14:paraId="18B21F52" w14:textId="567746FA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/>
        </w:rPr>
      </w:pPr>
      <w:bookmarkStart w:id="2" w:name="_Hlk10759192"/>
      <w:r w:rsidRPr="002176F1">
        <w:rPr>
          <w:rFonts w:ascii="Times New Roman" w:hAnsi="Times New Roman"/>
          <w:b/>
        </w:rPr>
        <w:t>Uzdot</w:t>
      </w:r>
      <w:r w:rsidRPr="002176F1">
        <w:rPr>
          <w:rFonts w:ascii="Times New Roman" w:hAnsi="Times New Roman"/>
        </w:rPr>
        <w:t xml:space="preserve"> Lietvedības daļas vadītājai D.</w:t>
      </w:r>
      <w:r w:rsidR="003227C6">
        <w:rPr>
          <w:rFonts w:ascii="Times New Roman" w:hAnsi="Times New Roman"/>
        </w:rPr>
        <w:t> </w:t>
      </w:r>
      <w:r w:rsidRPr="002176F1">
        <w:rPr>
          <w:rFonts w:ascii="Times New Roman" w:hAnsi="Times New Roman"/>
        </w:rPr>
        <w:t xml:space="preserve">Galeniecei iepazīstināt ar šo </w:t>
      </w:r>
      <w:r w:rsidR="00626B91">
        <w:rPr>
          <w:rFonts w:ascii="Times New Roman" w:hAnsi="Times New Roman"/>
        </w:rPr>
        <w:t>direktorus, kā arī nosūtīt informācijai Centrālajai finanšu un līgumu aģentūrai</w:t>
      </w:r>
      <w:r w:rsidRPr="002176F1">
        <w:rPr>
          <w:rFonts w:ascii="Times New Roman" w:hAnsi="Times New Roman"/>
        </w:rPr>
        <w:t>.</w:t>
      </w:r>
    </w:p>
    <w:bookmarkEnd w:id="2"/>
    <w:p w:rsidR="00B36826" w:rsidP="003227C6" w14:paraId="04685313" w14:textId="77777777">
      <w:pPr>
        <w:spacing w:line="360" w:lineRule="auto"/>
        <w:jc w:val="both"/>
        <w:rPr>
          <w:rFonts w:ascii="Times New Roman" w:hAnsi="Times New Roman" w:cs="Times New Roman"/>
          <w:lang w:eastAsia="lv-LV"/>
        </w:rPr>
      </w:pPr>
    </w:p>
    <w:p w:rsidR="003227C6" w:rsidRPr="004B57A7" w:rsidP="003227C6" w14:paraId="3147C1EA" w14:textId="77777777">
      <w:pPr>
        <w:spacing w:line="360" w:lineRule="auto"/>
        <w:jc w:val="both"/>
        <w:rPr>
          <w:rFonts w:ascii="Times New Roman" w:hAnsi="Times New Roman" w:cs="Times New Roman"/>
          <w:lang w:eastAsia="lv-LV"/>
        </w:rPr>
      </w:pPr>
    </w:p>
    <w:p w:rsidR="00046842" w:rsidP="00140B06" w14:paraId="28E708D3" w14:textId="77777777">
      <w:pPr>
        <w:pStyle w:val="ListParagraph"/>
        <w:spacing w:line="360" w:lineRule="auto"/>
        <w:ind w:left="0"/>
        <w:jc w:val="both"/>
      </w:pPr>
      <w:r w:rsidRPr="004B57A7">
        <w:rPr>
          <w:rFonts w:ascii="Times New Roman" w:hAnsi="Times New Roman" w:cs="Times New Roman"/>
          <w:noProof/>
        </w:rPr>
        <w:t>Valdes priekšsēdētājs</w:t>
      </w:r>
      <w:r w:rsidRPr="004B57A7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I.</w:t>
      </w:r>
      <w:r w:rsidRPr="004B57A7">
        <w:rPr>
          <w:rFonts w:ascii="Times New Roman" w:eastAsia="Calibri" w:hAnsi="Times New Roman" w:cs="Times New Roman"/>
          <w:noProof/>
        </w:rPr>
        <w:t xml:space="preserve"> Paeglītis</w:t>
      </w:r>
    </w:p>
    <w:sectPr w:rsidSect="00140B06">
      <w:footerReference w:type="default" r:id="rId5"/>
      <w:pgSz w:w="11906" w:h="16838"/>
      <w:pgMar w:top="1134" w:right="1134" w:bottom="1134" w:left="1701" w:header="708" w:footer="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47B2" w:rsidRPr="00A42447" w:rsidP="00F726FF" w14:paraId="50B40C79" w14:textId="77777777">
    <w:pPr>
      <w:jc w:val="center"/>
      <w:rPr>
        <w:rFonts w:ascii="Times New Roman" w:hAnsi="Times New Roman"/>
        <w:sz w:val="20"/>
        <w:szCs w:val="20"/>
      </w:rPr>
    </w:pPr>
    <w:r w:rsidRPr="00A42447">
      <w:rPr>
        <w:rFonts w:ascii="Times New Roman" w:hAnsi="Times New Roman"/>
        <w:sz w:val="20"/>
        <w:szCs w:val="20"/>
      </w:rPr>
      <w:t>DOKUMENTS PARAKSTĪTS AR DROŠU ELEKTRONISKO PARAKSTU UN</w:t>
    </w:r>
  </w:p>
  <w:p w:rsidR="008B47B2" w:rsidRPr="00A42447" w:rsidP="00F726FF" w14:paraId="264F6D14" w14:textId="77777777">
    <w:pPr>
      <w:jc w:val="center"/>
      <w:rPr>
        <w:rFonts w:ascii="Times New Roman" w:hAnsi="Times New Roman"/>
        <w:sz w:val="20"/>
        <w:szCs w:val="20"/>
      </w:rPr>
    </w:pPr>
    <w:r w:rsidRPr="00A42447">
      <w:rPr>
        <w:rFonts w:ascii="Times New Roman" w:hAnsi="Times New Roman"/>
        <w:sz w:val="20"/>
        <w:szCs w:val="20"/>
      </w:rPr>
      <w:t>SATUR LAIKA ZĪMOGU</w:t>
    </w:r>
  </w:p>
  <w:p w:rsidR="008B47B2" w:rsidRPr="00086564" w:rsidP="00F726FF" w14:paraId="50185A0D" w14:textId="77777777">
    <w:pPr>
      <w:tabs>
        <w:tab w:val="center" w:pos="4153"/>
        <w:tab w:val="right" w:pos="8306"/>
      </w:tabs>
      <w:suppressAutoHyphens/>
      <w:spacing w:after="200" w:line="276" w:lineRule="auto"/>
      <w:rPr>
        <w:rFonts w:ascii="Calibri" w:eastAsia="Calibri" w:hAnsi="Calibri" w:cs="Times New Roman"/>
        <w:b/>
        <w:bCs/>
        <w:sz w:val="22"/>
        <w:szCs w:val="22"/>
      </w:rPr>
    </w:pPr>
    <w:r w:rsidRPr="00C52D4F">
      <w:rPr>
        <w:rFonts w:ascii="Times New Roman" w:hAnsi="Times New Roman" w:cs="Times New Roman"/>
        <w:sz w:val="20"/>
        <w:lang w:eastAsia="ar-SA"/>
      </w:rPr>
      <w:t xml:space="preserve">* </w:t>
    </w:r>
    <w:r w:rsidRPr="00C52D4F">
      <w:rPr>
        <w:rFonts w:ascii="Times New Roman" w:hAnsi="Times New Roman" w:cs="Times New Roman"/>
        <w:i/>
        <w:sz w:val="20"/>
        <w:lang w:eastAsia="ar-SA"/>
      </w:rPr>
      <w:t>Izskatīts elektroniski DVS „Namejs”</w:t>
    </w:r>
    <w:r w:rsidRPr="00C52D4F">
      <w:rPr>
        <w:rFonts w:ascii="Times New Roman" w:hAnsi="Times New Roman" w:cs="Times New Roman"/>
        <w:sz w:val="20"/>
        <w:lang w:eastAsia="ar-SA"/>
      </w:rPr>
      <w:tab/>
    </w:r>
    <w:r w:rsidRPr="00C52D4F">
      <w:rPr>
        <w:rFonts w:ascii="Times New Roman" w:hAnsi="Times New Roman" w:cs="Times New Roman"/>
        <w:sz w:val="20"/>
        <w:lang w:eastAsia="ar-SA"/>
      </w:rPr>
      <w:tab/>
    </w:r>
    <w:r w:rsidRPr="00C52D4F">
      <w:rPr>
        <w:rFonts w:ascii="Times New Roman" w:hAnsi="Times New Roman" w:cs="Times New Roman"/>
        <w:sz w:val="20"/>
        <w:lang w:eastAsia="ar-SA"/>
      </w:rP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A704A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26E30773"/>
    <w:multiLevelType w:val="multilevel"/>
    <w:tmpl w:val="CFCC48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1">
    <w:nsid w:val="3B614A26"/>
    <w:multiLevelType w:val="multilevel"/>
    <w:tmpl w:val="903CD49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" w15:restartNumberingAfterBreak="1">
    <w:nsid w:val="3DD42FA3"/>
    <w:multiLevelType w:val="multilevel"/>
    <w:tmpl w:val="5BC654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1">
    <w:nsid w:val="5169610F"/>
    <w:multiLevelType w:val="multilevel"/>
    <w:tmpl w:val="73D6735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5" w15:restartNumberingAfterBreak="1">
    <w:nsid w:val="65827F0F"/>
    <w:multiLevelType w:val="multilevel"/>
    <w:tmpl w:val="778A8F3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6" w15:restartNumberingAfterBreak="1">
    <w:nsid w:val="714D7653"/>
    <w:multiLevelType w:val="multilevel"/>
    <w:tmpl w:val="40FEBD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1">
    <w:nsid w:val="78CA38F7"/>
    <w:multiLevelType w:val="multilevel"/>
    <w:tmpl w:val="56AA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8" w15:restartNumberingAfterBreak="1">
    <w:nsid w:val="7D5F0019"/>
    <w:multiLevelType w:val="hybridMultilevel"/>
    <w:tmpl w:val="A36CE23C"/>
    <w:lvl w:ilvl="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26"/>
    <w:rsid w:val="000118CB"/>
    <w:rsid w:val="00025E19"/>
    <w:rsid w:val="00034EB9"/>
    <w:rsid w:val="00036EA9"/>
    <w:rsid w:val="00046842"/>
    <w:rsid w:val="00053F8D"/>
    <w:rsid w:val="000604AD"/>
    <w:rsid w:val="00086564"/>
    <w:rsid w:val="00097A1C"/>
    <w:rsid w:val="000B2300"/>
    <w:rsid w:val="000D2D9F"/>
    <w:rsid w:val="00116979"/>
    <w:rsid w:val="00140B06"/>
    <w:rsid w:val="001644DA"/>
    <w:rsid w:val="001B2585"/>
    <w:rsid w:val="001D2D8B"/>
    <w:rsid w:val="002176F1"/>
    <w:rsid w:val="00222023"/>
    <w:rsid w:val="0026274A"/>
    <w:rsid w:val="002651DB"/>
    <w:rsid w:val="0026613F"/>
    <w:rsid w:val="00282AB3"/>
    <w:rsid w:val="002E7D9D"/>
    <w:rsid w:val="0032198B"/>
    <w:rsid w:val="003227C6"/>
    <w:rsid w:val="003452E4"/>
    <w:rsid w:val="0038409C"/>
    <w:rsid w:val="003D66C6"/>
    <w:rsid w:val="003E45A7"/>
    <w:rsid w:val="004301C1"/>
    <w:rsid w:val="00477139"/>
    <w:rsid w:val="00486B84"/>
    <w:rsid w:val="004B57A7"/>
    <w:rsid w:val="004D0D5B"/>
    <w:rsid w:val="004F567D"/>
    <w:rsid w:val="005027FA"/>
    <w:rsid w:val="00505C32"/>
    <w:rsid w:val="00536B11"/>
    <w:rsid w:val="00570A9C"/>
    <w:rsid w:val="00586238"/>
    <w:rsid w:val="00591D77"/>
    <w:rsid w:val="005B315C"/>
    <w:rsid w:val="005C3051"/>
    <w:rsid w:val="005C5B38"/>
    <w:rsid w:val="005F27E1"/>
    <w:rsid w:val="005F739E"/>
    <w:rsid w:val="00626B91"/>
    <w:rsid w:val="0065354C"/>
    <w:rsid w:val="00691A13"/>
    <w:rsid w:val="006C32D5"/>
    <w:rsid w:val="006D11B5"/>
    <w:rsid w:val="00804DCB"/>
    <w:rsid w:val="0085315B"/>
    <w:rsid w:val="00862D78"/>
    <w:rsid w:val="008B47B2"/>
    <w:rsid w:val="008D130F"/>
    <w:rsid w:val="00943783"/>
    <w:rsid w:val="009636CE"/>
    <w:rsid w:val="009901F0"/>
    <w:rsid w:val="009A1FEF"/>
    <w:rsid w:val="009B7F99"/>
    <w:rsid w:val="009C028C"/>
    <w:rsid w:val="009F7827"/>
    <w:rsid w:val="00A100D0"/>
    <w:rsid w:val="00A42447"/>
    <w:rsid w:val="00A45579"/>
    <w:rsid w:val="00A66554"/>
    <w:rsid w:val="00AC356F"/>
    <w:rsid w:val="00AF12A5"/>
    <w:rsid w:val="00B11942"/>
    <w:rsid w:val="00B15F9C"/>
    <w:rsid w:val="00B36826"/>
    <w:rsid w:val="00B56AA8"/>
    <w:rsid w:val="00B6706B"/>
    <w:rsid w:val="00B95C0D"/>
    <w:rsid w:val="00C41D2D"/>
    <w:rsid w:val="00C52D4F"/>
    <w:rsid w:val="00C6022C"/>
    <w:rsid w:val="00C7350D"/>
    <w:rsid w:val="00D21231"/>
    <w:rsid w:val="00DD15D8"/>
    <w:rsid w:val="00E32362"/>
    <w:rsid w:val="00E90C8D"/>
    <w:rsid w:val="00EE45F4"/>
    <w:rsid w:val="00F20553"/>
    <w:rsid w:val="00F726FF"/>
    <w:rsid w:val="00F93D9F"/>
    <w:rsid w:val="00FD5D6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64464B"/>
  <w15:docId w15:val="{14D67DD1-7379-4756-9403-04183CF5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82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Bullet list,H&amp;P List Paragraph,Normal bullet 2,Syle 1"/>
    <w:basedOn w:val="Normal"/>
    <w:link w:val="ListParagraphChar"/>
    <w:uiPriority w:val="34"/>
    <w:qFormat/>
    <w:rsid w:val="00B36826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3682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6826"/>
    <w:rPr>
      <w:rFonts w:ascii="Consolas" w:eastAsia="Times New Roman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82AB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AB3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2A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AB3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aliases w:val="2 Char,Bullet list Char,H&amp;P List Paragraph Char,Normal bullet 2 Char,Syle 1 Char"/>
    <w:link w:val="ListParagraph"/>
    <w:uiPriority w:val="34"/>
    <w:qFormat/>
    <w:rsid w:val="00034EB9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 Sivicka</dc:creator>
  <cp:lastModifiedBy>Inga Metasa</cp:lastModifiedBy>
  <cp:revision>5</cp:revision>
  <dcterms:created xsi:type="dcterms:W3CDTF">2021-03-17T10:11:00Z</dcterms:created>
  <dcterms:modified xsi:type="dcterms:W3CDTF">2021-03-24T08:05:00Z</dcterms:modified>
</cp:coreProperties>
</file>