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F2124" w14:textId="3C7E16CB" w:rsidR="00F51A01" w:rsidRDefault="7D04E710" w:rsidP="33788037">
      <w:pPr>
        <w:spacing w:after="12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337880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Granta līguma 7</w:t>
      </w:r>
      <w:r w:rsidR="00F51A01" w:rsidRPr="337880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 pielikums</w:t>
      </w:r>
    </w:p>
    <w:p w14:paraId="2F430E92" w14:textId="77777777" w:rsidR="00F51A01" w:rsidRDefault="00F51A01" w:rsidP="00F51A01">
      <w:pPr>
        <w:spacing w:before="240"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>Informācija par projekta īstenošanu (noslēguma pārskats)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11"/>
        <w:gridCol w:w="6104"/>
      </w:tblGrid>
      <w:tr w:rsidR="00F51A01" w14:paraId="2D686F34" w14:textId="77777777" w:rsidTr="156679F5">
        <w:trPr>
          <w:trHeight w:val="165"/>
        </w:trPr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A92CC4F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Projekta īstenotājs</w:t>
            </w:r>
          </w:p>
        </w:tc>
        <w:tc>
          <w:tcPr>
            <w:tcW w:w="6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B4C14D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F51A01" w14:paraId="423CA003" w14:textId="77777777" w:rsidTr="156679F5">
        <w:trPr>
          <w:trHeight w:val="165"/>
        </w:trPr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A7EFBA1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Projekta nosaukums</w:t>
            </w:r>
          </w:p>
        </w:tc>
        <w:tc>
          <w:tcPr>
            <w:tcW w:w="6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880BE2" w14:textId="5D62040F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51A01" w14:paraId="33B43843" w14:textId="77777777" w:rsidTr="156679F5">
        <w:trPr>
          <w:trHeight w:val="165"/>
        </w:trPr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AD374CC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Projekta Nr.</w:t>
            </w:r>
          </w:p>
        </w:tc>
        <w:tc>
          <w:tcPr>
            <w:tcW w:w="6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348A8F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F51A01" w14:paraId="70CC0684" w14:textId="77777777" w:rsidTr="156679F5">
        <w:trPr>
          <w:trHeight w:val="165"/>
        </w:trPr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3DF318B" w14:textId="77777777" w:rsidR="00F51A01" w:rsidRDefault="00F51A01" w:rsidP="000923D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Noslēguma pārskata periods</w:t>
            </w:r>
          </w:p>
        </w:tc>
        <w:tc>
          <w:tcPr>
            <w:tcW w:w="6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7C54BF" w14:textId="77777777" w:rsidR="00F51A01" w:rsidRDefault="00F51A01" w:rsidP="000923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5E22DBB4" w14:textId="77777777" w:rsidR="00F51A01" w:rsidRDefault="00F51A01" w:rsidP="00F51A01">
      <w:pPr>
        <w:pStyle w:val="ListParagraph"/>
        <w:numPr>
          <w:ilvl w:val="0"/>
          <w:numId w:val="1"/>
        </w:numPr>
        <w:spacing w:before="240" w:after="0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lang w:val="lv-LV"/>
        </w:rPr>
        <w:t>Informācija par piešķirto finansējumu:</w:t>
      </w:r>
    </w:p>
    <w:p w14:paraId="7A537C00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lang w:val="lv-LV"/>
        </w:rPr>
        <w:t xml:space="preserve"> </w:t>
      </w:r>
    </w:p>
    <w:tbl>
      <w:tblPr>
        <w:tblW w:w="9081" w:type="dxa"/>
        <w:tblLayout w:type="fixed"/>
        <w:tblLook w:val="00A0" w:firstRow="1" w:lastRow="0" w:firstColumn="1" w:lastColumn="0" w:noHBand="0" w:noVBand="0"/>
      </w:tblPr>
      <w:tblGrid>
        <w:gridCol w:w="2745"/>
        <w:gridCol w:w="1875"/>
        <w:gridCol w:w="945"/>
        <w:gridCol w:w="1151"/>
        <w:gridCol w:w="2365"/>
      </w:tblGrid>
      <w:tr w:rsidR="00F51A01" w14:paraId="5EDEC414" w14:textId="77777777" w:rsidTr="03C55BA0">
        <w:trPr>
          <w:trHeight w:val="300"/>
        </w:trPr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C9169D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Piešķirtais finansējums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7586BD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7BEC453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 EUR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7E5874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2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6142BBD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% no kopējām projekta izmaksām</w:t>
            </w:r>
          </w:p>
        </w:tc>
      </w:tr>
      <w:tr w:rsidR="00F51A01" w14:paraId="03AD0259" w14:textId="77777777" w:rsidTr="03C55BA0">
        <w:trPr>
          <w:trHeight w:val="300"/>
        </w:trPr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152BFA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Projekta īstenošanai izlietotais finansējums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44E132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3803107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EUR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E5A8BE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2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0875AA4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% no kopējām projekta izmaksām</w:t>
            </w:r>
          </w:p>
        </w:tc>
      </w:tr>
    </w:tbl>
    <w:p w14:paraId="1F3FCFB9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lang w:val="lv-LV"/>
        </w:rPr>
        <w:t xml:space="preserve"> </w:t>
      </w:r>
    </w:p>
    <w:p w14:paraId="6E10B94E" w14:textId="77777777" w:rsidR="00F51A01" w:rsidRDefault="00F51A01" w:rsidP="00F51A0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lang w:val="lv-LV"/>
        </w:rPr>
        <w:t>Projekta kopsavilkums:</w:t>
      </w:r>
    </w:p>
    <w:p w14:paraId="12A1E205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i/>
          <w:iCs/>
          <w:lang w:val="lv-LV"/>
        </w:rPr>
      </w:pPr>
      <w:r w:rsidRPr="4B3772FA">
        <w:rPr>
          <w:rFonts w:ascii="Times New Roman" w:eastAsia="Times New Roman" w:hAnsi="Times New Roman" w:cs="Times New Roman"/>
          <w:i/>
          <w:iCs/>
          <w:lang w:val="lv-LV"/>
        </w:rPr>
        <w:t xml:space="preserve"> </w:t>
      </w:r>
    </w:p>
    <w:p w14:paraId="676896E2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i/>
          <w:iCs/>
          <w:lang w:val="lv-LV"/>
        </w:rPr>
      </w:pPr>
      <w:r w:rsidRPr="4B3772FA">
        <w:rPr>
          <w:rFonts w:ascii="Times New Roman" w:eastAsia="Times New Roman" w:hAnsi="Times New Roman" w:cs="Times New Roman"/>
          <w:i/>
          <w:iCs/>
          <w:lang w:val="lv-LV"/>
        </w:rPr>
        <w:t>Īsi aprakstiet projekta jomu un galvenos sasniegtos rezultātus (aptuveni 200 vārdos).</w:t>
      </w:r>
    </w:p>
    <w:p w14:paraId="3271375E" w14:textId="77777777" w:rsidR="00F51A01" w:rsidRPr="003A3A0F" w:rsidRDefault="00F51A01" w:rsidP="00F51A01">
      <w:pPr>
        <w:spacing w:after="0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lang w:val="lv-LV"/>
        </w:rPr>
        <w:t xml:space="preserve"> </w:t>
      </w:r>
    </w:p>
    <w:p w14:paraId="3C65CDC4" w14:textId="77777777" w:rsidR="00F51A01" w:rsidRDefault="00F51A01" w:rsidP="00F51A0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lang w:val="lv-LV"/>
        </w:rPr>
        <w:t>Projekta ietvaros realizēto aktivitāšu apraksts:</w:t>
      </w:r>
    </w:p>
    <w:p w14:paraId="2893B005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lang w:val="lv-LV"/>
        </w:rPr>
      </w:pPr>
      <w:r w:rsidRPr="4B3772FA">
        <w:rPr>
          <w:rFonts w:ascii="Times New Roman" w:eastAsia="Times New Roman" w:hAnsi="Times New Roman" w:cs="Times New Roman"/>
          <w:lang w:val="lv-LV"/>
        </w:rPr>
        <w:t xml:space="preserve"> </w:t>
      </w:r>
    </w:p>
    <w:p w14:paraId="44D48529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i/>
          <w:iCs/>
          <w:lang w:val="lv-LV"/>
        </w:rPr>
      </w:pPr>
      <w:r w:rsidRPr="4B3772FA">
        <w:rPr>
          <w:rFonts w:ascii="Times New Roman" w:eastAsia="Times New Roman" w:hAnsi="Times New Roman" w:cs="Times New Roman"/>
          <w:i/>
          <w:iCs/>
          <w:lang w:val="lv-LV"/>
        </w:rPr>
        <w:t>Ziņojumam jāsniedz pilnīgs pārskats par visiem projekta ieviešanas aspektiem periodā, par kuru tiek gatavots ziņojums. Tabulā zemāk norādiet: katras aktivitātes Nr. un nosaukumu, aprakstiet darbības, kas veiktas ieviešot attiecīgo aktivitāti, datumus, kad tās notikušas, jebkuras novirzes no sākotnējā plāna un rastos risinājumus, atsauces uz materiāliem pielikumā: attēli, būvdarbu dokumentācija, īstenoto pasākumu programmas, pieņemšanas/nodošanas akti utt. Norādiet gan aktivitāšu saturisko, gan skaitlisko pusi</w:t>
      </w:r>
    </w:p>
    <w:p w14:paraId="28054B77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lang w:val="lv-LV"/>
        </w:rPr>
      </w:pPr>
      <w:r w:rsidRPr="4B3772FA">
        <w:rPr>
          <w:rFonts w:ascii="Times New Roman" w:eastAsia="Times New Roman" w:hAnsi="Times New Roman" w:cs="Times New Roman"/>
          <w:lang w:val="lv-LV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10"/>
        <w:gridCol w:w="7305"/>
      </w:tblGrid>
      <w:tr w:rsidR="00F51A01" w14:paraId="49745FB7" w14:textId="77777777" w:rsidTr="000923D9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E2CD856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1.aktivitāte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“</w:t>
            </w: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Aktivitātes nosaukums”</w:t>
            </w:r>
          </w:p>
        </w:tc>
      </w:tr>
      <w:tr w:rsidR="00F51A01" w:rsidRPr="00A0160C" w14:paraId="1FD7F063" w14:textId="77777777" w:rsidTr="000923D9">
        <w:trPr>
          <w:trHeight w:val="300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88CEB8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Īstenošanas vieta un laika periods</w:t>
            </w:r>
          </w:p>
        </w:tc>
        <w:tc>
          <w:tcPr>
            <w:tcW w:w="7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6F1726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  <w:tr w:rsidR="00F51A01" w14:paraId="129BC914" w14:textId="77777777" w:rsidTr="000923D9">
        <w:trPr>
          <w:trHeight w:val="300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2DC8E0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Iesaistītās organizācijas</w:t>
            </w:r>
          </w:p>
        </w:tc>
        <w:tc>
          <w:tcPr>
            <w:tcW w:w="7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801B16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  <w:tr w:rsidR="00F51A01" w14:paraId="4BF7756B" w14:textId="77777777" w:rsidTr="000923D9">
        <w:trPr>
          <w:trHeight w:val="300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7DAC93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Apraksts</w:t>
            </w:r>
          </w:p>
        </w:tc>
        <w:tc>
          <w:tcPr>
            <w:tcW w:w="7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5278F7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  <w:tr w:rsidR="00F51A01" w14:paraId="5E99F71F" w14:textId="77777777" w:rsidTr="000923D9">
        <w:trPr>
          <w:trHeight w:val="300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6073F8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Novirzes no plānotā</w:t>
            </w:r>
          </w:p>
        </w:tc>
        <w:tc>
          <w:tcPr>
            <w:tcW w:w="7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4DD2B9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  <w:tr w:rsidR="00F51A01" w14:paraId="2080F366" w14:textId="77777777" w:rsidTr="000923D9">
        <w:trPr>
          <w:trHeight w:val="300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AA3A06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Atsauce uz pielikumu</w:t>
            </w:r>
          </w:p>
        </w:tc>
        <w:tc>
          <w:tcPr>
            <w:tcW w:w="7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80E93F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  <w:tr w:rsidR="00F51A01" w14:paraId="254D5C8F" w14:textId="77777777" w:rsidTr="003638ED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E065DE9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2.aktivitāte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“</w:t>
            </w: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Aktivitātes nosaukums”</w:t>
            </w:r>
          </w:p>
        </w:tc>
      </w:tr>
      <w:tr w:rsidR="00F51A01" w:rsidRPr="00A0160C" w14:paraId="2AC54A9E" w14:textId="77777777" w:rsidTr="003638ED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E4942C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Īstenošanas vieta un laika periods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1514A2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  <w:tr w:rsidR="00F51A01" w14:paraId="30D87492" w14:textId="77777777" w:rsidTr="000923D9">
        <w:trPr>
          <w:trHeight w:val="300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CC58FA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Iesaistītās organizācijas</w:t>
            </w:r>
          </w:p>
        </w:tc>
        <w:tc>
          <w:tcPr>
            <w:tcW w:w="7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7E56E5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  <w:tr w:rsidR="00F51A01" w14:paraId="49F5C80F" w14:textId="77777777" w:rsidTr="000923D9">
        <w:trPr>
          <w:trHeight w:val="300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FCD5A9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Apraksts</w:t>
            </w:r>
          </w:p>
        </w:tc>
        <w:tc>
          <w:tcPr>
            <w:tcW w:w="7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9D9F51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  <w:tr w:rsidR="00F51A01" w14:paraId="453BB217" w14:textId="77777777" w:rsidTr="000923D9">
        <w:trPr>
          <w:trHeight w:val="300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08B4EC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Novirzes no plānotā</w:t>
            </w:r>
          </w:p>
        </w:tc>
        <w:tc>
          <w:tcPr>
            <w:tcW w:w="7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11BAE4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  <w:tr w:rsidR="00F51A01" w14:paraId="28186F27" w14:textId="77777777" w:rsidTr="000923D9">
        <w:trPr>
          <w:trHeight w:val="300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2C0076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Atsauce uz pielikumu</w:t>
            </w:r>
          </w:p>
        </w:tc>
        <w:tc>
          <w:tcPr>
            <w:tcW w:w="7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1A7C1F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</w:tbl>
    <w:p w14:paraId="4C6D065B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lang w:val="lv-LV"/>
        </w:rPr>
        <w:t xml:space="preserve"> </w:t>
      </w:r>
    </w:p>
    <w:p w14:paraId="0D99AD13" w14:textId="77777777" w:rsidR="00F51A01" w:rsidRDefault="00F51A01" w:rsidP="00F51A0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lang w:val="lv-LV"/>
        </w:rPr>
        <w:t>Novērtēšanas un kontroles procedūras:</w:t>
      </w:r>
    </w:p>
    <w:p w14:paraId="5B91677A" w14:textId="77777777" w:rsidR="00F51A01" w:rsidRDefault="00F51A01" w:rsidP="00F51A0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lang w:val="lv-LV"/>
        </w:rPr>
        <w:t xml:space="preserve">Partneru iesaiste projektā: </w:t>
      </w:r>
      <w:r w:rsidRPr="4B3772FA">
        <w:rPr>
          <w:rFonts w:ascii="Times New Roman" w:eastAsia="Times New Roman" w:hAnsi="Times New Roman" w:cs="Times New Roman"/>
          <w:lang w:val="lv-LV"/>
        </w:rPr>
        <w:t>(</w:t>
      </w:r>
      <w:r w:rsidRPr="4B3772FA">
        <w:rPr>
          <w:rFonts w:ascii="Times New Roman" w:eastAsia="Times New Roman" w:hAnsi="Times New Roman" w:cs="Times New Roman"/>
          <w:i/>
          <w:iCs/>
          <w:lang w:val="lv-LV"/>
        </w:rPr>
        <w:t>par katru sadarbības partneri atsevišķi</w:t>
      </w:r>
      <w:r w:rsidRPr="4B3772FA">
        <w:rPr>
          <w:rFonts w:ascii="Times New Roman" w:eastAsia="Times New Roman" w:hAnsi="Times New Roman" w:cs="Times New Roman"/>
          <w:lang w:val="lv-LV"/>
        </w:rPr>
        <w:t>)</w:t>
      </w:r>
    </w:p>
    <w:p w14:paraId="743B8849" w14:textId="77777777" w:rsidR="00F51A01" w:rsidRDefault="00F51A01" w:rsidP="00F51A0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lang w:val="lv-LV"/>
        </w:rPr>
        <w:t>Projekta dalībnieku iesaiste projektā: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15"/>
        <w:gridCol w:w="1325"/>
        <w:gridCol w:w="2662"/>
        <w:gridCol w:w="2408"/>
        <w:gridCol w:w="2004"/>
      </w:tblGrid>
      <w:tr w:rsidR="00F51A01" w14:paraId="30FE2E94" w14:textId="77777777" w:rsidTr="000923D9">
        <w:trPr>
          <w:trHeight w:val="300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AE857F9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Nr.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E83C440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Funkcija</w:t>
            </w:r>
          </w:p>
        </w:tc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00C8818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Darbinieka vārds, uzvārds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BCDC713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Jomas, par kurām atbild projektā</w:t>
            </w:r>
          </w:p>
        </w:tc>
        <w:tc>
          <w:tcPr>
            <w:tcW w:w="2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05B133F" w14:textId="77777777" w:rsidR="00F51A01" w:rsidRDefault="00F51A01" w:rsidP="000923D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Aktivitātes, kuru īstenošanā iesaistījies</w:t>
            </w:r>
          </w:p>
        </w:tc>
      </w:tr>
      <w:tr w:rsidR="00F51A01" w14:paraId="59477CEC" w14:textId="77777777" w:rsidTr="000923D9">
        <w:trPr>
          <w:trHeight w:val="300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4DC3AD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1.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588A82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C65BB8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B9680D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2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D99C22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  <w:tr w:rsidR="00F51A01" w14:paraId="57D3E652" w14:textId="77777777" w:rsidTr="000923D9">
        <w:trPr>
          <w:trHeight w:val="300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9048E5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2.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4946E5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318087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1CA3DE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2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C759FD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</w:tbl>
    <w:p w14:paraId="7737C675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lang w:val="lv-LV"/>
        </w:rPr>
      </w:pPr>
      <w:r w:rsidRPr="4B3772FA">
        <w:rPr>
          <w:rFonts w:ascii="Times New Roman" w:eastAsia="Times New Roman" w:hAnsi="Times New Roman" w:cs="Times New Roman"/>
          <w:lang w:val="lv-LV"/>
        </w:rPr>
        <w:t xml:space="preserve"> </w:t>
      </w:r>
    </w:p>
    <w:p w14:paraId="31C57236" w14:textId="77777777" w:rsidR="00F51A01" w:rsidRDefault="00F51A01" w:rsidP="00F51A0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lang w:val="lv-LV"/>
        </w:rPr>
        <w:t>Rezultāti:</w:t>
      </w:r>
    </w:p>
    <w:p w14:paraId="7EBB5742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i/>
          <w:iCs/>
          <w:lang w:val="lv-LV"/>
        </w:rPr>
      </w:pPr>
      <w:r w:rsidRPr="4B3772FA">
        <w:rPr>
          <w:rFonts w:ascii="Times New Roman" w:eastAsia="Times New Roman" w:hAnsi="Times New Roman" w:cs="Times New Roman"/>
          <w:i/>
          <w:iCs/>
          <w:lang w:val="lv-LV"/>
        </w:rPr>
        <w:t xml:space="preserve"> </w:t>
      </w:r>
    </w:p>
    <w:p w14:paraId="740F706A" w14:textId="1D3C478B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  <w:r w:rsidRPr="4B3772FA">
        <w:rPr>
          <w:rFonts w:ascii="Times New Roman" w:eastAsia="Times New Roman" w:hAnsi="Times New Roman" w:cs="Times New Roman"/>
          <w:i/>
          <w:iCs/>
          <w:lang w:val="lv-LV"/>
        </w:rPr>
        <w:t>Aprakstiet projekta rezultātus sadaļās zemāk. Pēc iespējas norādiet gan kvantitatīvos, gan kvalitatīvos projekta rezultātus.</w:t>
      </w:r>
    </w:p>
    <w:p w14:paraId="0F589303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i/>
          <w:iCs/>
          <w:lang w:val="lv-LV"/>
        </w:rPr>
      </w:pPr>
    </w:p>
    <w:p w14:paraId="540CA159" w14:textId="77777777" w:rsidR="00F51A01" w:rsidRDefault="00F51A01" w:rsidP="00F51A01">
      <w:pPr>
        <w:spacing w:after="120"/>
        <w:ind w:left="567" w:hanging="567"/>
        <w:jc w:val="both"/>
        <w:rPr>
          <w:rFonts w:ascii="Times New Roman" w:eastAsia="Times New Roman" w:hAnsi="Times New Roman" w:cs="Times New Roman"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lang w:val="lv-LV"/>
        </w:rPr>
        <w:t>8. Publikācijas:</w:t>
      </w:r>
    </w:p>
    <w:p w14:paraId="0396A336" w14:textId="77777777" w:rsidR="00F51A01" w:rsidRDefault="00F51A01" w:rsidP="00F51A01">
      <w:pPr>
        <w:spacing w:after="120"/>
        <w:ind w:left="567" w:hanging="567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lang w:val="lv-LV"/>
        </w:rPr>
        <w:t>9. Ilgtermiņa un īstermiņa ietekme:</w:t>
      </w:r>
    </w:p>
    <w:p w14:paraId="44FFF3DB" w14:textId="77777777" w:rsidR="00F51A01" w:rsidRPr="003A3A0F" w:rsidRDefault="00F51A01" w:rsidP="00F51A01">
      <w:pPr>
        <w:spacing w:after="0"/>
        <w:jc w:val="both"/>
        <w:rPr>
          <w:rFonts w:ascii="Times New Roman" w:eastAsia="Times New Roman" w:hAnsi="Times New Roman" w:cs="Times New Roman"/>
          <w:lang w:val="lv-LV"/>
        </w:rPr>
      </w:pPr>
      <w:r w:rsidRPr="4B3772FA">
        <w:rPr>
          <w:rFonts w:ascii="Times New Roman" w:eastAsia="Times New Roman" w:hAnsi="Times New Roman" w:cs="Times New Roman"/>
          <w:i/>
          <w:iCs/>
          <w:lang w:val="lv-LV"/>
        </w:rPr>
        <w:t>Aprakstiet projekta ietekmes finansiālos (kā aktivitātes finansēs pēc projekta noslēgšanas?), institucionālos (vai esošā institucionālā shēma ļauj turpināt aktivitātes pēc projekta noslēgšanas?) un strukturālos/politiskos (ja ir) aspektus</w:t>
      </w:r>
      <w:r w:rsidRPr="4B3772FA">
        <w:rPr>
          <w:rFonts w:ascii="Times New Roman" w:eastAsia="Times New Roman" w:hAnsi="Times New Roman" w:cs="Times New Roman"/>
          <w:lang w:val="lv-LV"/>
        </w:rPr>
        <w:t>.</w:t>
      </w:r>
    </w:p>
    <w:p w14:paraId="2A3AFCF7" w14:textId="77777777" w:rsidR="00F51A01" w:rsidRDefault="00F51A01" w:rsidP="00F51A0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lang w:val="lv-LV"/>
        </w:rPr>
        <w:t>PIELIKUMI</w:t>
      </w:r>
    </w:p>
    <w:p w14:paraId="3407527E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i/>
          <w:iCs/>
          <w:lang w:val="lv-LV"/>
        </w:rPr>
      </w:pPr>
      <w:r w:rsidRPr="4B3772FA">
        <w:rPr>
          <w:rFonts w:ascii="Times New Roman" w:eastAsia="Times New Roman" w:hAnsi="Times New Roman" w:cs="Times New Roman"/>
          <w:i/>
          <w:iCs/>
          <w:lang w:val="lv-LV"/>
        </w:rPr>
        <w:t>Sagatavojiet šī pārskata pielikumu sarakstu, norādot pielikuma Nr., nosaukumu un atsauci uz aktivitāti.</w:t>
      </w:r>
    </w:p>
    <w:p w14:paraId="17F47F8C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lang w:val="lv-LV"/>
        </w:rPr>
      </w:pPr>
      <w:r w:rsidRPr="4B3772FA">
        <w:rPr>
          <w:rFonts w:ascii="Times New Roman" w:eastAsia="Times New Roman" w:hAnsi="Times New Roman" w:cs="Times New Roman"/>
          <w:lang w:val="lv-LV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85"/>
        <w:gridCol w:w="6048"/>
        <w:gridCol w:w="697"/>
        <w:gridCol w:w="1685"/>
      </w:tblGrid>
      <w:tr w:rsidR="00F51A01" w14:paraId="6235C7EE" w14:textId="77777777" w:rsidTr="000923D9">
        <w:trPr>
          <w:trHeight w:val="300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CDD42F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Nr.</w:t>
            </w:r>
          </w:p>
        </w:tc>
        <w:tc>
          <w:tcPr>
            <w:tcW w:w="6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851DD01" w14:textId="77777777" w:rsidR="00F51A01" w:rsidRDefault="00F51A01" w:rsidP="000923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Nosaukums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7981F3E" w14:textId="77777777" w:rsidR="00F51A01" w:rsidRDefault="00F51A01" w:rsidP="000923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Lpp.</w:t>
            </w:r>
          </w:p>
        </w:tc>
        <w:tc>
          <w:tcPr>
            <w:tcW w:w="1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1F369FC" w14:textId="77777777" w:rsidR="00F51A01" w:rsidRDefault="00F51A01" w:rsidP="000923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Atsauce</w:t>
            </w:r>
          </w:p>
        </w:tc>
      </w:tr>
      <w:tr w:rsidR="00F51A01" w14:paraId="73C0B579" w14:textId="77777777" w:rsidTr="000923D9">
        <w:trPr>
          <w:trHeight w:val="300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43D811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>1.</w:t>
            </w:r>
          </w:p>
        </w:tc>
        <w:tc>
          <w:tcPr>
            <w:tcW w:w="6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C4DF83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BF8E8B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1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CC17FB" w14:textId="77777777" w:rsidR="00F51A01" w:rsidRDefault="00F51A01" w:rsidP="000923D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4B3772F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</w:tbl>
    <w:p w14:paraId="42FED320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lang w:val="lv-LV"/>
        </w:rPr>
      </w:pPr>
      <w:r w:rsidRPr="4B3772FA">
        <w:rPr>
          <w:rFonts w:ascii="Times New Roman" w:eastAsia="Times New Roman" w:hAnsi="Times New Roman" w:cs="Times New Roman"/>
          <w:lang w:val="lv-LV"/>
        </w:rPr>
        <w:t xml:space="preserve"> </w:t>
      </w:r>
    </w:p>
    <w:p w14:paraId="44F64951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Ar savu parakstu apliecinu pārskatā sniegto datu pareizību:</w:t>
      </w:r>
    </w:p>
    <w:p w14:paraId="37678856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p w14:paraId="19E611E7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4B3772FA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_________________________________________________</w:t>
      </w:r>
    </w:p>
    <w:p w14:paraId="2A498969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4B3772FA">
        <w:rPr>
          <w:rFonts w:ascii="Times New Roman" w:eastAsia="Times New Roman" w:hAnsi="Times New Roman" w:cs="Times New Roman"/>
          <w:sz w:val="24"/>
          <w:szCs w:val="24"/>
          <w:lang w:val="lv-LV"/>
        </w:rPr>
        <w:t>(</w:t>
      </w:r>
      <w:r w:rsidRPr="4B3772FA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Finansējuma saņēmēja paraksta tiesīgā persona, amats, vārds, uzvārds</w:t>
      </w:r>
      <w:r w:rsidRPr="4B3772FA">
        <w:rPr>
          <w:rFonts w:ascii="Times New Roman" w:eastAsia="Times New Roman" w:hAnsi="Times New Roman" w:cs="Times New Roman"/>
          <w:sz w:val="24"/>
          <w:szCs w:val="24"/>
          <w:lang w:val="lv-LV"/>
        </w:rPr>
        <w:t>)</w:t>
      </w:r>
    </w:p>
    <w:p w14:paraId="6229475A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4B3772F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64A3291A" w14:textId="77777777" w:rsidR="00F51A01" w:rsidRDefault="00F51A01" w:rsidP="00F51A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4B3772FA">
        <w:rPr>
          <w:rFonts w:ascii="Times New Roman" w:eastAsia="Times New Roman" w:hAnsi="Times New Roman" w:cs="Times New Roman"/>
          <w:sz w:val="24"/>
          <w:szCs w:val="24"/>
          <w:lang w:val="lv-LV"/>
        </w:rPr>
        <w:t>______________</w:t>
      </w:r>
    </w:p>
    <w:p w14:paraId="626CA961" w14:textId="77777777" w:rsidR="00F51A01" w:rsidRPr="003A3A0F" w:rsidRDefault="00F51A01" w:rsidP="00F51A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4B3772FA">
        <w:rPr>
          <w:rFonts w:ascii="Times New Roman" w:eastAsia="Times New Roman" w:hAnsi="Times New Roman" w:cs="Times New Roman"/>
          <w:sz w:val="24"/>
          <w:szCs w:val="24"/>
          <w:lang w:val="lv-LV"/>
        </w:rPr>
        <w:t>(</w:t>
      </w:r>
      <w:r w:rsidRPr="4B3772FA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pārskata iesniegšanas datums</w:t>
      </w:r>
      <w:r w:rsidRPr="4B3772FA">
        <w:rPr>
          <w:rFonts w:ascii="Times New Roman" w:eastAsia="Times New Roman" w:hAnsi="Times New Roman" w:cs="Times New Roman"/>
          <w:sz w:val="24"/>
          <w:szCs w:val="24"/>
          <w:lang w:val="lv-LV"/>
        </w:rPr>
        <w:t>)</w:t>
      </w:r>
    </w:p>
    <w:p w14:paraId="5428BAC0" w14:textId="77777777" w:rsidR="008F04B1" w:rsidRDefault="008F04B1"/>
    <w:sectPr w:rsidR="008F04B1" w:rsidSect="00015FFE">
      <w:headerReference w:type="default" r:id="rId10"/>
      <w:footerReference w:type="default" r:id="rId11"/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303D5" w14:textId="77777777" w:rsidR="0053650F" w:rsidRDefault="0053650F">
      <w:pPr>
        <w:spacing w:after="0" w:line="240" w:lineRule="auto"/>
      </w:pPr>
      <w:r>
        <w:separator/>
      </w:r>
    </w:p>
  </w:endnote>
  <w:endnote w:type="continuationSeparator" w:id="0">
    <w:p w14:paraId="228B1DC4" w14:textId="77777777" w:rsidR="0053650F" w:rsidRDefault="00536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0923D9" w14:paraId="09033382" w14:textId="77777777" w:rsidTr="1C344115">
      <w:trPr>
        <w:trHeight w:val="300"/>
      </w:trPr>
      <w:tc>
        <w:tcPr>
          <w:tcW w:w="3005" w:type="dxa"/>
        </w:tcPr>
        <w:p w14:paraId="2299A018" w14:textId="77777777" w:rsidR="00877FC8" w:rsidRDefault="00877FC8" w:rsidP="000923D9">
          <w:pPr>
            <w:pStyle w:val="Header"/>
            <w:ind w:left="-115"/>
          </w:pPr>
        </w:p>
      </w:tc>
      <w:tc>
        <w:tcPr>
          <w:tcW w:w="3005" w:type="dxa"/>
        </w:tcPr>
        <w:p w14:paraId="7A9F6F6A" w14:textId="77777777" w:rsidR="00877FC8" w:rsidRDefault="00877FC8" w:rsidP="000923D9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A0160C">
            <w:rPr>
              <w:noProof/>
            </w:rPr>
            <w:t>1</w:t>
          </w:r>
          <w:r>
            <w:fldChar w:fldCharType="end"/>
          </w:r>
        </w:p>
      </w:tc>
      <w:tc>
        <w:tcPr>
          <w:tcW w:w="3005" w:type="dxa"/>
        </w:tcPr>
        <w:p w14:paraId="51822646" w14:textId="77777777" w:rsidR="00877FC8" w:rsidRDefault="00877FC8" w:rsidP="000923D9">
          <w:pPr>
            <w:pStyle w:val="Header"/>
            <w:ind w:right="-115"/>
            <w:jc w:val="right"/>
          </w:pPr>
        </w:p>
      </w:tc>
    </w:tr>
  </w:tbl>
  <w:p w14:paraId="5ADBC12A" w14:textId="77777777" w:rsidR="00877FC8" w:rsidRDefault="00877FC8" w:rsidP="00092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A2215" w14:textId="77777777" w:rsidR="0053650F" w:rsidRDefault="0053650F">
      <w:pPr>
        <w:spacing w:after="0" w:line="240" w:lineRule="auto"/>
      </w:pPr>
      <w:r>
        <w:separator/>
      </w:r>
    </w:p>
  </w:footnote>
  <w:footnote w:type="continuationSeparator" w:id="0">
    <w:p w14:paraId="18AF7103" w14:textId="77777777" w:rsidR="0053650F" w:rsidRDefault="00536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0923D9" w14:paraId="4158D863" w14:textId="77777777" w:rsidTr="000923D9">
      <w:trPr>
        <w:trHeight w:val="300"/>
      </w:trPr>
      <w:tc>
        <w:tcPr>
          <w:tcW w:w="3005" w:type="dxa"/>
        </w:tcPr>
        <w:p w14:paraId="15F5D4CE" w14:textId="77777777" w:rsidR="00877FC8" w:rsidRDefault="00877FC8" w:rsidP="000923D9">
          <w:pPr>
            <w:pStyle w:val="Header"/>
            <w:ind w:left="-115"/>
          </w:pPr>
        </w:p>
      </w:tc>
      <w:tc>
        <w:tcPr>
          <w:tcW w:w="3005" w:type="dxa"/>
        </w:tcPr>
        <w:p w14:paraId="12F19318" w14:textId="77777777" w:rsidR="00877FC8" w:rsidRDefault="00877FC8" w:rsidP="000923D9">
          <w:pPr>
            <w:pStyle w:val="Header"/>
            <w:jc w:val="center"/>
          </w:pPr>
        </w:p>
      </w:tc>
      <w:tc>
        <w:tcPr>
          <w:tcW w:w="3005" w:type="dxa"/>
        </w:tcPr>
        <w:p w14:paraId="58A4B24B" w14:textId="77777777" w:rsidR="00877FC8" w:rsidRDefault="00877FC8" w:rsidP="000923D9">
          <w:pPr>
            <w:pStyle w:val="Header"/>
            <w:ind w:right="-115"/>
            <w:jc w:val="right"/>
          </w:pPr>
        </w:p>
      </w:tc>
    </w:tr>
  </w:tbl>
  <w:p w14:paraId="08723273" w14:textId="77777777" w:rsidR="00877FC8" w:rsidRDefault="00877FC8" w:rsidP="000923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D54BB"/>
    <w:multiLevelType w:val="hybridMultilevel"/>
    <w:tmpl w:val="38D6F0B4"/>
    <w:lvl w:ilvl="0" w:tplc="B6D22088">
      <w:start w:val="1"/>
      <w:numFmt w:val="decimal"/>
      <w:lvlText w:val="%1."/>
      <w:lvlJc w:val="left"/>
      <w:pPr>
        <w:ind w:left="720" w:hanging="360"/>
      </w:pPr>
    </w:lvl>
    <w:lvl w:ilvl="1" w:tplc="6AE8A1BE">
      <w:start w:val="1"/>
      <w:numFmt w:val="lowerLetter"/>
      <w:lvlText w:val="%2."/>
      <w:lvlJc w:val="left"/>
      <w:pPr>
        <w:ind w:left="1440" w:hanging="360"/>
      </w:pPr>
    </w:lvl>
    <w:lvl w:ilvl="2" w:tplc="7E889AD6">
      <w:start w:val="1"/>
      <w:numFmt w:val="lowerRoman"/>
      <w:lvlText w:val="%3."/>
      <w:lvlJc w:val="right"/>
      <w:pPr>
        <w:ind w:left="2160" w:hanging="180"/>
      </w:pPr>
    </w:lvl>
    <w:lvl w:ilvl="3" w:tplc="77F433CA">
      <w:start w:val="1"/>
      <w:numFmt w:val="decimal"/>
      <w:lvlText w:val="%4."/>
      <w:lvlJc w:val="left"/>
      <w:pPr>
        <w:ind w:left="2880" w:hanging="360"/>
      </w:pPr>
    </w:lvl>
    <w:lvl w:ilvl="4" w:tplc="4B4E4BB2">
      <w:start w:val="1"/>
      <w:numFmt w:val="lowerLetter"/>
      <w:lvlText w:val="%5."/>
      <w:lvlJc w:val="left"/>
      <w:pPr>
        <w:ind w:left="3600" w:hanging="360"/>
      </w:pPr>
    </w:lvl>
    <w:lvl w:ilvl="5" w:tplc="51B4B638">
      <w:start w:val="1"/>
      <w:numFmt w:val="lowerRoman"/>
      <w:lvlText w:val="%6."/>
      <w:lvlJc w:val="right"/>
      <w:pPr>
        <w:ind w:left="4320" w:hanging="180"/>
      </w:pPr>
    </w:lvl>
    <w:lvl w:ilvl="6" w:tplc="0178900A">
      <w:start w:val="1"/>
      <w:numFmt w:val="decimal"/>
      <w:lvlText w:val="%7."/>
      <w:lvlJc w:val="left"/>
      <w:pPr>
        <w:ind w:left="5040" w:hanging="360"/>
      </w:pPr>
    </w:lvl>
    <w:lvl w:ilvl="7" w:tplc="588AF94C">
      <w:start w:val="1"/>
      <w:numFmt w:val="lowerLetter"/>
      <w:lvlText w:val="%8."/>
      <w:lvlJc w:val="left"/>
      <w:pPr>
        <w:ind w:left="5760" w:hanging="360"/>
      </w:pPr>
    </w:lvl>
    <w:lvl w:ilvl="8" w:tplc="72C8D4E8">
      <w:start w:val="1"/>
      <w:numFmt w:val="lowerRoman"/>
      <w:lvlText w:val="%9."/>
      <w:lvlJc w:val="right"/>
      <w:pPr>
        <w:ind w:left="6480" w:hanging="180"/>
      </w:pPr>
    </w:lvl>
  </w:abstractNum>
  <w:num w:numId="1" w16cid:durableId="800536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48F"/>
    <w:rsid w:val="00015FFE"/>
    <w:rsid w:val="000923D9"/>
    <w:rsid w:val="000E381D"/>
    <w:rsid w:val="001B4EDB"/>
    <w:rsid w:val="001C2A6E"/>
    <w:rsid w:val="003629CC"/>
    <w:rsid w:val="003638ED"/>
    <w:rsid w:val="003F2FBA"/>
    <w:rsid w:val="00455C0B"/>
    <w:rsid w:val="004A7A5A"/>
    <w:rsid w:val="0053650F"/>
    <w:rsid w:val="005A205D"/>
    <w:rsid w:val="006D1920"/>
    <w:rsid w:val="00785610"/>
    <w:rsid w:val="00787493"/>
    <w:rsid w:val="00877FC8"/>
    <w:rsid w:val="0089283D"/>
    <w:rsid w:val="008F04B1"/>
    <w:rsid w:val="0090148F"/>
    <w:rsid w:val="009044B1"/>
    <w:rsid w:val="00A0160C"/>
    <w:rsid w:val="00C04ABC"/>
    <w:rsid w:val="00C55CC4"/>
    <w:rsid w:val="00DC2334"/>
    <w:rsid w:val="00E67031"/>
    <w:rsid w:val="00F51A01"/>
    <w:rsid w:val="02E35BBC"/>
    <w:rsid w:val="03C55BA0"/>
    <w:rsid w:val="075BE617"/>
    <w:rsid w:val="156679F5"/>
    <w:rsid w:val="1C344115"/>
    <w:rsid w:val="20578C9A"/>
    <w:rsid w:val="2277D8CF"/>
    <w:rsid w:val="269BC5F4"/>
    <w:rsid w:val="2C9810F0"/>
    <w:rsid w:val="304FEC50"/>
    <w:rsid w:val="316E3C54"/>
    <w:rsid w:val="31BD48A5"/>
    <w:rsid w:val="33788037"/>
    <w:rsid w:val="4962E2B4"/>
    <w:rsid w:val="506527BB"/>
    <w:rsid w:val="58B7B8E9"/>
    <w:rsid w:val="62FF3695"/>
    <w:rsid w:val="7B812685"/>
    <w:rsid w:val="7BE655D9"/>
    <w:rsid w:val="7D04E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A594F1"/>
  <w15:chartTrackingRefBased/>
  <w15:docId w15:val="{09C3B94F-D701-4702-B83A-1B95A2B1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A01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1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4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4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4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4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4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4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4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4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4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4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4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F51A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1A01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F51A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1A01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631741-575b-40bd-9aac-163c2da126db">
      <Terms xmlns="http://schemas.microsoft.com/office/infopath/2007/PartnerControls"/>
    </lcf76f155ced4ddcb4097134ff3c332f>
    <TaxCatchAll xmlns="50fff121-5217-4adf-8195-9fb87236e5e3" xsi:nil="true"/>
    <Koment_x0101_ri xmlns="4d631741-575b-40bd-9aac-163c2da126db" xsi:nil="true"/>
    <Preciz_x0113_jumi xmlns="4d631741-575b-40bd-9aac-163c2da126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D79CC36CA8A4BBFCCDB85CF293B8A" ma:contentTypeVersion="14" ma:contentTypeDescription="Create a new document." ma:contentTypeScope="" ma:versionID="c8d538bbc7527e9ab602e6a008c83664">
  <xsd:schema xmlns:xsd="http://www.w3.org/2001/XMLSchema" xmlns:xs="http://www.w3.org/2001/XMLSchema" xmlns:p="http://schemas.microsoft.com/office/2006/metadata/properties" xmlns:ns2="4d631741-575b-40bd-9aac-163c2da126db" xmlns:ns3="50fff121-5217-4adf-8195-9fb87236e5e3" targetNamespace="http://schemas.microsoft.com/office/2006/metadata/properties" ma:root="true" ma:fieldsID="9c567d20e0566732d292f8d73349f462" ns2:_="" ns3:_="">
    <xsd:import namespace="4d631741-575b-40bd-9aac-163c2da126db"/>
    <xsd:import namespace="50fff121-5217-4adf-8195-9fb87236e5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Preciz_x0113_jumi" minOccurs="0"/>
                <xsd:element ref="ns2:Koment_x0101_r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31741-575b-40bd-9aac-163c2da12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ciz_x0113_jumi" ma:index="20" nillable="true" ma:displayName="Precizējumi" ma:format="Dropdown" ma:internalName="Preciz_x0113_jumi">
      <xsd:simpleType>
        <xsd:restriction base="dms:Text">
          <xsd:maxLength value="255"/>
        </xsd:restriction>
      </xsd:simpleType>
    </xsd:element>
    <xsd:element name="Koment_x0101_ri" ma:index="21" nillable="true" ma:displayName="Komentāri" ma:format="Dropdown" ma:internalName="Koment_x0101_r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ff121-5217-4adf-8195-9fb87236e5e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93702c1-ecd2-42e6-90cd-6c504e0a44d6}" ma:internalName="TaxCatchAll" ma:showField="CatchAllData" ma:web="50fff121-5217-4adf-8195-9fb87236e5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9942D2-6E85-47A3-8A43-6EC6E938001D}">
  <ds:schemaRefs>
    <ds:schemaRef ds:uri="http://schemas.microsoft.com/office/2006/metadata/properties"/>
    <ds:schemaRef ds:uri="http://schemas.microsoft.com/office/infopath/2007/PartnerControls"/>
    <ds:schemaRef ds:uri="4d631741-575b-40bd-9aac-163c2da126db"/>
    <ds:schemaRef ds:uri="50fff121-5217-4adf-8195-9fb87236e5e3"/>
  </ds:schemaRefs>
</ds:datastoreItem>
</file>

<file path=customXml/itemProps2.xml><?xml version="1.0" encoding="utf-8"?>
<ds:datastoreItem xmlns:ds="http://schemas.openxmlformats.org/officeDocument/2006/customXml" ds:itemID="{33724DFB-D843-4348-BB56-D130F9F4B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25427-59DC-407E-B332-06EAEFA4D9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Pelle</dc:creator>
  <cp:keywords/>
  <dc:description/>
  <cp:lastModifiedBy>Ieva Rusiņa</cp:lastModifiedBy>
  <cp:revision>17</cp:revision>
  <dcterms:created xsi:type="dcterms:W3CDTF">2024-04-22T05:27:00Z</dcterms:created>
  <dcterms:modified xsi:type="dcterms:W3CDTF">2026-05-06T09:03:00Z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0x010100CD0D79CC36CA8A4BBFCCDB85CF293B8A</vt:lpwstr>
  </property>
  <property fmtid="{D5CDD505-2E9C-101B-9397-08002B2CF9AE}" pid="3" name="MediaServiceImageTags">
    <vt:lpwstr/>
  </property>
  <property fmtid="{D5CDD505-2E9C-101B-9397-08002B2CF9AE}" pid="4" name="Order">
    <vt:r8>1548400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