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2124" w14:textId="3C7E16CB" w:rsidR="00F51A01" w:rsidRDefault="7D04E710" w:rsidP="33788037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33788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Granta līguma 7</w:t>
      </w:r>
      <w:r w:rsidR="00F51A01" w:rsidRPr="33788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 pielikums</w:t>
      </w:r>
    </w:p>
    <w:p w14:paraId="2F430E92" w14:textId="77777777" w:rsidR="00F51A01" w:rsidRDefault="00F51A01" w:rsidP="00F51A01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Informācija par projekta īstenošanu (noslēguma pārskats)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6104"/>
      </w:tblGrid>
      <w:tr w:rsidR="00F51A01" w14:paraId="2D686F34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A92CC4F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4C14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14:paraId="423CA003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7EFBA1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80BE2" w14:textId="5D62040F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1A01" w14:paraId="33B43843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AD374CC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48A8F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14:paraId="70CC0684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3DF318B" w14:textId="77777777" w:rsidR="00F51A01" w:rsidRDefault="00F51A01" w:rsidP="000923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Noslēguma pārskata periods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C54BF" w14:textId="77777777" w:rsidR="00F51A01" w:rsidRDefault="00F51A01" w:rsidP="000923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E22DBB4" w14:textId="77777777" w:rsidR="00F51A01" w:rsidRDefault="00F51A01" w:rsidP="00F51A01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Informācija par piešķirto finansējumu:</w:t>
      </w:r>
    </w:p>
    <w:p w14:paraId="7A537C00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tbl>
      <w:tblPr>
        <w:tblW w:w="9081" w:type="dxa"/>
        <w:tblLayout w:type="fixed"/>
        <w:tblLook w:val="00A0" w:firstRow="1" w:lastRow="0" w:firstColumn="1" w:lastColumn="0" w:noHBand="0" w:noVBand="0"/>
      </w:tblPr>
      <w:tblGrid>
        <w:gridCol w:w="2745"/>
        <w:gridCol w:w="1875"/>
        <w:gridCol w:w="945"/>
        <w:gridCol w:w="1151"/>
        <w:gridCol w:w="2365"/>
      </w:tblGrid>
      <w:tr w:rsidR="00F51A01" w14:paraId="5EDEC414" w14:textId="77777777" w:rsidTr="03C55BA0">
        <w:trPr>
          <w:trHeight w:val="30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9169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Piešķirtais finansējums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586B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7BEC453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EUR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E5874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142BB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  <w:tr w:rsidR="00F51A01" w14:paraId="03AD0259" w14:textId="77777777" w:rsidTr="03C55BA0">
        <w:trPr>
          <w:trHeight w:val="30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52BFA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Projekta īstenošanai izlietotais finansējums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4E132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3803107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EUR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5A8BE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0875AA4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</w:tbl>
    <w:p w14:paraId="1F3FCFB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6E10B94E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kopsavilkums:</w:t>
      </w:r>
    </w:p>
    <w:p w14:paraId="12A1E20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 xml:space="preserve"> </w:t>
      </w:r>
    </w:p>
    <w:p w14:paraId="676896E2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Īsi aprakstiet projekta jomu un galvenos sasniegtos rezultātus (aptuveni 200 vārdos).</w:t>
      </w:r>
    </w:p>
    <w:p w14:paraId="3271375E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3C65CDC4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ietvaros realizēto aktivitāšu apraksts:</w:t>
      </w:r>
    </w:p>
    <w:p w14:paraId="2893B00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44D4852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Ziņojumam jāsniedz pilnīgs pārskats par visiem projekta ieviešanas aspektiem periodā, par kuru tiek gatavots ziņojums. Tabulā zemāk norādiet: katras aktivitātes Nr. un nosaukumu, aprakstiet darbības, kas veiktas ieviešot attiecīgo aktivitāti, datumus, kad tās notikušas, jebkuras novirzes no sākotnējā plāna un rastos risinājumus, atsauces uz materiāliem pielikumā: attēli, būvdarbu dokumentācija, īstenoto pasākumu programmas, pieņemšanas/nodošanas akti utt. Norādiet gan aktivitāšu saturisko, gan skaitlisko pusi</w:t>
      </w:r>
    </w:p>
    <w:p w14:paraId="28054B77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7305"/>
      </w:tblGrid>
      <w:tr w:rsidR="00F51A01" w14:paraId="49745FB7" w14:textId="77777777" w:rsidTr="000923D9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E2CD856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1.aktivitāte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="00F51A01" w:rsidRPr="00A0160C" w14:paraId="1FD7F063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8CEB8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Īstenošanas vieta un laika periods</w:t>
            </w:r>
          </w:p>
        </w:tc>
        <w:tc>
          <w:tcPr>
            <w:tcW w:w="7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F1726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129BC914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DC8E0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01B16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BF7756B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DAC93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278F7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5E99F71F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073F8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Novirzes no plānotā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DD2B9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080F366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A3A06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E93F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54D5C8F" w14:textId="77777777" w:rsidTr="003638E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E065DE9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2.aktivitāte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="00F51A01" w:rsidRPr="00A0160C" w14:paraId="2AC54A9E" w14:textId="77777777" w:rsidTr="003638ED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4942C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Īstenošanas vieta un laika periods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514A2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30D87492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C58FA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E56E5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9F5C80F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CD5A9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D9F51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53BB217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8B4EC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Novirzes no plānotā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1BAE4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8186F27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C0076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A7C1F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4C6D065B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0D99AD13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Novērtēšanas un kontroles procedūras:</w:t>
      </w:r>
    </w:p>
    <w:p w14:paraId="5B91677A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Partneru iesaiste projektā: </w:t>
      </w:r>
      <w:r w:rsidRPr="4B3772FA">
        <w:rPr>
          <w:rFonts w:ascii="Times New Roman" w:eastAsia="Times New Roman" w:hAnsi="Times New Roman" w:cs="Times New Roman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lang w:val="lv-LV"/>
        </w:rPr>
        <w:t>par katru sadarbības partneri atsevišķi</w:t>
      </w:r>
      <w:r w:rsidRPr="4B3772FA">
        <w:rPr>
          <w:rFonts w:ascii="Times New Roman" w:eastAsia="Times New Roman" w:hAnsi="Times New Roman" w:cs="Times New Roman"/>
          <w:lang w:val="lv-LV"/>
        </w:rPr>
        <w:t>)</w:t>
      </w:r>
    </w:p>
    <w:p w14:paraId="743B8849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dalībnieku iesaiste projektā: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1325"/>
        <w:gridCol w:w="2662"/>
        <w:gridCol w:w="2408"/>
        <w:gridCol w:w="2004"/>
      </w:tblGrid>
      <w:tr w:rsidR="00F51A01" w14:paraId="30FE2E94" w14:textId="77777777" w:rsidTr="000923D9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AE857F9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E83C440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Funkcija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00C8818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Darbinieka vārds, uzvārds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BCDC713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Jomas, par kurām atbild projektā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05B133F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Aktivitātes, kuru īstenošanā iesaistījies</w:t>
            </w:r>
          </w:p>
        </w:tc>
      </w:tr>
      <w:tr w:rsidR="00F51A01" w14:paraId="59477CEC" w14:textId="77777777" w:rsidTr="000923D9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DC3AD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88A82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65BB8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9680D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99C22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57D3E652" w14:textId="77777777" w:rsidTr="000923D9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048E5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946E5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18087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CA3DE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759FD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7737C67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1C57236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Rezultāti:</w:t>
      </w:r>
    </w:p>
    <w:p w14:paraId="7EBB5742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 xml:space="preserve"> </w:t>
      </w:r>
    </w:p>
    <w:p w14:paraId="740F706A" w14:textId="1D3C478B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Aprakstiet projekta rezultātus sadaļās zemāk. Pēc iespējas norādiet gan kvantitatīvos, gan kvalitatīvos projekta rezultātus.</w:t>
      </w:r>
    </w:p>
    <w:p w14:paraId="0F589303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</w:p>
    <w:p w14:paraId="540CA159" w14:textId="77777777" w:rsidR="00F51A01" w:rsidRDefault="00F51A01" w:rsidP="00F51A01">
      <w:pPr>
        <w:spacing w:after="120"/>
        <w:ind w:left="567" w:hanging="567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8. Publikācijas:</w:t>
      </w:r>
    </w:p>
    <w:p w14:paraId="0396A336" w14:textId="77777777" w:rsidR="00F51A01" w:rsidRDefault="00F51A01" w:rsidP="00F51A01">
      <w:pPr>
        <w:spacing w:after="120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9. Ilgtermiņa un īstermiņa ietekme:</w:t>
      </w:r>
    </w:p>
    <w:p w14:paraId="44FFF3DB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Aprakstiet projekta ietekmes finansiālos (kā aktivitātes finansēs pēc projekta noslēgšanas?), institucionālos (vai esošā institucionālā shēma ļauj turpināt aktivitātes pēc projekta noslēgšanas?) un strukturālos/politiskos (ja ir) aspektus</w:t>
      </w:r>
      <w:r w:rsidRPr="4B3772FA">
        <w:rPr>
          <w:rFonts w:ascii="Times New Roman" w:eastAsia="Times New Roman" w:hAnsi="Times New Roman" w:cs="Times New Roman"/>
          <w:lang w:val="lv-LV"/>
        </w:rPr>
        <w:t>.</w:t>
      </w:r>
    </w:p>
    <w:p w14:paraId="2A3AFCF7" w14:textId="77777777" w:rsidR="00F51A01" w:rsidRDefault="00F51A01" w:rsidP="00F51A0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PIELIKUMI</w:t>
      </w:r>
    </w:p>
    <w:p w14:paraId="3407527E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Sagatavojiet šī pārskata pielikumu sarakstu, norādot pielikuma Nr., nosaukumu un atsauci uz aktivitāti.</w:t>
      </w:r>
    </w:p>
    <w:p w14:paraId="17F47F8C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6048"/>
        <w:gridCol w:w="697"/>
        <w:gridCol w:w="1685"/>
      </w:tblGrid>
      <w:tr w:rsidR="00F51A01" w14:paraId="6235C7EE" w14:textId="77777777" w:rsidTr="000923D9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CDD42F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51DD01" w14:textId="77777777" w:rsidR="00F51A01" w:rsidRDefault="00F51A01" w:rsidP="00092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Nosaukums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981F3E" w14:textId="77777777" w:rsidR="00F51A01" w:rsidRDefault="00F51A01" w:rsidP="00092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Lpp.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1F369FC" w14:textId="77777777" w:rsidR="00F51A01" w:rsidRDefault="00F51A01" w:rsidP="00092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Atsauce</w:t>
            </w:r>
          </w:p>
        </w:tc>
      </w:tr>
      <w:tr w:rsidR="00F51A01" w14:paraId="73C0B579" w14:textId="77777777" w:rsidTr="000923D9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3D811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4DF83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F8E8B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C17FB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42FED320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44F64951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Ar savu parakstu apliecinu pārskatā sniegto datu pareizību:</w:t>
      </w:r>
    </w:p>
    <w:p w14:paraId="37678856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19E611E7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_________________________________________________</w:t>
      </w:r>
    </w:p>
    <w:p w14:paraId="2A49896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Finansējuma saņēmēja paraksta tiesīgā persona, amats, vārds, uzvārds</w:t>
      </w: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6229475A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4A3291A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</w:t>
      </w:r>
    </w:p>
    <w:p w14:paraId="626CA961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pārskata iesniegšanas datums</w:t>
      </w: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5428BAC0" w14:textId="77777777" w:rsidR="008F04B1" w:rsidRDefault="008F04B1"/>
    <w:sectPr w:rsidR="008F04B1" w:rsidSect="00015FFE">
      <w:headerReference w:type="default" r:id="rId10"/>
      <w:footerReference w:type="default" r:id="rId11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03D5" w14:textId="77777777" w:rsidR="0053650F" w:rsidRDefault="0053650F">
      <w:pPr>
        <w:spacing w:after="0" w:line="240" w:lineRule="auto"/>
      </w:pPr>
      <w:r>
        <w:separator/>
      </w:r>
    </w:p>
  </w:endnote>
  <w:endnote w:type="continuationSeparator" w:id="0">
    <w:p w14:paraId="228B1DC4" w14:textId="77777777" w:rsidR="0053650F" w:rsidRDefault="0053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923D9" w14:paraId="09033382" w14:textId="77777777" w:rsidTr="1C344115">
      <w:trPr>
        <w:trHeight w:val="300"/>
      </w:trPr>
      <w:tc>
        <w:tcPr>
          <w:tcW w:w="3005" w:type="dxa"/>
        </w:tcPr>
        <w:p w14:paraId="2299A018" w14:textId="77777777" w:rsidR="00877FC8" w:rsidRDefault="00877FC8" w:rsidP="000923D9">
          <w:pPr>
            <w:pStyle w:val="Header"/>
            <w:ind w:left="-115"/>
          </w:pPr>
        </w:p>
      </w:tc>
      <w:tc>
        <w:tcPr>
          <w:tcW w:w="3005" w:type="dxa"/>
        </w:tcPr>
        <w:p w14:paraId="7A9F6F6A" w14:textId="77777777" w:rsidR="00877FC8" w:rsidRDefault="00877FC8" w:rsidP="000923D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0160C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1822646" w14:textId="77777777" w:rsidR="00877FC8" w:rsidRDefault="00877FC8" w:rsidP="000923D9">
          <w:pPr>
            <w:pStyle w:val="Header"/>
            <w:ind w:right="-115"/>
            <w:jc w:val="right"/>
          </w:pPr>
        </w:p>
      </w:tc>
    </w:tr>
  </w:tbl>
  <w:p w14:paraId="5ADBC12A" w14:textId="77777777" w:rsidR="00877FC8" w:rsidRDefault="00877FC8" w:rsidP="00092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2215" w14:textId="77777777" w:rsidR="0053650F" w:rsidRDefault="0053650F">
      <w:pPr>
        <w:spacing w:after="0" w:line="240" w:lineRule="auto"/>
      </w:pPr>
      <w:r>
        <w:separator/>
      </w:r>
    </w:p>
  </w:footnote>
  <w:footnote w:type="continuationSeparator" w:id="0">
    <w:p w14:paraId="18AF7103" w14:textId="77777777" w:rsidR="0053650F" w:rsidRDefault="0053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923D9" w14:paraId="4158D863" w14:textId="77777777" w:rsidTr="000923D9">
      <w:trPr>
        <w:trHeight w:val="300"/>
      </w:trPr>
      <w:tc>
        <w:tcPr>
          <w:tcW w:w="3005" w:type="dxa"/>
        </w:tcPr>
        <w:p w14:paraId="15F5D4CE" w14:textId="77777777" w:rsidR="00877FC8" w:rsidRDefault="00877FC8" w:rsidP="000923D9">
          <w:pPr>
            <w:pStyle w:val="Header"/>
            <w:ind w:left="-115"/>
          </w:pPr>
        </w:p>
      </w:tc>
      <w:tc>
        <w:tcPr>
          <w:tcW w:w="3005" w:type="dxa"/>
        </w:tcPr>
        <w:p w14:paraId="12F19318" w14:textId="77777777" w:rsidR="00877FC8" w:rsidRDefault="00877FC8" w:rsidP="000923D9">
          <w:pPr>
            <w:pStyle w:val="Header"/>
            <w:jc w:val="center"/>
          </w:pPr>
        </w:p>
      </w:tc>
      <w:tc>
        <w:tcPr>
          <w:tcW w:w="3005" w:type="dxa"/>
        </w:tcPr>
        <w:p w14:paraId="58A4B24B" w14:textId="77777777" w:rsidR="00877FC8" w:rsidRDefault="00877FC8" w:rsidP="000923D9">
          <w:pPr>
            <w:pStyle w:val="Header"/>
            <w:ind w:right="-115"/>
            <w:jc w:val="right"/>
          </w:pPr>
        </w:p>
      </w:tc>
    </w:tr>
  </w:tbl>
  <w:p w14:paraId="08723273" w14:textId="77777777" w:rsidR="00877FC8" w:rsidRDefault="00877FC8" w:rsidP="00092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4BB"/>
    <w:multiLevelType w:val="hybridMultilevel"/>
    <w:tmpl w:val="38D6F0B4"/>
    <w:lvl w:ilvl="0" w:tplc="B6D22088">
      <w:start w:val="1"/>
      <w:numFmt w:val="decimal"/>
      <w:lvlText w:val="%1."/>
      <w:lvlJc w:val="left"/>
      <w:pPr>
        <w:ind w:left="720" w:hanging="360"/>
      </w:pPr>
    </w:lvl>
    <w:lvl w:ilvl="1" w:tplc="6AE8A1BE">
      <w:start w:val="1"/>
      <w:numFmt w:val="lowerLetter"/>
      <w:lvlText w:val="%2."/>
      <w:lvlJc w:val="left"/>
      <w:pPr>
        <w:ind w:left="1440" w:hanging="360"/>
      </w:pPr>
    </w:lvl>
    <w:lvl w:ilvl="2" w:tplc="7E889AD6">
      <w:start w:val="1"/>
      <w:numFmt w:val="lowerRoman"/>
      <w:lvlText w:val="%3."/>
      <w:lvlJc w:val="right"/>
      <w:pPr>
        <w:ind w:left="2160" w:hanging="180"/>
      </w:pPr>
    </w:lvl>
    <w:lvl w:ilvl="3" w:tplc="77F433CA">
      <w:start w:val="1"/>
      <w:numFmt w:val="decimal"/>
      <w:lvlText w:val="%4."/>
      <w:lvlJc w:val="left"/>
      <w:pPr>
        <w:ind w:left="2880" w:hanging="360"/>
      </w:pPr>
    </w:lvl>
    <w:lvl w:ilvl="4" w:tplc="4B4E4BB2">
      <w:start w:val="1"/>
      <w:numFmt w:val="lowerLetter"/>
      <w:lvlText w:val="%5."/>
      <w:lvlJc w:val="left"/>
      <w:pPr>
        <w:ind w:left="3600" w:hanging="360"/>
      </w:pPr>
    </w:lvl>
    <w:lvl w:ilvl="5" w:tplc="51B4B638">
      <w:start w:val="1"/>
      <w:numFmt w:val="lowerRoman"/>
      <w:lvlText w:val="%6."/>
      <w:lvlJc w:val="right"/>
      <w:pPr>
        <w:ind w:left="4320" w:hanging="180"/>
      </w:pPr>
    </w:lvl>
    <w:lvl w:ilvl="6" w:tplc="0178900A">
      <w:start w:val="1"/>
      <w:numFmt w:val="decimal"/>
      <w:lvlText w:val="%7."/>
      <w:lvlJc w:val="left"/>
      <w:pPr>
        <w:ind w:left="5040" w:hanging="360"/>
      </w:pPr>
    </w:lvl>
    <w:lvl w:ilvl="7" w:tplc="588AF94C">
      <w:start w:val="1"/>
      <w:numFmt w:val="lowerLetter"/>
      <w:lvlText w:val="%8."/>
      <w:lvlJc w:val="left"/>
      <w:pPr>
        <w:ind w:left="5760" w:hanging="360"/>
      </w:pPr>
    </w:lvl>
    <w:lvl w:ilvl="8" w:tplc="72C8D4E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8F"/>
    <w:rsid w:val="00015FFE"/>
    <w:rsid w:val="000923D9"/>
    <w:rsid w:val="000E381D"/>
    <w:rsid w:val="001B4EDB"/>
    <w:rsid w:val="001C2A6E"/>
    <w:rsid w:val="003629CC"/>
    <w:rsid w:val="003638ED"/>
    <w:rsid w:val="003F2FBA"/>
    <w:rsid w:val="00455C0B"/>
    <w:rsid w:val="004A7A5A"/>
    <w:rsid w:val="0053650F"/>
    <w:rsid w:val="005A205D"/>
    <w:rsid w:val="006D1920"/>
    <w:rsid w:val="00785610"/>
    <w:rsid w:val="00787493"/>
    <w:rsid w:val="00877FC8"/>
    <w:rsid w:val="0089283D"/>
    <w:rsid w:val="008F04B1"/>
    <w:rsid w:val="0090148F"/>
    <w:rsid w:val="009044B1"/>
    <w:rsid w:val="00A0160C"/>
    <w:rsid w:val="00C04ABC"/>
    <w:rsid w:val="00C55CC4"/>
    <w:rsid w:val="00DC2334"/>
    <w:rsid w:val="00E67031"/>
    <w:rsid w:val="00F51A01"/>
    <w:rsid w:val="02E35BBC"/>
    <w:rsid w:val="03C55BA0"/>
    <w:rsid w:val="075BE617"/>
    <w:rsid w:val="156679F5"/>
    <w:rsid w:val="1C344115"/>
    <w:rsid w:val="20578C9A"/>
    <w:rsid w:val="2277D8CF"/>
    <w:rsid w:val="269BC5F4"/>
    <w:rsid w:val="2C9810F0"/>
    <w:rsid w:val="304FEC50"/>
    <w:rsid w:val="316E3C54"/>
    <w:rsid w:val="31BD48A5"/>
    <w:rsid w:val="33788037"/>
    <w:rsid w:val="4962E2B4"/>
    <w:rsid w:val="506527BB"/>
    <w:rsid w:val="58B7B8E9"/>
    <w:rsid w:val="62FF3695"/>
    <w:rsid w:val="7B812685"/>
    <w:rsid w:val="7BE655D9"/>
    <w:rsid w:val="7D04E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594F1"/>
  <w15:chartTrackingRefBased/>
  <w15:docId w15:val="{09C3B94F-D701-4702-B83A-1B95A2B1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A01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A01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A01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2" ma:contentTypeDescription="Create a new document." ma:contentTypeScope="" ma:versionID="4c17293c7398495d1a2f2e8db8ed6157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2e5d29b64d4cb9fa19f87276525f0835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942D2-6E85-47A3-8A43-6EC6E938001D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2.xml><?xml version="1.0" encoding="utf-8"?>
<ds:datastoreItem xmlns:ds="http://schemas.openxmlformats.org/officeDocument/2006/customXml" ds:itemID="{33724DFB-D843-4348-BB56-D130F9F4B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90EE2-B3A3-4C7A-A80B-B5708DDE4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Pelle</dc:creator>
  <cp:keywords/>
  <dc:description/>
  <cp:lastModifiedBy>Ieva Rusiņa</cp:lastModifiedBy>
  <cp:revision>17</cp:revision>
  <dcterms:created xsi:type="dcterms:W3CDTF">2024-04-22T05:27:00Z</dcterms:created>
  <dcterms:modified xsi:type="dcterms:W3CDTF">2026-05-06T09:03:00Z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