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B1CB" w14:textId="12623D5F" w:rsidR="005236EB" w:rsidRPr="003D7220" w:rsidRDefault="005236EB" w:rsidP="4A45EA6C">
      <w:pPr>
        <w:spacing w:after="120" w:line="240" w:lineRule="auto"/>
        <w:ind w:left="851" w:hanging="567"/>
        <w:jc w:val="center"/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</w:pPr>
      <w:r w:rsidRPr="4A45EA6C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 xml:space="preserve">Apliecinājums par </w:t>
      </w:r>
      <w:r w:rsidR="00767522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>p</w:t>
      </w:r>
      <w:r w:rsidR="00E211E4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>rojektā paredzēto</w:t>
      </w:r>
      <w:r w:rsidR="0052517E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E84936" w:rsidRPr="4A45EA6C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>produkt</w:t>
      </w:r>
      <w:r w:rsidR="00E211E4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>u</w:t>
      </w:r>
      <w:r w:rsidR="00E84936" w:rsidRPr="4A45EA6C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 xml:space="preserve"> vai tehnoloģij</w:t>
      </w:r>
      <w:r w:rsidR="00E211E4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>u</w:t>
      </w:r>
      <w:r w:rsidR="00E84936" w:rsidRPr="4A45EA6C">
        <w:rPr>
          <w:rFonts w:eastAsia="Calibri" w:cs="Times New Roman"/>
          <w:b/>
          <w:bCs/>
          <w:kern w:val="0"/>
          <w:sz w:val="26"/>
          <w:szCs w:val="26"/>
          <w:lang w:val="lv-LV" w:eastAsia="lv-LV"/>
          <w14:ligatures w14:val="none"/>
        </w:rPr>
        <w:t xml:space="preserve"> izstrādi</w:t>
      </w:r>
    </w:p>
    <w:p w14:paraId="4363BCFA" w14:textId="77777777" w:rsidR="003D7220" w:rsidRPr="003D7220" w:rsidRDefault="003D7220" w:rsidP="003D7220">
      <w:pPr>
        <w:spacing w:after="120" w:line="240" w:lineRule="auto"/>
        <w:ind w:left="851" w:hanging="567"/>
        <w:contextualSpacing/>
        <w:jc w:val="center"/>
        <w:rPr>
          <w:rFonts w:eastAsia="Calibri" w:cs="Times New Roman"/>
          <w:b/>
          <w:kern w:val="0"/>
          <w:lang w:val="lv-LV" w:eastAsia="lv-LV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12"/>
      </w:tblGrid>
      <w:tr w:rsidR="003D7220" w:rsidRPr="003D7220" w14:paraId="453FACD3" w14:textId="77777777" w:rsidTr="008A7BFE">
        <w:trPr>
          <w:trHeight w:val="300"/>
        </w:trPr>
        <w:tc>
          <w:tcPr>
            <w:tcW w:w="3539" w:type="dxa"/>
            <w:vMerge w:val="restart"/>
            <w:vAlign w:val="center"/>
            <w:hideMark/>
          </w:tcPr>
          <w:p w14:paraId="413FE9E6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  <w:t>Es, apakšā parakstījies(-usies),</w:t>
            </w:r>
          </w:p>
          <w:p w14:paraId="4BFCE78F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</w:tcPr>
          <w:p w14:paraId="404C2BF8" w14:textId="77777777" w:rsidR="003D7220" w:rsidRPr="003D7220" w:rsidRDefault="003D7220" w:rsidP="0012468C">
            <w:pPr>
              <w:spacing w:after="120" w:line="276" w:lineRule="auto"/>
              <w:ind w:left="851" w:right="-20" w:hanging="567"/>
              <w:jc w:val="center"/>
              <w:rPr>
                <w:rFonts w:ascii="Aptos" w:hAnsi="Aptos"/>
                <w:lang w:val="lv-LV"/>
              </w:rPr>
            </w:pPr>
          </w:p>
        </w:tc>
      </w:tr>
      <w:tr w:rsidR="003D7220" w:rsidRPr="003D7220" w14:paraId="1A0C7D09" w14:textId="77777777" w:rsidTr="008A7BFE">
        <w:trPr>
          <w:trHeight w:val="300"/>
        </w:trPr>
        <w:tc>
          <w:tcPr>
            <w:tcW w:w="3539" w:type="dxa"/>
            <w:vMerge/>
            <w:vAlign w:val="center"/>
            <w:hideMark/>
          </w:tcPr>
          <w:p w14:paraId="36D5EB6D" w14:textId="77777777" w:rsidR="003D7220" w:rsidRPr="003D7220" w:rsidRDefault="003D7220" w:rsidP="0012468C">
            <w:pPr>
              <w:spacing w:after="0" w:line="240" w:lineRule="auto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  <w:hideMark/>
          </w:tcPr>
          <w:p w14:paraId="47B58718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i/>
                <w:iCs/>
                <w:color w:val="000000" w:themeColor="text1"/>
                <w:sz w:val="18"/>
                <w:szCs w:val="18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>vārds, uzvārds </w:t>
            </w:r>
          </w:p>
        </w:tc>
      </w:tr>
      <w:tr w:rsidR="003D7220" w:rsidRPr="003D7220" w14:paraId="344A3620" w14:textId="77777777" w:rsidTr="008A7BFE">
        <w:trPr>
          <w:trHeight w:val="300"/>
        </w:trPr>
        <w:tc>
          <w:tcPr>
            <w:tcW w:w="3539" w:type="dxa"/>
            <w:vMerge w:val="restart"/>
            <w:vAlign w:val="center"/>
          </w:tcPr>
          <w:p w14:paraId="6C258986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  <w:t>projekta</w:t>
            </w:r>
          </w:p>
        </w:tc>
        <w:tc>
          <w:tcPr>
            <w:tcW w:w="5812" w:type="dxa"/>
          </w:tcPr>
          <w:p w14:paraId="7719CFEA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</w:pPr>
          </w:p>
        </w:tc>
      </w:tr>
      <w:tr w:rsidR="003D7220" w:rsidRPr="003D7220" w14:paraId="23A8446D" w14:textId="77777777" w:rsidTr="008A7BFE">
        <w:trPr>
          <w:trHeight w:val="300"/>
        </w:trPr>
        <w:tc>
          <w:tcPr>
            <w:tcW w:w="3539" w:type="dxa"/>
            <w:vMerge/>
            <w:vAlign w:val="center"/>
          </w:tcPr>
          <w:p w14:paraId="1E0B35AE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</w:pPr>
          </w:p>
        </w:tc>
        <w:tc>
          <w:tcPr>
            <w:tcW w:w="5812" w:type="dxa"/>
          </w:tcPr>
          <w:p w14:paraId="2F1715B3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>projekta nosaukums</w:t>
            </w:r>
          </w:p>
        </w:tc>
      </w:tr>
      <w:tr w:rsidR="003D7220" w:rsidRPr="003D7220" w14:paraId="2BA63273" w14:textId="77777777" w:rsidTr="008A7BFE">
        <w:trPr>
          <w:trHeight w:val="300"/>
        </w:trPr>
        <w:tc>
          <w:tcPr>
            <w:tcW w:w="3539" w:type="dxa"/>
            <w:vMerge w:val="restart"/>
            <w:vAlign w:val="center"/>
            <w:hideMark/>
          </w:tcPr>
          <w:p w14:paraId="0955DF9E" w14:textId="5F65FE91" w:rsidR="003D7220" w:rsidRPr="003D7220" w:rsidRDefault="00E1175F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  <w:t>iesniedzēja</w:t>
            </w:r>
          </w:p>
          <w:p w14:paraId="3E7077F5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  <w:hideMark/>
          </w:tcPr>
          <w:p w14:paraId="7BB6B762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</w:pPr>
          </w:p>
        </w:tc>
      </w:tr>
      <w:tr w:rsidR="003D7220" w:rsidRPr="003D7220" w14:paraId="30556033" w14:textId="77777777" w:rsidTr="008A7BFE">
        <w:trPr>
          <w:trHeight w:val="300"/>
        </w:trPr>
        <w:tc>
          <w:tcPr>
            <w:tcW w:w="3539" w:type="dxa"/>
            <w:vMerge/>
            <w:vAlign w:val="center"/>
            <w:hideMark/>
          </w:tcPr>
          <w:p w14:paraId="21EA2565" w14:textId="77777777" w:rsidR="003D7220" w:rsidRPr="003D7220" w:rsidRDefault="003D7220" w:rsidP="0012468C">
            <w:pPr>
              <w:spacing w:after="0" w:line="240" w:lineRule="auto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  <w:hideMark/>
          </w:tcPr>
          <w:p w14:paraId="2EA94F56" w14:textId="68353EE0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i/>
                <w:iCs/>
                <w:color w:val="000000" w:themeColor="text1"/>
                <w:sz w:val="18"/>
                <w:szCs w:val="18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 xml:space="preserve">projekta </w:t>
            </w:r>
            <w:r w:rsidR="00C84A2C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 xml:space="preserve">iesniedzēja </w:t>
            </w:r>
            <w:r w:rsidRPr="003D7220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>nosaukums </w:t>
            </w:r>
          </w:p>
        </w:tc>
      </w:tr>
      <w:tr w:rsidR="003D7220" w:rsidRPr="003D7220" w14:paraId="7E1AE89D" w14:textId="77777777" w:rsidTr="008A7BFE">
        <w:trPr>
          <w:trHeight w:val="300"/>
        </w:trPr>
        <w:tc>
          <w:tcPr>
            <w:tcW w:w="3539" w:type="dxa"/>
            <w:vMerge w:val="restart"/>
            <w:vAlign w:val="center"/>
            <w:hideMark/>
          </w:tcPr>
          <w:p w14:paraId="565842B7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  <w:t>atbildīgā amatpersona</w:t>
            </w:r>
          </w:p>
          <w:p w14:paraId="13045D8B" w14:textId="77777777" w:rsidR="003D7220" w:rsidRPr="003D7220" w:rsidRDefault="003D7220" w:rsidP="0012468C">
            <w:pPr>
              <w:spacing w:after="0" w:line="240" w:lineRule="auto"/>
              <w:ind w:left="840" w:hanging="555"/>
              <w:textAlignment w:val="baseline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  <w:hideMark/>
          </w:tcPr>
          <w:p w14:paraId="29856907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color w:val="000000" w:themeColor="text1"/>
                <w:lang w:val="lv-LV" w:eastAsia="lv-LV"/>
              </w:rPr>
            </w:pPr>
          </w:p>
        </w:tc>
      </w:tr>
      <w:tr w:rsidR="003D7220" w:rsidRPr="003D7220" w14:paraId="6D13662B" w14:textId="77777777" w:rsidTr="008A7BFE">
        <w:trPr>
          <w:trHeight w:val="300"/>
        </w:trPr>
        <w:tc>
          <w:tcPr>
            <w:tcW w:w="3539" w:type="dxa"/>
            <w:vMerge/>
            <w:vAlign w:val="center"/>
            <w:hideMark/>
          </w:tcPr>
          <w:p w14:paraId="695ABC47" w14:textId="77777777" w:rsidR="003D7220" w:rsidRPr="003D7220" w:rsidRDefault="003D7220" w:rsidP="0012468C">
            <w:pPr>
              <w:spacing w:after="0" w:line="240" w:lineRule="auto"/>
              <w:rPr>
                <w:rFonts w:ascii="Aptos" w:eastAsia="Times New Roman" w:hAnsi="Aptos" w:cs="Times New Roman"/>
                <w:color w:val="000000" w:themeColor="text1"/>
                <w:sz w:val="18"/>
                <w:szCs w:val="18"/>
                <w:lang w:val="lv-LV" w:eastAsia="lv-LV"/>
              </w:rPr>
            </w:pPr>
          </w:p>
        </w:tc>
        <w:tc>
          <w:tcPr>
            <w:tcW w:w="5812" w:type="dxa"/>
            <w:hideMark/>
          </w:tcPr>
          <w:p w14:paraId="58F5E9B3" w14:textId="77777777" w:rsidR="003D7220" w:rsidRPr="003D7220" w:rsidRDefault="003D7220" w:rsidP="0012468C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i/>
                <w:iCs/>
                <w:color w:val="000000" w:themeColor="text1"/>
                <w:sz w:val="18"/>
                <w:szCs w:val="18"/>
                <w:lang w:val="lv-LV" w:eastAsia="lv-LV"/>
              </w:rPr>
            </w:pPr>
            <w:r w:rsidRPr="003D7220">
              <w:rPr>
                <w:rFonts w:ascii="Aptos" w:eastAsia="Times New Roman" w:hAnsi="Aptos" w:cs="Times New Roman"/>
                <w:i/>
                <w:iCs/>
                <w:color w:val="000000" w:themeColor="text1"/>
                <w:sz w:val="20"/>
                <w:szCs w:val="20"/>
                <w:lang w:val="lv-LV" w:eastAsia="lv-LV"/>
              </w:rPr>
              <w:t>amata nosaukums </w:t>
            </w:r>
          </w:p>
        </w:tc>
      </w:tr>
    </w:tbl>
    <w:p w14:paraId="1C438047" w14:textId="77777777" w:rsidR="003D7220" w:rsidRPr="003D7220" w:rsidRDefault="003D7220" w:rsidP="003D7220">
      <w:pPr>
        <w:spacing w:after="0"/>
        <w:jc w:val="both"/>
        <w:rPr>
          <w:rStyle w:val="normaltextrun"/>
          <w:rFonts w:ascii="Aptos" w:hAnsi="Aptos" w:cs="Times New Roman"/>
          <w:b/>
          <w:bCs/>
          <w:color w:val="000000" w:themeColor="text1"/>
          <w:shd w:val="clear" w:color="auto" w:fill="FFFFFF"/>
          <w:lang w:val="lv-LV"/>
        </w:rPr>
      </w:pPr>
    </w:p>
    <w:p w14:paraId="759AC1F4" w14:textId="032F0ED0" w:rsidR="0052517E" w:rsidRDefault="00CF1763" w:rsidP="003D7220">
      <w:pPr>
        <w:spacing w:after="0"/>
        <w:jc w:val="both"/>
        <w:rPr>
          <w:b/>
          <w:bCs/>
          <w:lang w:val="lv-LV"/>
        </w:rPr>
      </w:pPr>
      <w:r>
        <w:rPr>
          <w:rStyle w:val="normaltextrun"/>
          <w:rFonts w:ascii="Aptos" w:hAnsi="Aptos" w:cs="Times New Roman"/>
          <w:b/>
          <w:bCs/>
          <w:color w:val="000000" w:themeColor="text1"/>
          <w:shd w:val="clear" w:color="auto" w:fill="FFFFFF"/>
          <w:lang w:val="lv-LV"/>
        </w:rPr>
        <w:t>A</w:t>
      </w:r>
      <w:r w:rsidR="003D7220" w:rsidRPr="003D7220">
        <w:rPr>
          <w:rStyle w:val="normaltextrun"/>
          <w:rFonts w:ascii="Aptos" w:hAnsi="Aptos" w:cs="Times New Roman"/>
          <w:b/>
          <w:bCs/>
          <w:color w:val="000000" w:themeColor="text1"/>
          <w:shd w:val="clear" w:color="auto" w:fill="FFFFFF"/>
          <w:lang w:val="lv-LV"/>
        </w:rPr>
        <w:t>pliecinu, ka</w:t>
      </w:r>
      <w:r w:rsidR="7FB2214F" w:rsidRPr="003D7220">
        <w:rPr>
          <w:rStyle w:val="normaltextrun"/>
          <w:rFonts w:ascii="Aptos" w:hAnsi="Aptos" w:cs="Times New Roman"/>
          <w:b/>
          <w:bCs/>
          <w:color w:val="000000" w:themeColor="text1"/>
          <w:shd w:val="clear" w:color="auto" w:fill="FFFFFF"/>
          <w:lang w:val="lv-LV"/>
        </w:rPr>
        <w:t xml:space="preserve"> </w:t>
      </w:r>
      <w:r w:rsidR="00F271B8">
        <w:rPr>
          <w:rStyle w:val="normaltextrun"/>
          <w:rFonts w:ascii="Aptos" w:hAnsi="Aptos" w:cs="Times New Roman"/>
          <w:b/>
          <w:bCs/>
          <w:color w:val="000000" w:themeColor="text1"/>
          <w:shd w:val="clear" w:color="auto" w:fill="FFFFFF"/>
          <w:lang w:val="lv-LV"/>
        </w:rPr>
        <w:t xml:space="preserve">pētniecības </w:t>
      </w:r>
      <w:r w:rsidR="00310F84" w:rsidRPr="4A45EA6C">
        <w:rPr>
          <w:b/>
          <w:bCs/>
          <w:lang w:val="lv-LV"/>
        </w:rPr>
        <w:t>p</w:t>
      </w:r>
      <w:r w:rsidR="003D7220" w:rsidRPr="4A45EA6C">
        <w:rPr>
          <w:b/>
          <w:bCs/>
          <w:lang w:val="lv-LV"/>
        </w:rPr>
        <w:t>rojektā paredzēta</w:t>
      </w:r>
      <w:r w:rsidR="0052517E">
        <w:rPr>
          <w:b/>
          <w:bCs/>
          <w:lang w:val="lv-LV"/>
        </w:rPr>
        <w:t>:</w:t>
      </w:r>
      <w:r w:rsidR="003D7220" w:rsidRPr="4A45EA6C">
        <w:rPr>
          <w:b/>
          <w:bCs/>
          <w:lang w:val="lv-LV"/>
        </w:rPr>
        <w:t xml:space="preserve"> </w:t>
      </w:r>
    </w:p>
    <w:p w14:paraId="7A9CEB0D" w14:textId="151294CA" w:rsidR="001457F0" w:rsidRDefault="0052517E" w:rsidP="00294FAC">
      <w:pPr>
        <w:jc w:val="both"/>
        <w:rPr>
          <w:lang w:val="lv-LV"/>
        </w:rPr>
      </w:pPr>
      <w:r w:rsidRPr="6D6AE6C2">
        <w:rPr>
          <w:lang w:val="lv-LV"/>
        </w:rPr>
        <w:t>(</w:t>
      </w:r>
      <w:r w:rsidRPr="6D6AE6C2">
        <w:rPr>
          <w:i/>
          <w:iCs/>
          <w:lang w:val="lv-LV"/>
        </w:rPr>
        <w:t xml:space="preserve">atzīmē </w:t>
      </w:r>
      <w:r w:rsidRPr="00134772">
        <w:rPr>
          <w:i/>
          <w:iCs/>
          <w:u w:val="single"/>
          <w:lang w:val="lv-LV"/>
        </w:rPr>
        <w:t>vienu</w:t>
      </w:r>
      <w:r w:rsidRPr="6D6AE6C2">
        <w:rPr>
          <w:lang w:val="lv-LV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34772" w14:paraId="560782A2" w14:textId="77777777" w:rsidTr="00134772">
        <w:tc>
          <w:tcPr>
            <w:tcW w:w="3539" w:type="dxa"/>
          </w:tcPr>
          <w:p w14:paraId="0B784105" w14:textId="77777777" w:rsidR="00FF7F31" w:rsidRDefault="00FF7F31" w:rsidP="00FF7F31">
            <w:pPr>
              <w:jc w:val="center"/>
              <w:rPr>
                <w:rFonts w:ascii="Aptos" w:eastAsia="Times New Roman" w:hAnsi="Aptos" w:cs="Segoe UI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val="lv-LV"/>
                <w14:ligatures w14:val="none"/>
              </w:rPr>
            </w:pPr>
          </w:p>
          <w:p w14:paraId="38CDA3E4" w14:textId="77777777" w:rsidR="00FF7F31" w:rsidRDefault="00FF7F31" w:rsidP="00FF7F31">
            <w:pPr>
              <w:jc w:val="center"/>
              <w:rPr>
                <w:rFonts w:eastAsia="Times New Roman" w:cs="Segoe U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AF59F71" w14:textId="77777777" w:rsidR="00FF7F31" w:rsidRDefault="00FF7F31" w:rsidP="00FF7F31">
            <w:pPr>
              <w:jc w:val="center"/>
              <w:rPr>
                <w:rFonts w:eastAsia="Times New Roman" w:cs="Segoe U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7FBDE2" w14:textId="77777777" w:rsidR="00FF7F31" w:rsidRDefault="00FF7F31" w:rsidP="00FF7F31">
            <w:pPr>
              <w:jc w:val="center"/>
              <w:rPr>
                <w:rFonts w:eastAsia="Times New Roman" w:cs="Segoe U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C33E02" w14:textId="77777777" w:rsidR="006946E1" w:rsidRPr="006946E1" w:rsidRDefault="006946E1" w:rsidP="006946E1">
            <w:pPr>
              <w:jc w:val="center"/>
              <w:rPr>
                <w:rStyle w:val="normaltextrun"/>
                <w:rFonts w:ascii="Aptos" w:hAnsi="Aptos" w:cs="Times New Roman"/>
                <w:b/>
                <w:bCs/>
                <w:color w:val="000000" w:themeColor="text1"/>
                <w:shd w:val="clear" w:color="auto" w:fill="FFFFFF"/>
                <w:lang w:val="lv-LV"/>
              </w:rPr>
            </w:pPr>
            <w:r w:rsidRPr="006946E1">
              <w:rPr>
                <w:rStyle w:val="normaltextrun"/>
                <w:rFonts w:ascii="Aptos" w:eastAsia="Wingdings" w:hAnsi="Aptos" w:cs="Wingdings"/>
                <w:b/>
                <w:bCs/>
                <w:color w:val="000000" w:themeColor="text1"/>
                <w:shd w:val="clear" w:color="auto" w:fill="FFFFFF"/>
                <w:lang w:val="lv-LV"/>
              </w:rPr>
              <w:t>¨</w:t>
            </w:r>
          </w:p>
          <w:p w14:paraId="099F2C1C" w14:textId="12750B9E" w:rsidR="00134772" w:rsidRDefault="006946E1" w:rsidP="006946E1">
            <w:pPr>
              <w:jc w:val="center"/>
              <w:rPr>
                <w:lang w:val="lv-LV"/>
              </w:rPr>
            </w:pP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(atzīm</w:t>
            </w:r>
            <w:r w:rsidR="007C7FCC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ē</w:t>
            </w: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 xml:space="preserve"> X, ja apliecina)</w:t>
            </w:r>
          </w:p>
        </w:tc>
        <w:tc>
          <w:tcPr>
            <w:tcW w:w="5811" w:type="dxa"/>
          </w:tcPr>
          <w:p w14:paraId="3A6BD642" w14:textId="7C607EE3" w:rsidR="00134772" w:rsidRDefault="005203CD" w:rsidP="008A7BF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134772">
              <w:rPr>
                <w:lang w:val="lv-LV"/>
              </w:rPr>
              <w:t xml:space="preserve">ivējāda pielietojuma produkta vai tehnoloģijas izstrāde </w:t>
            </w:r>
            <w:r w:rsidR="00134772" w:rsidRPr="00BB3955">
              <w:rPr>
                <w:b/>
                <w:bCs/>
                <w:lang w:val="lv-LV"/>
              </w:rPr>
              <w:t>civilās jomas un aizsardzības jomas</w:t>
            </w:r>
            <w:r w:rsidR="00134772">
              <w:rPr>
                <w:lang w:val="lv-LV"/>
              </w:rPr>
              <w:t xml:space="preserve"> vajadzību nodrošināšanai, kas atbilst </w:t>
            </w:r>
            <w:r w:rsidR="00E80A1B" w:rsidRPr="00F51FF6">
              <w:rPr>
                <w:rFonts w:ascii="Aptos" w:hAnsi="Aptos"/>
                <w:lang w:val="lv-LV"/>
              </w:rPr>
              <w:t>Aizsardzības ministrijas vadlīnij</w:t>
            </w:r>
            <w:r w:rsidR="00E80A1B">
              <w:rPr>
                <w:rFonts w:ascii="Aptos" w:hAnsi="Aptos"/>
                <w:lang w:val="lv-LV"/>
              </w:rPr>
              <w:t>ās</w:t>
            </w:r>
            <w:r w:rsidR="00E80A1B" w:rsidRPr="00F51FF6">
              <w:rPr>
                <w:rFonts w:ascii="Aptos" w:hAnsi="Aptos"/>
                <w:lang w:val="lv-LV"/>
              </w:rPr>
              <w:t xml:space="preserve"> “Vadlīnijas aizsardzības un drošības industrijas iesaistei aizsardzības spēju stiprināšanā” un informatīva</w:t>
            </w:r>
            <w:r w:rsidR="00E80A1B">
              <w:rPr>
                <w:rFonts w:ascii="Aptos" w:hAnsi="Aptos"/>
                <w:lang w:val="lv-LV"/>
              </w:rPr>
              <w:t>jā</w:t>
            </w:r>
            <w:r w:rsidR="00E80A1B" w:rsidRPr="00F51FF6">
              <w:rPr>
                <w:rFonts w:ascii="Aptos" w:hAnsi="Aptos"/>
                <w:lang w:val="lv-LV"/>
              </w:rPr>
              <w:t xml:space="preserve"> ziņojum</w:t>
            </w:r>
            <w:r w:rsidR="00E80A1B">
              <w:rPr>
                <w:rFonts w:ascii="Aptos" w:hAnsi="Aptos"/>
                <w:lang w:val="lv-LV"/>
              </w:rPr>
              <w:t>ā</w:t>
            </w:r>
            <w:r w:rsidR="00E80A1B" w:rsidRPr="00F51FF6">
              <w:rPr>
                <w:rFonts w:ascii="Aptos" w:hAnsi="Aptos"/>
                <w:lang w:val="lv-LV"/>
              </w:rPr>
              <w:t xml:space="preserve"> “Aizsardzības industrijas un inovāciju atbalsta stratēģija 2025 – 2036”</w:t>
            </w:r>
            <w:r w:rsidR="008A7BFE">
              <w:rPr>
                <w:rFonts w:ascii="Aptos" w:hAnsi="Aptos"/>
                <w:lang w:val="lv-LV"/>
              </w:rPr>
              <w:t xml:space="preserve"> </w:t>
            </w:r>
            <w:r w:rsidR="008A7BFE">
              <w:rPr>
                <w:lang w:val="lv-LV"/>
              </w:rPr>
              <w:t>noteiktajiem virzieniem.</w:t>
            </w:r>
          </w:p>
        </w:tc>
      </w:tr>
      <w:tr w:rsidR="00134772" w14:paraId="62717122" w14:textId="77777777" w:rsidTr="00134772">
        <w:tc>
          <w:tcPr>
            <w:tcW w:w="3539" w:type="dxa"/>
          </w:tcPr>
          <w:p w14:paraId="525B1E45" w14:textId="77777777" w:rsidR="006946E1" w:rsidRDefault="006946E1" w:rsidP="006946E1">
            <w:pPr>
              <w:jc w:val="center"/>
              <w:rPr>
                <w:rStyle w:val="normaltextrun"/>
                <w:rFonts w:ascii="Aptos" w:eastAsia="Wingdings" w:hAnsi="Aptos" w:cs="Wingdings"/>
                <w:b/>
                <w:bCs/>
                <w:color w:val="000000" w:themeColor="text1"/>
                <w:shd w:val="clear" w:color="auto" w:fill="FFFFFF"/>
                <w:lang w:val="lv-LV"/>
              </w:rPr>
            </w:pPr>
          </w:p>
          <w:p w14:paraId="34BD1055" w14:textId="77777777" w:rsidR="006946E1" w:rsidRDefault="006946E1" w:rsidP="006946E1">
            <w:pPr>
              <w:jc w:val="center"/>
              <w:rPr>
                <w:rStyle w:val="normaltextrun"/>
                <w:rFonts w:ascii="Aptos" w:eastAsia="Wingdings" w:hAnsi="Aptos" w:cs="Wingdings"/>
                <w:b/>
                <w:bCs/>
                <w:color w:val="000000" w:themeColor="text1"/>
                <w:shd w:val="clear" w:color="auto" w:fill="FFFFFF"/>
                <w:lang w:val="lv-LV"/>
              </w:rPr>
            </w:pPr>
          </w:p>
          <w:p w14:paraId="3FAACA36" w14:textId="0CA51902" w:rsidR="006946E1" w:rsidRPr="006946E1" w:rsidRDefault="006946E1" w:rsidP="006946E1">
            <w:pPr>
              <w:jc w:val="center"/>
              <w:rPr>
                <w:rStyle w:val="normaltextrun"/>
                <w:rFonts w:ascii="Aptos" w:hAnsi="Aptos" w:cs="Times New Roman"/>
                <w:b/>
                <w:bCs/>
                <w:color w:val="000000" w:themeColor="text1"/>
                <w:shd w:val="clear" w:color="auto" w:fill="FFFFFF"/>
                <w:lang w:val="lv-LV"/>
              </w:rPr>
            </w:pPr>
            <w:r w:rsidRPr="006946E1">
              <w:rPr>
                <w:rStyle w:val="normaltextrun"/>
                <w:rFonts w:ascii="Aptos" w:eastAsia="Wingdings" w:hAnsi="Aptos" w:cs="Wingdings"/>
                <w:b/>
                <w:bCs/>
                <w:color w:val="000000" w:themeColor="text1"/>
                <w:shd w:val="clear" w:color="auto" w:fill="FFFFFF"/>
                <w:lang w:val="lv-LV"/>
              </w:rPr>
              <w:t>¨</w:t>
            </w:r>
          </w:p>
          <w:p w14:paraId="792B66D3" w14:textId="7DA65822" w:rsidR="00134772" w:rsidRDefault="006946E1" w:rsidP="006946E1">
            <w:pPr>
              <w:jc w:val="center"/>
              <w:rPr>
                <w:lang w:val="lv-LV"/>
              </w:rPr>
            </w:pP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(atzīm</w:t>
            </w:r>
            <w:r w:rsidR="007C7FCC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ē</w:t>
            </w: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 xml:space="preserve"> X, ja apliecina)</w:t>
            </w:r>
          </w:p>
        </w:tc>
        <w:tc>
          <w:tcPr>
            <w:tcW w:w="5811" w:type="dxa"/>
          </w:tcPr>
          <w:p w14:paraId="1114B506" w14:textId="54216E05" w:rsidR="00134772" w:rsidRDefault="008A7BFE" w:rsidP="008A7BF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134772">
              <w:rPr>
                <w:lang w:val="lv-LV"/>
              </w:rPr>
              <w:t xml:space="preserve">ivējāda pielietojuma produkta vai tehnoloģijas izstrāde </w:t>
            </w:r>
            <w:r w:rsidR="00134772" w:rsidRPr="008A7BFE">
              <w:rPr>
                <w:b/>
                <w:bCs/>
                <w:lang w:val="lv-LV"/>
              </w:rPr>
              <w:t>civilās jomas un sabiedrības drošības un noturības jomas</w:t>
            </w:r>
            <w:r w:rsidR="00134772">
              <w:rPr>
                <w:lang w:val="lv-LV"/>
              </w:rPr>
              <w:t xml:space="preserve"> vajadzību nodrošināšanai, kas atbilst darba programmā</w:t>
            </w:r>
            <w:r>
              <w:rPr>
                <w:lang w:val="lv-LV"/>
              </w:rPr>
              <w:t xml:space="preserve"> </w:t>
            </w:r>
            <w:r w:rsidRPr="00F51FF6">
              <w:rPr>
                <w:rFonts w:ascii="Aptos" w:hAnsi="Aptos"/>
                <w:lang w:val="lv-LV"/>
              </w:rPr>
              <w:t>“Eiropas Komisija. Horizon Europe – Darba programma 2025–2027, 3. klasteris: Sabiedrības civilā drošība”</w:t>
            </w:r>
            <w:r>
              <w:rPr>
                <w:rFonts w:ascii="Aptos" w:hAnsi="Aptos"/>
                <w:lang w:val="lv-LV"/>
              </w:rPr>
              <w:t xml:space="preserve"> </w:t>
            </w:r>
            <w:r w:rsidR="00134772">
              <w:rPr>
                <w:lang w:val="lv-LV"/>
              </w:rPr>
              <w:t>noteiktajiem virzieniem</w:t>
            </w:r>
            <w:r w:rsidR="00CF4755">
              <w:rPr>
                <w:lang w:val="lv-LV"/>
              </w:rPr>
              <w:t>.</w:t>
            </w:r>
          </w:p>
        </w:tc>
      </w:tr>
      <w:tr w:rsidR="00134772" w14:paraId="471D3DB6" w14:textId="77777777" w:rsidTr="00134772">
        <w:tc>
          <w:tcPr>
            <w:tcW w:w="3539" w:type="dxa"/>
          </w:tcPr>
          <w:p w14:paraId="33E3DB2B" w14:textId="77777777" w:rsidR="006946E1" w:rsidRPr="006946E1" w:rsidRDefault="006946E1" w:rsidP="006946E1">
            <w:pPr>
              <w:jc w:val="center"/>
              <w:rPr>
                <w:rStyle w:val="normaltextrun"/>
                <w:rFonts w:ascii="Aptos" w:hAnsi="Aptos" w:cs="Times New Roman"/>
                <w:b/>
                <w:bCs/>
                <w:color w:val="000000" w:themeColor="text1"/>
                <w:shd w:val="clear" w:color="auto" w:fill="FFFFFF"/>
                <w:lang w:val="lv-LV"/>
              </w:rPr>
            </w:pPr>
            <w:r w:rsidRPr="006946E1">
              <w:rPr>
                <w:rStyle w:val="normaltextrun"/>
                <w:rFonts w:ascii="Aptos" w:eastAsia="Wingdings" w:hAnsi="Aptos" w:cs="Wingdings"/>
                <w:b/>
                <w:bCs/>
                <w:color w:val="000000" w:themeColor="text1"/>
                <w:shd w:val="clear" w:color="auto" w:fill="FFFFFF"/>
                <w:lang w:val="lv-LV"/>
              </w:rPr>
              <w:t>¨</w:t>
            </w:r>
          </w:p>
          <w:p w14:paraId="350E09E8" w14:textId="3E0052F5" w:rsidR="00134772" w:rsidRDefault="006946E1" w:rsidP="006946E1">
            <w:pPr>
              <w:jc w:val="center"/>
              <w:rPr>
                <w:lang w:val="lv-LV"/>
              </w:rPr>
            </w:pP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(atzīm</w:t>
            </w:r>
            <w:r w:rsidR="007C7FCC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ē</w:t>
            </w:r>
            <w:r w:rsidRPr="002F229F">
              <w:rPr>
                <w:rStyle w:val="normaltextrun"/>
                <w:rFonts w:ascii="Aptos" w:hAnsi="Aptos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 xml:space="preserve"> X, ja apliecina)</w:t>
            </w:r>
          </w:p>
        </w:tc>
        <w:tc>
          <w:tcPr>
            <w:tcW w:w="5811" w:type="dxa"/>
          </w:tcPr>
          <w:p w14:paraId="769ED9FA" w14:textId="6F6EA03C" w:rsidR="00134772" w:rsidRDefault="008A7BFE" w:rsidP="008A7BF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="00134772">
              <w:rPr>
                <w:lang w:val="lv-LV"/>
              </w:rPr>
              <w:t xml:space="preserve">rodukta vai tehnoloģijas izstrāde, kas </w:t>
            </w:r>
            <w:r w:rsidR="00134772" w:rsidRPr="008A7BFE">
              <w:rPr>
                <w:b/>
                <w:bCs/>
                <w:lang w:val="lv-LV"/>
              </w:rPr>
              <w:t>nav divējāda pielietojuma</w:t>
            </w:r>
            <w:r w:rsidR="00134772">
              <w:rPr>
                <w:lang w:val="lv-LV"/>
              </w:rPr>
              <w:t>.</w:t>
            </w:r>
          </w:p>
        </w:tc>
      </w:tr>
    </w:tbl>
    <w:tbl>
      <w:tblPr>
        <w:tblW w:w="4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970"/>
      </w:tblGrid>
      <w:tr w:rsidR="004508D9" w:rsidRPr="004508D9" w14:paraId="33F58FDE" w14:textId="77777777" w:rsidTr="008A7BFE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6677B" w14:textId="77777777" w:rsidR="008A7BFE" w:rsidRDefault="004508D9" w:rsidP="008A7BFE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  <w:p w14:paraId="09529634" w14:textId="10E2C46E" w:rsidR="004508D9" w:rsidRPr="004508D9" w:rsidRDefault="004508D9" w:rsidP="008A7BFE">
            <w:r w:rsidRPr="004508D9">
              <w:rPr>
                <w:lang w:val="lv-LV"/>
              </w:rPr>
              <w:t>Paraksts</w:t>
            </w:r>
            <w:r w:rsidR="005236EB">
              <w:rPr>
                <w:rStyle w:val="FootnoteReference"/>
                <w:lang w:val="lv-LV"/>
              </w:rPr>
              <w:footnoteReference w:id="1"/>
            </w:r>
            <w:r w:rsidRPr="004508D9">
              <w:rPr>
                <w:lang w:val="lv-LV"/>
              </w:rPr>
              <w:t>:</w:t>
            </w:r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9B6130E" w14:textId="77777777" w:rsidR="00FF7F31" w:rsidRPr="004508D9" w:rsidRDefault="004508D9" w:rsidP="004508D9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  <w:p w14:paraId="40591132" w14:textId="6FCBD4F8" w:rsidR="004508D9" w:rsidRPr="004508D9" w:rsidRDefault="004508D9" w:rsidP="004508D9"/>
        </w:tc>
      </w:tr>
      <w:tr w:rsidR="004508D9" w:rsidRPr="004508D9" w14:paraId="5DBC4C25" w14:textId="77777777" w:rsidTr="008A7BFE">
        <w:trPr>
          <w:trHeight w:val="300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D1648" w14:textId="77777777" w:rsidR="004508D9" w:rsidRPr="004508D9" w:rsidRDefault="004508D9" w:rsidP="004508D9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  <w:p w14:paraId="1B6CB1CF" w14:textId="77777777" w:rsidR="004508D9" w:rsidRPr="004508D9" w:rsidRDefault="004508D9" w:rsidP="004508D9">
            <w:r w:rsidRPr="004508D9">
              <w:rPr>
                <w:lang w:val="lv-LV"/>
              </w:rPr>
              <w:t>Datums:</w:t>
            </w:r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  <w:p w14:paraId="33EE0A2C" w14:textId="77777777" w:rsidR="004508D9" w:rsidRPr="004508D9" w:rsidRDefault="004508D9" w:rsidP="004508D9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0907C2" w14:textId="77777777" w:rsidR="004508D9" w:rsidRPr="004508D9" w:rsidRDefault="004508D9" w:rsidP="004508D9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  <w:p w14:paraId="4B7B8C25" w14:textId="03DDBCD0" w:rsidR="004508D9" w:rsidRPr="004508D9" w:rsidRDefault="004508D9" w:rsidP="004508D9"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  <w:sdt>
              <w:sdtPr>
                <w:id w:val="-1848554382"/>
                <w:placeholder>
                  <w:docPart w:val="F56DA168842B40318CF47576D145217E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07703F" w:rsidRPr="0007703F">
                  <w:rPr>
                    <w:rStyle w:val="PlaceholderText"/>
                    <w:noProof/>
                    <w:lang w:val="lv-LV"/>
                  </w:rPr>
                  <w:t>Izvēlieties datumu</w:t>
                </w:r>
              </w:sdtContent>
            </w:sdt>
          </w:p>
        </w:tc>
      </w:tr>
      <w:tr w:rsidR="004508D9" w:rsidRPr="004508D9" w14:paraId="4A6C2F68" w14:textId="77777777" w:rsidTr="008A7BF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20614" w14:textId="77777777" w:rsidR="004508D9" w:rsidRPr="004508D9" w:rsidRDefault="004508D9" w:rsidP="004508D9"/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D6FF08C" w14:textId="77777777" w:rsidR="004508D9" w:rsidRPr="004508D9" w:rsidRDefault="004508D9" w:rsidP="004508D9">
            <w:r w:rsidRPr="004508D9">
              <w:rPr>
                <w:lang w:val="lv-LV"/>
              </w:rPr>
              <w:t>dd/mm/gggg</w:t>
            </w:r>
            <w:r w:rsidRPr="004508D9">
              <w:rPr>
                <w:rFonts w:ascii="Arial" w:hAnsi="Arial" w:cs="Arial"/>
                <w:lang w:val="lv-LV"/>
              </w:rPr>
              <w:t> </w:t>
            </w:r>
            <w:r w:rsidRPr="004508D9">
              <w:t> </w:t>
            </w:r>
          </w:p>
        </w:tc>
      </w:tr>
    </w:tbl>
    <w:p w14:paraId="0DC1753E" w14:textId="77777777" w:rsidR="00EB38AC" w:rsidRPr="003D7220" w:rsidRDefault="00EB38AC">
      <w:pPr>
        <w:rPr>
          <w:lang w:val="lv-LV"/>
        </w:rPr>
      </w:pPr>
    </w:p>
    <w:sectPr w:rsidR="00EB38AC" w:rsidRPr="003D722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169D" w14:textId="77777777" w:rsidR="00EB474F" w:rsidRDefault="00EB474F" w:rsidP="005236EB">
      <w:pPr>
        <w:spacing w:after="0" w:line="240" w:lineRule="auto"/>
      </w:pPr>
      <w:r>
        <w:separator/>
      </w:r>
    </w:p>
  </w:endnote>
  <w:endnote w:type="continuationSeparator" w:id="0">
    <w:p w14:paraId="01B3C0FA" w14:textId="77777777" w:rsidR="00EB474F" w:rsidRDefault="00EB474F" w:rsidP="0052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531259" w14:paraId="7D4E8CE7" w14:textId="77777777" w:rsidTr="13531259">
      <w:trPr>
        <w:trHeight w:val="300"/>
      </w:trPr>
      <w:tc>
        <w:tcPr>
          <w:tcW w:w="3120" w:type="dxa"/>
        </w:tcPr>
        <w:p w14:paraId="55AB3EF2" w14:textId="69FE6182" w:rsidR="13531259" w:rsidRDefault="13531259" w:rsidP="13531259">
          <w:pPr>
            <w:pStyle w:val="Header"/>
            <w:ind w:left="-115"/>
          </w:pPr>
        </w:p>
      </w:tc>
      <w:tc>
        <w:tcPr>
          <w:tcW w:w="3120" w:type="dxa"/>
        </w:tcPr>
        <w:p w14:paraId="3CEB71F3" w14:textId="62B69AE6" w:rsidR="13531259" w:rsidRDefault="13531259" w:rsidP="13531259">
          <w:pPr>
            <w:pStyle w:val="Header"/>
            <w:jc w:val="center"/>
          </w:pPr>
        </w:p>
      </w:tc>
      <w:tc>
        <w:tcPr>
          <w:tcW w:w="3120" w:type="dxa"/>
        </w:tcPr>
        <w:p w14:paraId="4585BC50" w14:textId="6F3E7C4B" w:rsidR="13531259" w:rsidRDefault="13531259" w:rsidP="13531259">
          <w:pPr>
            <w:pStyle w:val="Header"/>
            <w:ind w:right="-115"/>
            <w:jc w:val="right"/>
          </w:pPr>
        </w:p>
      </w:tc>
    </w:tr>
  </w:tbl>
  <w:p w14:paraId="29510666" w14:textId="14589794" w:rsidR="13531259" w:rsidRDefault="13531259" w:rsidP="1353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0C05" w14:textId="77777777" w:rsidR="00EB474F" w:rsidRDefault="00EB474F" w:rsidP="005236EB">
      <w:pPr>
        <w:spacing w:after="0" w:line="240" w:lineRule="auto"/>
      </w:pPr>
      <w:r>
        <w:separator/>
      </w:r>
    </w:p>
  </w:footnote>
  <w:footnote w:type="continuationSeparator" w:id="0">
    <w:p w14:paraId="7E24E09B" w14:textId="77777777" w:rsidR="00EB474F" w:rsidRDefault="00EB474F" w:rsidP="005236EB">
      <w:pPr>
        <w:spacing w:after="0" w:line="240" w:lineRule="auto"/>
      </w:pPr>
      <w:r>
        <w:continuationSeparator/>
      </w:r>
    </w:p>
  </w:footnote>
  <w:footnote w:id="1">
    <w:p w14:paraId="26CE045F" w14:textId="7C6A43A4" w:rsidR="005236EB" w:rsidRPr="005236EB" w:rsidRDefault="005236EB">
      <w:pPr>
        <w:pStyle w:val="FootnoteText"/>
        <w:rPr>
          <w:lang w:val="lv-LV"/>
        </w:rPr>
      </w:pPr>
      <w:r w:rsidRPr="005236EB">
        <w:rPr>
          <w:rStyle w:val="FootnoteReference"/>
          <w:lang w:val="lv-LV"/>
        </w:rPr>
        <w:footnoteRef/>
      </w:r>
      <w:r w:rsidRPr="005236EB">
        <w:rPr>
          <w:lang w:val="lv-LV"/>
        </w:rPr>
        <w:t xml:space="preserve"> </w:t>
      </w:r>
      <w:r w:rsidRPr="005236EB">
        <w:rPr>
          <w:rFonts w:ascii="Aptos" w:hAnsi="Aptos" w:cs="Times New Roman"/>
          <w:lang w:val="lv-LV"/>
        </w:rPr>
        <w:t>Ja dokuments tiek parakstīts ar drošu elektronisko parakstu, lauku neaizpilda.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C006" w14:textId="1A3D002E" w:rsidR="00ED2C35" w:rsidRPr="003D7220" w:rsidRDefault="6AB3C97D" w:rsidP="13531259">
    <w:pPr>
      <w:spacing w:after="0" w:line="240" w:lineRule="auto"/>
      <w:ind w:left="284"/>
      <w:jc w:val="right"/>
      <w:rPr>
        <w:rFonts w:eastAsia="Calibri" w:cs="Times New Roman"/>
        <w:kern w:val="0"/>
        <w:sz w:val="22"/>
        <w:szCs w:val="22"/>
        <w:lang w:val="lv-LV" w:eastAsia="lv-LV"/>
        <w14:ligatures w14:val="none"/>
      </w:rPr>
    </w:pPr>
    <w:r w:rsidRPr="13531259">
      <w:rPr>
        <w:rFonts w:eastAsia="Calibri" w:cs="Times New Roman"/>
        <w:kern w:val="0"/>
        <w:sz w:val="22"/>
        <w:szCs w:val="22"/>
        <w:lang w:val="lv-LV" w:eastAsia="lv-LV"/>
        <w14:ligatures w14:val="none"/>
      </w:rPr>
      <w:t>12. pielikums</w:t>
    </w:r>
  </w:p>
  <w:p w14:paraId="0A07C374" w14:textId="1BBE3B27" w:rsidR="00ED2C35" w:rsidRPr="008A7BFE" w:rsidRDefault="13531259" w:rsidP="008A7BFE">
    <w:pPr>
      <w:spacing w:after="0" w:line="240" w:lineRule="auto"/>
      <w:ind w:left="284"/>
      <w:jc w:val="right"/>
      <w:rPr>
        <w:rFonts w:eastAsia="Calibri" w:cs="Times New Roman"/>
        <w:kern w:val="0"/>
        <w:sz w:val="22"/>
        <w:szCs w:val="22"/>
        <w:lang w:val="lv-LV" w:eastAsia="lv-LV"/>
        <w14:ligatures w14:val="none"/>
      </w:rPr>
    </w:pPr>
    <w:r w:rsidRPr="13531259">
      <w:rPr>
        <w:rFonts w:eastAsia="Calibri" w:cs="Times New Roman"/>
        <w:kern w:val="0"/>
        <w:sz w:val="22"/>
        <w:szCs w:val="22"/>
        <w:lang w:val="lv-LV" w:eastAsia="lv-LV"/>
        <w14:ligatures w14:val="none"/>
      </w:rPr>
      <w:t>otrās kārtas projektu atlases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C7"/>
    <w:multiLevelType w:val="hybridMultilevel"/>
    <w:tmpl w:val="35F2F70A"/>
    <w:lvl w:ilvl="0" w:tplc="BB9E3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6E6"/>
    <w:multiLevelType w:val="multilevel"/>
    <w:tmpl w:val="1C2C1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82DBF"/>
    <w:multiLevelType w:val="hybridMultilevel"/>
    <w:tmpl w:val="599412A8"/>
    <w:lvl w:ilvl="0" w:tplc="F4564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402D"/>
    <w:multiLevelType w:val="hybridMultilevel"/>
    <w:tmpl w:val="63F28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81CAC"/>
    <w:multiLevelType w:val="multilevel"/>
    <w:tmpl w:val="5EC4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101585">
    <w:abstractNumId w:val="4"/>
  </w:num>
  <w:num w:numId="2" w16cid:durableId="183984595">
    <w:abstractNumId w:val="1"/>
  </w:num>
  <w:num w:numId="3" w16cid:durableId="971637287">
    <w:abstractNumId w:val="3"/>
  </w:num>
  <w:num w:numId="4" w16cid:durableId="68311488">
    <w:abstractNumId w:val="0"/>
  </w:num>
  <w:num w:numId="5" w16cid:durableId="62771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20"/>
    <w:rsid w:val="0003184F"/>
    <w:rsid w:val="0007703F"/>
    <w:rsid w:val="0009006E"/>
    <w:rsid w:val="000A15B4"/>
    <w:rsid w:val="000E0DD0"/>
    <w:rsid w:val="000F1D84"/>
    <w:rsid w:val="00106E38"/>
    <w:rsid w:val="00134772"/>
    <w:rsid w:val="001457F0"/>
    <w:rsid w:val="001B0A62"/>
    <w:rsid w:val="001C5CA1"/>
    <w:rsid w:val="001D3087"/>
    <w:rsid w:val="00243452"/>
    <w:rsid w:val="00281D76"/>
    <w:rsid w:val="00294FAC"/>
    <w:rsid w:val="00310F84"/>
    <w:rsid w:val="00337B01"/>
    <w:rsid w:val="003401AC"/>
    <w:rsid w:val="00342DEB"/>
    <w:rsid w:val="00363556"/>
    <w:rsid w:val="003D7220"/>
    <w:rsid w:val="003E3D9D"/>
    <w:rsid w:val="004508D9"/>
    <w:rsid w:val="00490F4E"/>
    <w:rsid w:val="004B7611"/>
    <w:rsid w:val="004D3804"/>
    <w:rsid w:val="005203CD"/>
    <w:rsid w:val="005236EB"/>
    <w:rsid w:val="0052517E"/>
    <w:rsid w:val="00596770"/>
    <w:rsid w:val="005B728B"/>
    <w:rsid w:val="005E6408"/>
    <w:rsid w:val="00617C71"/>
    <w:rsid w:val="00693B30"/>
    <w:rsid w:val="006946E1"/>
    <w:rsid w:val="007611B3"/>
    <w:rsid w:val="00766BEE"/>
    <w:rsid w:val="00767522"/>
    <w:rsid w:val="007A7B40"/>
    <w:rsid w:val="007C7FCC"/>
    <w:rsid w:val="007E3651"/>
    <w:rsid w:val="00840B5D"/>
    <w:rsid w:val="0086717D"/>
    <w:rsid w:val="00897059"/>
    <w:rsid w:val="008A7BFE"/>
    <w:rsid w:val="009B01E9"/>
    <w:rsid w:val="00A43FD0"/>
    <w:rsid w:val="00B036E2"/>
    <w:rsid w:val="00B53597"/>
    <w:rsid w:val="00B55BAD"/>
    <w:rsid w:val="00B70F5D"/>
    <w:rsid w:val="00B74CBB"/>
    <w:rsid w:val="00BB178D"/>
    <w:rsid w:val="00BB3955"/>
    <w:rsid w:val="00BB5702"/>
    <w:rsid w:val="00BD1849"/>
    <w:rsid w:val="00BD467F"/>
    <w:rsid w:val="00BE38E4"/>
    <w:rsid w:val="00C55A6C"/>
    <w:rsid w:val="00C576BA"/>
    <w:rsid w:val="00C84A2C"/>
    <w:rsid w:val="00CA5BBB"/>
    <w:rsid w:val="00CE3048"/>
    <w:rsid w:val="00CF1763"/>
    <w:rsid w:val="00CF361E"/>
    <w:rsid w:val="00CF4755"/>
    <w:rsid w:val="00CF4A51"/>
    <w:rsid w:val="00D17651"/>
    <w:rsid w:val="00D50E3E"/>
    <w:rsid w:val="00D866F2"/>
    <w:rsid w:val="00E1175F"/>
    <w:rsid w:val="00E211E4"/>
    <w:rsid w:val="00E80A1B"/>
    <w:rsid w:val="00E84936"/>
    <w:rsid w:val="00EB38AC"/>
    <w:rsid w:val="00EB474F"/>
    <w:rsid w:val="00EB5459"/>
    <w:rsid w:val="00ED2C35"/>
    <w:rsid w:val="00ED3156"/>
    <w:rsid w:val="00F271B8"/>
    <w:rsid w:val="00F51FF6"/>
    <w:rsid w:val="00FA78DA"/>
    <w:rsid w:val="00FB1EFF"/>
    <w:rsid w:val="00FB4703"/>
    <w:rsid w:val="00FF7F31"/>
    <w:rsid w:val="0B8B6E34"/>
    <w:rsid w:val="13531259"/>
    <w:rsid w:val="44EED7D0"/>
    <w:rsid w:val="47B1A4FE"/>
    <w:rsid w:val="4A45EA6C"/>
    <w:rsid w:val="6261D865"/>
    <w:rsid w:val="6AB3C97D"/>
    <w:rsid w:val="6BCC1B00"/>
    <w:rsid w:val="6D6AE6C2"/>
    <w:rsid w:val="745CA9E8"/>
    <w:rsid w:val="7FB2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115D"/>
  <w15:chartTrackingRefBased/>
  <w15:docId w15:val="{42587C17-DDDE-4425-B754-8A06D6AC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20"/>
  </w:style>
  <w:style w:type="paragraph" w:styleId="Heading1">
    <w:name w:val="heading 1"/>
    <w:basedOn w:val="Normal"/>
    <w:next w:val="Normal"/>
    <w:link w:val="Heading1Char"/>
    <w:uiPriority w:val="9"/>
    <w:qFormat/>
    <w:rsid w:val="003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2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D7220"/>
  </w:style>
  <w:style w:type="table" w:styleId="TableGrid">
    <w:name w:val="Table Grid"/>
    <w:basedOn w:val="TableNormal"/>
    <w:uiPriority w:val="39"/>
    <w:rsid w:val="00EB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36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6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6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C35"/>
  </w:style>
  <w:style w:type="paragraph" w:styleId="Footer">
    <w:name w:val="footer"/>
    <w:basedOn w:val="Normal"/>
    <w:link w:val="FooterChar"/>
    <w:uiPriority w:val="99"/>
    <w:unhideWhenUsed/>
    <w:rsid w:val="00E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C35"/>
  </w:style>
  <w:style w:type="character" w:styleId="PlaceholderText">
    <w:name w:val="Placeholder Text"/>
    <w:basedOn w:val="DefaultParagraphFont"/>
    <w:uiPriority w:val="99"/>
    <w:semiHidden/>
    <w:rsid w:val="003E3D9D"/>
    <w:rPr>
      <w:color w:val="666666"/>
    </w:rPr>
  </w:style>
  <w:style w:type="paragraph" w:customStyle="1" w:styleId="paragraph">
    <w:name w:val="paragraph"/>
    <w:basedOn w:val="Normal"/>
    <w:rsid w:val="00FF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FF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DA168842B40318CF47576D145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F208-3771-438F-937A-55B4AD67C969}"/>
      </w:docPartPr>
      <w:docPartBody>
        <w:p w:rsidR="006D78D5" w:rsidRDefault="00A7102C" w:rsidP="00A7102C">
          <w:pPr>
            <w:pStyle w:val="F56DA168842B40318CF47576D145217E1"/>
          </w:pPr>
          <w:r w:rsidRPr="0007703F">
            <w:rPr>
              <w:rStyle w:val="PlaceholderText"/>
              <w:noProof/>
              <w:lang w:val="lv-LV"/>
            </w:rPr>
            <w:t>Izvēlieties datumu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BB"/>
    <w:rsid w:val="0004179B"/>
    <w:rsid w:val="00052C03"/>
    <w:rsid w:val="0009006E"/>
    <w:rsid w:val="001C5CA1"/>
    <w:rsid w:val="001F5534"/>
    <w:rsid w:val="00490F4E"/>
    <w:rsid w:val="0052621C"/>
    <w:rsid w:val="006D78D5"/>
    <w:rsid w:val="00701320"/>
    <w:rsid w:val="00791A01"/>
    <w:rsid w:val="007A7B40"/>
    <w:rsid w:val="007E3651"/>
    <w:rsid w:val="00840B5D"/>
    <w:rsid w:val="008746F1"/>
    <w:rsid w:val="008B1788"/>
    <w:rsid w:val="009736A0"/>
    <w:rsid w:val="00A43FD0"/>
    <w:rsid w:val="00A7102C"/>
    <w:rsid w:val="00B048FF"/>
    <w:rsid w:val="00B25F6F"/>
    <w:rsid w:val="00B74CBB"/>
    <w:rsid w:val="00B93F96"/>
    <w:rsid w:val="00C576BA"/>
    <w:rsid w:val="00ED3156"/>
    <w:rsid w:val="00FA78DA"/>
    <w:rsid w:val="00F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02C"/>
    <w:rPr>
      <w:color w:val="666666"/>
    </w:rPr>
  </w:style>
  <w:style w:type="paragraph" w:customStyle="1" w:styleId="F56DA168842B40318CF47576D145217E1">
    <w:name w:val="F56DA168842B40318CF47576D145217E1"/>
    <w:rsid w:val="00A7102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3F7B9-B78A-45EF-8642-EABF3BC17EC6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29CD3A27-6CC6-46E7-8F72-B1468B8F8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2298E-80EB-401C-990E-57B0EAF2C0C5}"/>
</file>

<file path=customXml/itemProps4.xml><?xml version="1.0" encoding="utf-8"?>
<ds:datastoreItem xmlns:ds="http://schemas.openxmlformats.org/officeDocument/2006/customXml" ds:itemID="{075D0DAB-0E1A-4CE8-AEF1-F1444D30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1084</Characters>
  <Application>Microsoft Office Word</Application>
  <DocSecurity>0</DocSecurity>
  <Lines>67</Lines>
  <Paragraphs>34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Jansone</dc:creator>
  <cp:keywords/>
  <dc:description/>
  <cp:lastModifiedBy>Anita Jansone</cp:lastModifiedBy>
  <cp:revision>40</cp:revision>
  <dcterms:created xsi:type="dcterms:W3CDTF">2026-01-06T14:21:00Z</dcterms:created>
  <dcterms:modified xsi:type="dcterms:W3CDTF">2026-03-15T14:08:00Z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