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2277" w:rsidR="00DB6138" w:rsidP="0038564F" w:rsidRDefault="004A0F69" w14:paraId="69C94C44" w14:textId="77777777">
      <w:pPr>
        <w:shd w:val="clear" w:color="auto" w:fill="FFFFFF"/>
        <w:spacing w:after="0" w:line="240" w:lineRule="auto"/>
        <w:jc w:val="center"/>
        <w:rPr>
          <w:rFonts w:eastAsia="Times New Roman" w:cs="Arial" w:asciiTheme="majorHAnsi" w:hAnsiTheme="majorHAnsi"/>
          <w:b/>
          <w:bCs/>
          <w:color w:val="414142"/>
          <w:kern w:val="0"/>
          <w:sz w:val="32"/>
          <w:szCs w:val="32"/>
          <w:lang w:eastAsia="lv-LV"/>
          <w14:ligatures w14:val="none"/>
        </w:rPr>
      </w:pPr>
      <w:bookmarkStart w:name="n-775541" w:id="0"/>
      <w:bookmarkStart w:name="775541" w:id="1"/>
      <w:bookmarkEnd w:id="0"/>
      <w:bookmarkEnd w:id="1"/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sz w:val="32"/>
          <w:szCs w:val="32"/>
          <w:lang w:eastAsia="lv-LV"/>
          <w14:ligatures w14:val="none"/>
        </w:rPr>
        <w:t>Latvijas v</w:t>
      </w:r>
      <w:r w:rsidRPr="00042277" w:rsidR="00164883">
        <w:rPr>
          <w:rFonts w:eastAsia="Times New Roman" w:cs="Arial" w:asciiTheme="majorHAnsi" w:hAnsiTheme="majorHAnsi"/>
          <w:b/>
          <w:bCs/>
          <w:color w:val="414142"/>
          <w:kern w:val="0"/>
          <w:sz w:val="32"/>
          <w:szCs w:val="32"/>
          <w:lang w:eastAsia="lv-LV"/>
          <w14:ligatures w14:val="none"/>
        </w:rPr>
        <w:t>alst</w:t>
      </w:r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sz w:val="32"/>
          <w:szCs w:val="32"/>
          <w:lang w:eastAsia="lv-LV"/>
          <w14:ligatures w14:val="none"/>
        </w:rPr>
        <w:t>s</w:t>
      </w:r>
      <w:r w:rsidRPr="00042277" w:rsidR="00164883">
        <w:rPr>
          <w:rFonts w:eastAsia="Times New Roman" w:cs="Arial" w:asciiTheme="majorHAnsi" w:hAnsiTheme="majorHAnsi"/>
          <w:b/>
          <w:bCs/>
          <w:color w:val="414142"/>
          <w:kern w:val="0"/>
          <w:sz w:val="32"/>
          <w:szCs w:val="32"/>
          <w:lang w:eastAsia="lv-LV"/>
          <w14:ligatures w14:val="none"/>
        </w:rPr>
        <w:t xml:space="preserve">pilsētas un </w:t>
      </w:r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sz w:val="32"/>
          <w:szCs w:val="32"/>
          <w:lang w:eastAsia="lv-LV"/>
          <w14:ligatures w14:val="none"/>
        </w:rPr>
        <w:t>pilsētas</w:t>
      </w:r>
    </w:p>
    <w:p w:rsidRPr="00042277" w:rsidR="0038564F" w:rsidP="0038564F" w:rsidRDefault="004A0F69" w14:paraId="1A736993" w14:textId="4A8FB8DD">
      <w:pPr>
        <w:shd w:val="clear" w:color="auto" w:fill="FFFFFF"/>
        <w:spacing w:after="0" w:line="240" w:lineRule="auto"/>
        <w:jc w:val="center"/>
        <w:rPr>
          <w:rFonts w:eastAsia="Times New Roman" w:cs="Arial" w:asciiTheme="majorHAnsi" w:hAnsiTheme="majorHAnsi"/>
          <w:color w:val="414142"/>
          <w:kern w:val="0"/>
          <w:sz w:val="20"/>
          <w:szCs w:val="20"/>
          <w:lang w:eastAsia="lv-LV"/>
          <w14:ligatures w14:val="none"/>
        </w:rPr>
      </w:pPr>
      <w:r w:rsidRPr="00042277">
        <w:rPr>
          <w:rFonts w:eastAsia="Times New Roman" w:cs="Arial" w:asciiTheme="majorHAnsi" w:hAnsiTheme="majorHAnsi"/>
          <w:color w:val="414142"/>
          <w:kern w:val="0"/>
          <w:sz w:val="20"/>
          <w:szCs w:val="20"/>
          <w:lang w:eastAsia="lv-LV"/>
          <w14:ligatures w14:val="none"/>
        </w:rPr>
        <w:t xml:space="preserve"> (</w:t>
      </w:r>
      <w:r w:rsidRPr="00042277" w:rsidR="00DB6138">
        <w:rPr>
          <w:rFonts w:eastAsia="Times New Roman" w:cs="Arial" w:asciiTheme="majorHAnsi" w:hAnsiTheme="majorHAnsi"/>
          <w:color w:val="414142"/>
          <w:kern w:val="0"/>
          <w:sz w:val="20"/>
          <w:szCs w:val="20"/>
          <w:lang w:eastAsia="lv-LV"/>
          <w14:ligatures w14:val="none"/>
        </w:rPr>
        <w:t xml:space="preserve">saraksts atbilstoši </w:t>
      </w:r>
      <w:hyperlink w:history="1" r:id="rId8">
        <w:r w:rsidRPr="00042277" w:rsidR="00DB6138">
          <w:rPr>
            <w:rStyle w:val="Hipersaite"/>
            <w:rFonts w:eastAsia="Times New Roman" w:cs="Arial" w:asciiTheme="majorHAnsi" w:hAnsiTheme="majorHAnsi"/>
            <w:kern w:val="0"/>
            <w:sz w:val="20"/>
            <w:szCs w:val="20"/>
            <w:lang w:eastAsia="lv-LV"/>
            <w14:ligatures w14:val="none"/>
          </w:rPr>
          <w:t>Administratīvo teritoriju un apdzīvoto vietu likuma</w:t>
        </w:r>
      </w:hyperlink>
      <w:r w:rsidRPr="00042277" w:rsidR="00DB6138">
        <w:rPr>
          <w:rFonts w:eastAsia="Times New Roman" w:cs="Arial" w:asciiTheme="majorHAnsi" w:hAnsiTheme="majorHAnsi"/>
          <w:color w:val="414142"/>
          <w:kern w:val="0"/>
          <w:sz w:val="20"/>
          <w:szCs w:val="20"/>
          <w:lang w:eastAsia="lv-LV"/>
          <w14:ligatures w14:val="none"/>
        </w:rPr>
        <w:t xml:space="preserve"> pielikumam)</w:t>
      </w:r>
    </w:p>
    <w:p w:rsidRPr="00042277" w:rsidR="00047102" w:rsidP="0038564F" w:rsidRDefault="00047102" w14:paraId="7F4EF872" w14:textId="77777777">
      <w:pPr>
        <w:shd w:val="clear" w:color="auto" w:fill="FFFFFF"/>
        <w:spacing w:after="0" w:line="240" w:lineRule="auto"/>
        <w:jc w:val="center"/>
        <w:rPr>
          <w:rFonts w:eastAsia="Times New Roman" w:cs="Arial" w:asciiTheme="majorHAnsi" w:hAnsiTheme="majorHAnsi"/>
          <w:color w:val="414142"/>
          <w:kern w:val="0"/>
          <w:sz w:val="20"/>
          <w:szCs w:val="20"/>
          <w:lang w:eastAsia="lv-LV"/>
          <w14:ligatures w14:val="none"/>
        </w:rPr>
      </w:pPr>
    </w:p>
    <w:p w:rsidRPr="00042277" w:rsidR="00F94E07" w:rsidP="00047102" w:rsidRDefault="00047102" w14:paraId="2F678D0F" w14:textId="77777777">
      <w:pPr>
        <w:shd w:val="clear" w:color="auto" w:fill="FFFFFF"/>
        <w:spacing w:after="0" w:line="240" w:lineRule="auto"/>
        <w:rPr>
          <w:rFonts w:eastAsia="Times New Roman" w:cs="Arial" w:asciiTheme="majorHAnsi" w:hAnsiTheme="majorHAnsi"/>
          <w:color w:val="414142"/>
          <w:kern w:val="0"/>
          <w:lang w:eastAsia="lv-LV"/>
          <w14:ligatures w14:val="none"/>
        </w:rPr>
      </w:pPr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lang w:eastAsia="lv-LV"/>
          <w14:ligatures w14:val="none"/>
        </w:rPr>
        <w:t>Vēršam uzmanību</w:t>
      </w:r>
      <w:r w:rsidRPr="00042277" w:rsidR="00F94E07">
        <w:rPr>
          <w:rFonts w:eastAsia="Times New Roman" w:cs="Arial" w:asciiTheme="majorHAnsi" w:hAnsiTheme="majorHAnsi"/>
          <w:color w:val="414142"/>
          <w:kern w:val="0"/>
          <w:lang w:eastAsia="lv-LV"/>
          <w14:ligatures w14:val="none"/>
        </w:rPr>
        <w:t>!</w:t>
      </w:r>
    </w:p>
    <w:p w:rsidRPr="00042277" w:rsidR="004A0F69" w:rsidP="00047102" w:rsidRDefault="00047102" w14:paraId="09D25B58" w14:textId="4AF5CEC1">
      <w:pPr>
        <w:shd w:val="clear" w:color="auto" w:fill="FFFFFF"/>
        <w:spacing w:after="0" w:line="240" w:lineRule="auto"/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</w:pPr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lang w:eastAsia="lv-LV"/>
          <w14:ligatures w14:val="none"/>
        </w:rPr>
        <w:t>*</w:t>
      </w:r>
      <w:r w:rsidRPr="00042277">
        <w:rPr>
          <w:rFonts w:eastAsia="Times New Roman" w:cs="Arial" w:asciiTheme="majorHAnsi" w:hAnsiTheme="majorHAnsi"/>
          <w:color w:val="414142"/>
          <w:kern w:val="0"/>
          <w:lang w:eastAsia="lv-LV"/>
          <w14:ligatures w14:val="none"/>
        </w:rPr>
        <w:t xml:space="preserve"> šajās pilsētās </w:t>
      </w:r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u w:val="single"/>
          <w:lang w:eastAsia="lv-LV"/>
          <w14:ligatures w14:val="none"/>
        </w:rPr>
        <w:t>ir</w:t>
      </w:r>
      <w:r w:rsidRPr="00042277">
        <w:rPr>
          <w:rFonts w:eastAsia="Times New Roman" w:cs="Arial" w:asciiTheme="majorHAnsi" w:hAnsiTheme="majorHAnsi"/>
          <w:color w:val="414142"/>
          <w:kern w:val="0"/>
          <w:u w:val="single"/>
          <w:lang w:eastAsia="lv-LV"/>
          <w14:ligatures w14:val="none"/>
        </w:rPr>
        <w:t xml:space="preserve"> </w:t>
      </w:r>
      <w:r w:rsidRPr="00042277">
        <w:rPr>
          <w:rFonts w:eastAsia="Times New Roman" w:cs="Arial" w:asciiTheme="majorHAnsi" w:hAnsiTheme="majorHAnsi"/>
          <w:b/>
          <w:bCs/>
          <w:color w:val="414142"/>
          <w:kern w:val="0"/>
          <w:u w:val="single"/>
          <w:lang w:eastAsia="lv-LV"/>
          <w14:ligatures w14:val="none"/>
        </w:rPr>
        <w:t>atbalstāms</w:t>
      </w:r>
      <w:r w:rsidRPr="00042277">
        <w:rPr>
          <w:rFonts w:eastAsia="Times New Roman" w:cs="Arial" w:asciiTheme="majorHAnsi" w:hAnsiTheme="majorHAnsi"/>
          <w:color w:val="414142"/>
          <w:kern w:val="0"/>
          <w:u w:val="single"/>
          <w:lang w:eastAsia="lv-LV"/>
          <w14:ligatures w14:val="none"/>
        </w:rPr>
        <w:t xml:space="preserve"> pieslēgums </w:t>
      </w:r>
      <w:r w:rsidRPr="00042277" w:rsidR="00F94E07">
        <w:rPr>
          <w:rFonts w:eastAsia="Times New Roman" w:cs="Arial" w:asciiTheme="majorHAnsi" w:hAnsiTheme="majorHAnsi"/>
          <w:color w:val="414142"/>
          <w:kern w:val="0"/>
          <w:u w:val="single"/>
          <w:lang w:eastAsia="lv-LV"/>
          <w14:ligatures w14:val="none"/>
        </w:rPr>
        <w:t xml:space="preserve">centralizētai </w:t>
      </w:r>
      <w:r w:rsidRPr="00042277" w:rsidR="00F94E07">
        <w:rPr>
          <w:rFonts w:eastAsia="Times New Roman" w:cs="Arial" w:asciiTheme="majorHAnsi" w:hAnsiTheme="majorHAnsi"/>
          <w:color w:val="414142"/>
          <w:kern w:val="0"/>
          <w:u w:val="single"/>
          <w:lang w:eastAsia="lv-LV"/>
          <w14:ligatures w14:val="none"/>
        </w:rPr>
        <w:t xml:space="preserve">pilsētas </w:t>
      </w:r>
      <w:r w:rsidRPr="00042277" w:rsidR="00F94E07">
        <w:rPr>
          <w:rFonts w:eastAsia="Times New Roman" w:cs="Arial" w:asciiTheme="majorHAnsi" w:hAnsiTheme="majorHAnsi"/>
          <w:color w:val="414142"/>
          <w:kern w:val="0"/>
          <w:u w:val="single"/>
          <w:lang w:eastAsia="lv-LV"/>
          <w14:ligatures w14:val="none"/>
        </w:rPr>
        <w:t>siltumapgādes sistēmai</w:t>
      </w:r>
      <w:r w:rsidRPr="00042277" w:rsidR="00F94E07">
        <w:rPr>
          <w:rFonts w:eastAsia="Times New Roman" w:cs="Arial" w:asciiTheme="majorHAnsi" w:hAnsiTheme="majorHAnsi"/>
          <w:color w:val="414142"/>
          <w:kern w:val="0"/>
          <w:lang w:eastAsia="lv-LV"/>
          <w14:ligatures w14:val="none"/>
        </w:rPr>
        <w:t xml:space="preserve"> 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 xml:space="preserve">(ja pie norādītās pilsētas </w:t>
      </w:r>
      <w:r w:rsidRPr="00042277" w:rsidR="00F94E07">
        <w:rPr>
          <w:rFonts w:eastAsia="Times New Roman" w:cs="Arial" w:asciiTheme="majorHAnsi" w:hAnsiTheme="majorHAnsi"/>
          <w:b/>
          <w:bCs/>
          <w:i/>
          <w:iCs/>
          <w:color w:val="414142"/>
          <w:kern w:val="0"/>
          <w:lang w:eastAsia="lv-LV"/>
          <w14:ligatures w14:val="none"/>
        </w:rPr>
        <w:t xml:space="preserve">nav 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>“</w:t>
      </w:r>
      <w:r w:rsidRPr="00042277" w:rsidR="00F94E07">
        <w:rPr>
          <w:rFonts w:eastAsia="Times New Roman" w:cs="Arial" w:asciiTheme="majorHAnsi" w:hAnsiTheme="majorHAnsi"/>
          <w:b/>
          <w:bCs/>
          <w:i/>
          <w:iCs/>
          <w:color w:val="414142"/>
          <w:kern w:val="0"/>
          <w:lang w:eastAsia="lv-LV"/>
          <w14:ligatures w14:val="none"/>
        </w:rPr>
        <w:t>*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 xml:space="preserve">”, šajās pilsētās </w:t>
      </w:r>
      <w:r w:rsidRPr="00042277" w:rsidR="00D54596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 xml:space="preserve">šī 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 xml:space="preserve">pasākuma ietvaros </w:t>
      </w:r>
      <w:r w:rsidRPr="00042277" w:rsidR="00F94E07">
        <w:rPr>
          <w:rFonts w:eastAsia="Times New Roman" w:cs="Arial" w:asciiTheme="majorHAnsi" w:hAnsiTheme="majorHAnsi"/>
          <w:b/>
          <w:bCs/>
          <w:i/>
          <w:iCs/>
          <w:color w:val="414142"/>
          <w:kern w:val="0"/>
          <w:lang w:eastAsia="lv-LV"/>
          <w14:ligatures w14:val="none"/>
        </w:rPr>
        <w:t>nav atbalstāms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 xml:space="preserve"> (netiks finansēts) pieslēgums 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>centralizētai siltumapgādes sistēmai</w:t>
      </w:r>
      <w:r w:rsidRPr="00042277" w:rsidR="00F94E07">
        <w:rPr>
          <w:rFonts w:eastAsia="Times New Roman" w:cs="Arial" w:asciiTheme="majorHAnsi" w:hAnsiTheme="majorHAnsi"/>
          <w:i/>
          <w:iCs/>
          <w:color w:val="414142"/>
          <w:kern w:val="0"/>
          <w:lang w:eastAsia="lv-LV"/>
          <w14:ligatures w14:val="none"/>
        </w:rPr>
        <w:t>)</w:t>
      </w:r>
    </w:p>
    <w:tbl>
      <w:tblPr>
        <w:tblStyle w:val="TableNormal"/>
        <w:tblW w:w="5664" w:type="pct"/>
        <w:tblInd w:w="-434" w:type="dxa"/>
        <w:tblBorders>
          <w:top w:val="outset" w:color="414142" w:sz="6" w:space="0"/>
          <w:left w:val="outset" w:color="414142" w:sz="6" w:space="0"/>
          <w:bottom w:val="outset" w:color="414142" w:sz="6" w:space="0"/>
          <w:right w:val="outset" w:color="414142" w:sz="6" w:space="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387"/>
        <w:gridCol w:w="4820"/>
      </w:tblGrid>
      <w:tr w:rsidRPr="00042277" w:rsidR="0038564F" w:rsidTr="4DE1EBA8" w14:paraId="02D7BBED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D9D9D9" w:themeFill="background1" w:themeFillShade="D9"/>
            <w:tcMar/>
            <w:hideMark/>
          </w:tcPr>
          <w:p w:rsidRPr="00042277" w:rsidR="0038564F" w:rsidP="001C22F7" w:rsidRDefault="0038564F" w14:paraId="58A5F9A7" w14:textId="14F3D4D8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  <w:t>Administratīvā teritorija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shd w:val="clear" w:color="auto" w:fill="D9D9D9" w:themeFill="background1" w:themeFillShade="D9"/>
            <w:tcMar/>
            <w:hideMark/>
          </w:tcPr>
          <w:p w:rsidRPr="00042277" w:rsidR="0038564F" w:rsidP="001C22F7" w:rsidRDefault="002B36C8" w14:paraId="72675FEB" w14:textId="4876A039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  <w:t>No</w:t>
            </w:r>
            <w:r w:rsidRPr="00042277" w:rsidR="00E54C80"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  <w:t>vada</w:t>
            </w:r>
            <w:r w:rsidRPr="00042277" w:rsidR="0038564F"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  <w:t xml:space="preserve"> teritorijā ietilpstošās </w:t>
            </w:r>
            <w:r w:rsidRPr="00042277" w:rsidR="00E54C80"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sz w:val="28"/>
                <w:szCs w:val="28"/>
                <w:lang w:eastAsia="lv-LV"/>
                <w14:ligatures w14:val="none"/>
              </w:rPr>
              <w:t>pilsētas</w:t>
            </w:r>
          </w:p>
        </w:tc>
      </w:tr>
      <w:tr w:rsidRPr="00042277" w:rsidR="0038564F" w:rsidTr="4DE1EBA8" w14:paraId="152BCEE5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0ED682BD" w14:textId="71365BF0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Rīgas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B01C26" w14:paraId="5662538B" w14:textId="2398A7BE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Rīgas valstspilsēta</w:t>
            </w:r>
            <w:r w:rsidRPr="00042277" w:rsidR="00F94E0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0E170902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F26305C" w14:textId="1A6E9038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Aizkraukles novads (</w:t>
            </w:r>
            <w:r w:rsidRPr="00042277" w:rsidR="00B87B70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Aizkraukle)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08BDEC8" w14:textId="7132D440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Aizkraukles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0B00D0A0" w14:textId="46058DF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Jaunjelgavas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615315BC" w14:textId="5E241A2A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Kokneses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B87B70" w:rsidP="001C22F7" w:rsidRDefault="0038564F" w14:paraId="3ABD584D" w14:textId="2A0CAA81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Pļaviņu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3CC93585" w14:textId="14686EC4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7684B019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4C15577" w14:textId="207F2034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Alūksnes novads (</w:t>
            </w:r>
            <w:r w:rsidRPr="00042277" w:rsidR="00B87B70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Alūksne)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0F23268" w14:textId="42F5EA4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Alūksnes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DA463A" w:rsidTr="4DE1EBA8" w14:paraId="5B8C5EE3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DA463A" w:rsidP="00595D68" w:rsidRDefault="00DA463A" w14:paraId="75391F57" w14:textId="77777777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Augšdaugavas novads (novada centrs - Daugavpils)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DA463A" w:rsidP="00595D68" w:rsidRDefault="00DA463A" w14:paraId="2B7443BE" w14:textId="6F28C62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Ilūkstes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A463A" w:rsidP="00595D68" w:rsidRDefault="00DA463A" w14:paraId="2657A2AC" w14:textId="0A47DB9C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Subates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A463A" w:rsidP="00595D68" w:rsidRDefault="00DA463A" w14:paraId="0B086160" w14:textId="7777777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4BE40331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E493047" w14:textId="57623E9B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Ādažu novads (</w:t>
            </w:r>
            <w:r w:rsidRPr="00042277" w:rsidR="00C203C3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Ādaži)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8C515D9" w14:textId="01C09DC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Ādažu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47350551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055B5515" w14:textId="3FC530D0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Balvu novads (</w:t>
            </w:r>
            <w:r w:rsidRPr="00042277" w:rsidR="00C203C3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Balvi)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3A1B19C2" w14:textId="5570C3C9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Balvu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042277" w:rsidRDefault="0038564F" w14:paraId="7630BFA5" w14:textId="599C49B1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Viļakas pilsēta</w:t>
            </w:r>
          </w:p>
        </w:tc>
      </w:tr>
      <w:tr w:rsidRPr="00042277" w:rsidR="0038564F" w:rsidTr="4DE1EBA8" w14:paraId="4EE4B8A0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819CF50" w14:textId="023507A3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Bauskas novads (</w:t>
            </w:r>
            <w:r w:rsidRPr="00042277" w:rsidR="00C203C3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Bauska)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B6DB144" w14:textId="6213EB95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Bauskas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C203C3" w:rsidP="001C22F7" w:rsidRDefault="0038564F" w14:paraId="0A8814A3" w14:textId="3141A3B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Iecavas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3D285229" w14:textId="793C11CD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6BBA8194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378BA1C6" w14:textId="089CEEE5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Cēsu novads (</w:t>
            </w:r>
            <w:r w:rsidRPr="00042277" w:rsidR="00C203C3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Cēsis)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0990833" w14:textId="3E33B07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Cēsu 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1FDC912F" w14:textId="59818D9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Līgatnes pilsēta</w:t>
            </w:r>
          </w:p>
        </w:tc>
      </w:tr>
      <w:tr w:rsidRPr="00042277" w:rsidR="00E11326" w:rsidTr="4DE1EBA8" w14:paraId="48F3453A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E11326" w:rsidP="001C22F7" w:rsidRDefault="00E11326" w14:paraId="397FCA38" w14:textId="77D94CC3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Daugavpils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E11326" w:rsidP="001C22F7" w:rsidRDefault="00B01C26" w14:paraId="767D88BA" w14:textId="708FED57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Daugavpils valstspilsēta</w:t>
            </w:r>
            <w:r w:rsidRPr="00042277" w:rsidR="007E7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D841D6" w:rsidTr="4DE1EBA8" w14:paraId="21D78E70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D841D6" w:rsidP="00595D68" w:rsidRDefault="00D841D6" w14:paraId="011995A6" w14:textId="77777777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Dienvidkurzemes novads (novada centrs - Grobiņa)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D841D6" w:rsidP="00595D68" w:rsidRDefault="00D841D6" w14:paraId="4D8EB814" w14:textId="5A20F69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Aizputes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042277" w:rsidP="00595D68" w:rsidRDefault="00D841D6" w14:paraId="49870999" w14:textId="0E01AEC8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Durbes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841D6" w:rsidP="00595D68" w:rsidRDefault="00D841D6" w14:paraId="53AA648F" w14:textId="719AEF18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Grobiņas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841D6" w:rsidP="00595D68" w:rsidRDefault="00D841D6" w14:paraId="4AE098CA" w14:textId="5FD34DA6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Pāvilostas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841D6" w:rsidP="00595D68" w:rsidRDefault="00D841D6" w14:paraId="25526B3B" w14:textId="4856C2B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Priekules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841D6" w:rsidP="00595D68" w:rsidRDefault="00D841D6" w14:paraId="65E874D9" w14:textId="7777777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2874AA96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7BE9643" w14:textId="7B6BE3A6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Dobeles novads (</w:t>
            </w:r>
            <w:r w:rsidRPr="00042277" w:rsidR="0078722B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Dobele)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14A1269" w14:textId="4379493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Auces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D20423" w:rsidP="001C22F7" w:rsidRDefault="0038564F" w14:paraId="3AB64A52" w14:textId="62FF6FA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Dobeles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3DF2D8D1" w14:textId="5FECDD1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0611FFEC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EC0FC1C" w14:textId="3024AC76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Gulbenes novads (</w:t>
            </w:r>
            <w:r w:rsidRPr="00042277" w:rsidR="00D20423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Gulbene)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9646F4" w:rsidRDefault="0038564F" w14:paraId="11D3D152" w14:textId="7C6B56C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Gulbenes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E11326" w:rsidTr="4DE1EBA8" w14:paraId="2A449802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E11326" w:rsidP="001C22F7" w:rsidRDefault="00E11326" w14:paraId="473B6778" w14:textId="06C89DD3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Jelgavas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E11326" w:rsidP="001C22F7" w:rsidRDefault="00B17A7B" w14:paraId="4CFD3E1C" w14:textId="3CEDB6FD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Jelgavas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20566D2F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7B93BEFF" w14:textId="7D092F0F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Jelgavas novads (</w:t>
            </w:r>
            <w:r w:rsidRPr="00042277" w:rsidR="00D20423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Jelgava)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BA2B6F" w14:paraId="55E72A81" w14:textId="214C376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Pr="00042277" w:rsidR="00E277BB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-</w:t>
            </w:r>
          </w:p>
        </w:tc>
      </w:tr>
      <w:tr w:rsidRPr="00042277" w:rsidR="0038564F" w:rsidTr="4DE1EBA8" w14:paraId="3A7FE354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EA76124" w14:textId="050978C3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Jēkabpils novads (</w:t>
            </w:r>
            <w:r w:rsidRPr="00042277" w:rsidR="00E277BB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Jēkabpils)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7FCB7343" w14:textId="0691CA86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Aknīstes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7F0EEC57" w14:textId="22133C84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Jēkabpils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865BA4" w:rsidP="001C22F7" w:rsidRDefault="0038564F" w14:paraId="7A8DC91A" w14:textId="57055284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Viesītes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4EBCC289" w14:textId="5918841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E11326" w:rsidTr="4DE1EBA8" w14:paraId="3B8D8D6A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E11326" w:rsidP="001C22F7" w:rsidRDefault="00E11326" w14:paraId="1B1E8B10" w14:textId="49A2D227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Jūrmalas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E11326" w:rsidP="001C22F7" w:rsidRDefault="00B17A7B" w14:paraId="7DC9A360" w14:textId="023B857F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Jūrmalas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2B53D410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740D406" w14:textId="52C14D98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Krāslavas novads (</w:t>
            </w:r>
            <w:r w:rsidRPr="00042277" w:rsidR="00865BA4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Krāslava)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AFFADF4" w14:textId="407D100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Dagdas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D3690" w:rsidRDefault="0038564F" w14:paraId="630754FA" w14:textId="18DDEEC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Krāslavas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546BDCDC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9FB2A1A" w14:textId="251F236D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Kuldīgas novads (</w:t>
            </w:r>
            <w:r w:rsidRPr="00042277" w:rsidR="00865BA4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Kuldīga)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7A526A2" w14:textId="151D7B1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Kuldīgas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042277" w:rsidRDefault="0038564F" w14:paraId="14A68C95" w14:textId="7E09F805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Skrundas pilsēta</w:t>
            </w:r>
          </w:p>
        </w:tc>
      </w:tr>
      <w:tr w:rsidRPr="00042277" w:rsidR="0038564F" w:rsidTr="4DE1EBA8" w14:paraId="6676374D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904CE9F" w14:textId="239B2DCC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Ķekavas novads (</w:t>
            </w:r>
            <w:r w:rsidRPr="00042277" w:rsidR="00865BA4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Ķekava)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7A069360" w14:textId="7DC0107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Baldones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865BA4" w:rsidP="001C22F7" w:rsidRDefault="0038564F" w14:paraId="1CB121C3" w14:textId="4C43CF96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lastRenderedPageBreak/>
              <w:t>Baložu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3D4A4CEF" w14:textId="607F962A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Ķekavas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Pr="00042277" w:rsidR="005C5741" w:rsidTr="4DE1EBA8" w14:paraId="5F52E0D8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5C5741" w:rsidP="001C22F7" w:rsidRDefault="005C5741" w14:paraId="51E91A79" w14:textId="569720D4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lastRenderedPageBreak/>
              <w:t>Liepājas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5C5741" w:rsidP="001C22F7" w:rsidRDefault="00162F8C" w14:paraId="76A97DFA" w14:textId="19B0BFF2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Liepājas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3532DA04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7804393F" w14:textId="3B489065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Limbažu novads (</w:t>
            </w:r>
            <w:r w:rsidRPr="00042277" w:rsidR="00C34528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Limbaži)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D11A5F5" w14:textId="6E7A5068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Ainažu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001C22F7" w:rsidRDefault="0038564F" w14:paraId="4E4CCB5F" w14:textId="2CC075F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Alojas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001C22F7" w:rsidRDefault="0038564F" w14:paraId="2080B804" w14:textId="656B912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Limbažu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28BF680E" w14:textId="6AAC6A3E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Salacgrīvas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C34528" w:rsidP="001C22F7" w:rsidRDefault="0038564F" w14:paraId="52079DDA" w14:textId="630FAB0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Staiceles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001C22F7" w:rsidRDefault="0038564F" w14:paraId="280A7B8F" w14:textId="4EB5423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6299FA00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7AE2A6B6" w14:textId="686C5F83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Līvānu novads (</w:t>
            </w:r>
            <w:r w:rsidRPr="00042277" w:rsidR="00C34528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Līvāni)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F6436E0" w14:textId="6B21A520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Līvānu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6F0ECAE7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818CEE8" w14:textId="0AFA2D98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Ludzas novads (</w:t>
            </w:r>
            <w:r w:rsidRPr="00042277" w:rsidR="00C34528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Ludza)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07753ED2" w14:textId="04C8BE8E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Kārsavas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2CFD5CC4" w14:textId="2442FFDD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Ludzas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3DDD54E6" w14:textId="7CC2942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Zilupes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Pr="00042277" w:rsidR="0038564F" w:rsidTr="4DE1EBA8" w14:paraId="48522062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58AE779" w14:textId="6B3CDA31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Madonas novads (</w:t>
            </w:r>
            <w:r w:rsidRPr="00042277" w:rsidR="00C34528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Madona)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395DCD6" w14:textId="4FBBBDA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Cesvaines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21D8CDD9" w14:textId="67CE24B0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Lubānas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001C22F7" w:rsidRDefault="0038564F" w14:paraId="7C6A225E" w14:textId="706826D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Madonas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5F79377A" w14:textId="66A78250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Varakļānu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725277E3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1B11A02" w14:textId="277F8A62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Mārupes novads (</w:t>
            </w:r>
            <w:r w:rsidRPr="00042277" w:rsidR="00586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Mārupe)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02D64CF1" w14:textId="5C033249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Mārupes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Pr="00042277" w:rsidR="0038564F" w:rsidTr="4DE1EBA8" w14:paraId="2A79A7BE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0CE4477" w14:textId="6EE65FD3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Ogres novads (</w:t>
            </w:r>
            <w:r w:rsidRPr="00042277" w:rsidR="00586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Ogre)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3EE1C2C" w14:textId="57967EE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Ikšķiles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4DE1EBA8" w:rsidRDefault="0038564F" w14:paraId="33D65445" w14:textId="39B24D28">
            <w:pPr>
              <w:spacing w:after="0" w:line="293" w:lineRule="atLeast"/>
              <w:contextualSpacing/>
              <w:rPr>
                <w:rFonts w:ascii="Aptos Display" w:hAnsi="Aptos Display" w:eastAsia="Times New Roman" w:cs="Times New Roman" w:asciiTheme="majorAscii" w:hAnsiTheme="majorAscii"/>
                <w:color w:val="414142"/>
                <w:kern w:val="0"/>
                <w:lang w:eastAsia="lv-LV"/>
                <w14:ligatures w14:val="none"/>
              </w:rPr>
            </w:pPr>
            <w:r w:rsidRPr="4DE1EBA8" w:rsidR="0038564F">
              <w:rPr>
                <w:rFonts w:ascii="Aptos Display" w:hAnsi="Aptos Display" w:eastAsia="Times New Roman" w:cs="Times New Roman" w:asciiTheme="majorAscii" w:hAnsiTheme="majorAscii"/>
                <w:color w:val="414142"/>
                <w:kern w:val="0"/>
                <w:lang w:eastAsia="lv-LV"/>
                <w14:ligatures w14:val="none"/>
              </w:rPr>
              <w:t>Ķeguma pilsēta</w:t>
            </w:r>
            <w:r w:rsidRPr="4DE1EBA8" w:rsidR="401246E1">
              <w:rPr>
                <w:rFonts w:ascii="Aptos Display" w:hAnsi="Aptos Display" w:eastAsia="Times New Roman" w:cs="Times New Roman" w:asciiTheme="majorAscii" w:hAnsiTheme="majorAsci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42B9F4BD" w14:textId="0F8E6E0C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Lielvārdes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4DE1EBA8" w:rsidRDefault="0038564F" w14:paraId="43839861" w14:textId="3E373AF2">
            <w:pPr>
              <w:spacing w:after="0" w:line="293" w:lineRule="atLeast"/>
              <w:contextualSpacing/>
              <w:rPr>
                <w:rFonts w:ascii="Aptos Display" w:hAnsi="Aptos Display" w:eastAsia="Times New Roman" w:cs="Times New Roman" w:asciiTheme="majorAscii" w:hAnsiTheme="majorAscii"/>
                <w:kern w:val="0"/>
                <w:lang w:eastAsia="lv-LV"/>
                <w14:ligatures w14:val="none"/>
              </w:rPr>
            </w:pPr>
            <w:r w:rsidRPr="4DE1EBA8" w:rsidR="0038564F">
              <w:rPr>
                <w:rFonts w:ascii="Aptos Display" w:hAnsi="Aptos Display" w:eastAsia="Times New Roman" w:cs="Times New Roman" w:asciiTheme="majorAscii" w:hAnsiTheme="majorAscii"/>
                <w:kern w:val="0"/>
                <w:lang w:eastAsia="lv-LV"/>
                <w14:ligatures w14:val="none"/>
              </w:rPr>
              <w:t xml:space="preserve">Ogres </w:t>
            </w:r>
            <w:r w:rsidRPr="4DE1EBA8" w:rsidR="0038564F">
              <w:rPr>
                <w:rFonts w:ascii="Aptos Display" w:hAnsi="Aptos Display" w:eastAsia="Times New Roman" w:cs="Times New Roman" w:asciiTheme="majorAscii" w:hAnsiTheme="majorAscii"/>
                <w:kern w:val="0"/>
                <w:lang w:eastAsia="lv-LV"/>
                <w14:ligatures w14:val="none"/>
              </w:rPr>
              <w:t>valstspilsēta</w:t>
            </w:r>
            <w:r w:rsidRPr="4DE1EBA8" w:rsidR="592A08E8">
              <w:rPr>
                <w:rFonts w:ascii="Aptos Display" w:hAnsi="Aptos Display" w:eastAsia="Times New Roman" w:cs="Times New Roman" w:asciiTheme="majorAscii" w:hAnsiTheme="majorAscii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67AF2362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824EA16" w14:textId="2DE12E50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Olaines novads (</w:t>
            </w:r>
            <w:r w:rsidRPr="00042277" w:rsidR="00586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Olaine)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A91D543" w14:textId="66208DA9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Olaines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682BE1B2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4ED61B5" w14:textId="55B443B8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Preiļu novads (</w:t>
            </w:r>
            <w:r w:rsidRPr="00042277" w:rsidR="00586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Preiļi)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58600D" w:rsidP="001C22F7" w:rsidRDefault="0038564F" w14:paraId="77EBED28" w14:textId="09E77B4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Preiļu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68A39F87" w14:textId="26C3E804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B30C67" w:rsidTr="4DE1EBA8" w14:paraId="339FF844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B30C67" w:rsidP="001C22F7" w:rsidRDefault="00B30C67" w14:paraId="50DBACEF" w14:textId="648ACC38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Rēzeknes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B30C67" w:rsidP="001C22F7" w:rsidRDefault="005F1B2C" w14:paraId="16862757" w14:textId="10719922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lang w:eastAsia="lv-LV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Rēzeknes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3456C77F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767E59D4" w14:textId="1ADF56DD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Rēzeknes novads (</w:t>
            </w:r>
            <w:r w:rsidRPr="00042277" w:rsidR="0058600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Rēzekne)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DD94C74" w14:textId="710C594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Viļānu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002B58CA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00302650" w14:textId="7A1578E6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Ropažu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Ulbroka)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A3EA420" w14:textId="01C923C1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Vangažu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0EE3F150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9F9E5D9" w14:textId="0ADB459D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Salaspils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Salaspils)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F9A560C" w14:textId="1C6D507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Salaspils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3FF3F97F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59AD53B7" w14:textId="68030B9A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Saldus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Saldus)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D4B5F8B" w14:textId="28B3FB2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Brocēnu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131459" w:rsidP="001C22F7" w:rsidRDefault="0038564F" w14:paraId="5F9D2798" w14:textId="1BB63067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Saldus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6CA98F86" w14:textId="56B58579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5A4F9291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0DB753AF" w14:textId="7696E815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Saulkrastu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Saulkrasti)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3F9BE290" w14:textId="3F833521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Saulkrastu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66887BAF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39B69FDD" w14:textId="223DAC80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Siguldas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Sigulda)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E0FFDCE" w14:textId="2799F899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Siguldas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43E0F3E7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1CFDDD17" w14:textId="09FA6E04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Smiltenes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Smiltene)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842245A" w14:textId="112974DA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Apes pilsēta</w:t>
            </w:r>
            <w:r w:rsidRPr="00042277" w:rsidR="00CF22AD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131459" w:rsidP="001C22F7" w:rsidRDefault="0038564F" w14:paraId="0C7946DF" w14:textId="7E7484FE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Smiltenes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08CD37C3" w14:textId="5EC0C6C4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3EBEFC65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7F9CA5F" w14:textId="182F14C4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Talsu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Talsi)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B7C803D" w14:textId="571EEE25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Sabiles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0B09122C" w14:textId="58A2F49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Stendes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760AE3EB" w14:textId="7E8EBF1D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Talsu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4257D624" w14:textId="2E4A89B1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Valdemārpils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38564F" w:rsidTr="4DE1EBA8" w14:paraId="4035C5AB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3FE575F3" w14:textId="6FF14341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Tukuma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Tukums)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4C0ADF5A" w14:textId="7C91175A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Kandavas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131459" w:rsidP="001C22F7" w:rsidRDefault="0038564F" w14:paraId="5827576F" w14:textId="6539BF8B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Tukuma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7D9E6280" w14:textId="1C1A09DA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19AF1D35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69ED0869" w14:textId="30F3B742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Valkas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Valka)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131459" w:rsidP="001C22F7" w:rsidRDefault="0038564F" w14:paraId="02A6A0FE" w14:textId="73762E68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Valkas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7DED7504" w14:textId="42A0F8B6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Pr="00042277" w:rsidR="0038564F" w:rsidTr="4DE1EBA8" w14:paraId="54892B79" w14:textId="77777777">
        <w:trPr>
          <w:trHeight w:val="1383"/>
        </w:trPr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8F7138" w:rsidP="001C22F7" w:rsidRDefault="0038564F" w14:paraId="6E002C61" w14:textId="181D6469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lastRenderedPageBreak/>
              <w:t>Valmieras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Valmiera)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30FF0361" w14:textId="2D93D77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Mazsalacas pilsēta</w:t>
            </w:r>
            <w:r w:rsidRPr="00042277" w:rsidR="00CF22AD">
              <w:rPr>
                <w:rFonts w:eastAsia="Times New Roman" w:cs="Times New Roman" w:asciiTheme="majorHAnsi" w:hAnsiTheme="majorHAnsi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001C22F7" w:rsidRDefault="0038564F" w14:paraId="42317D39" w14:textId="17DF2FBD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Rūjienas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61856695" w14:textId="566F31BA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Sedas pilsēta</w:t>
            </w:r>
            <w:r w:rsidRPr="00042277" w:rsidR="00CF22AD">
              <w:rPr>
                <w:rFonts w:eastAsia="Times New Roman" w:cs="Times New Roman" w:asciiTheme="majorHAnsi" w:hAnsiTheme="majorHAnsi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:rsidRPr="00042277" w:rsidR="0038564F" w:rsidP="001C22F7" w:rsidRDefault="0038564F" w14:paraId="21DE9330" w14:textId="6837251F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Strenču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042277" w:rsidR="0038564F" w:rsidP="001C22F7" w:rsidRDefault="0038564F" w14:paraId="53B1514F" w14:textId="269810B2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Valmieras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042277" w:rsidR="00B30C67" w:rsidTr="4DE1EBA8" w14:paraId="57A6B0EE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B30C67" w:rsidP="001C22F7" w:rsidRDefault="00B30C67" w14:paraId="355083C7" w14:textId="33575F1A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Ventspils valstspilsētas pašvaldība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B30C67" w:rsidP="001C22F7" w:rsidRDefault="005F1B2C" w14:paraId="6CDC39EA" w14:textId="1BBD2A06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Ventspils valstspilsēta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</w:tc>
      </w:tr>
      <w:tr w:rsidRPr="00C746A3" w:rsidR="0038564F" w:rsidTr="4DE1EBA8" w14:paraId="1C8CDCBA" w14:textId="77777777">
        <w:tc>
          <w:tcPr>
            <w:tcW w:w="2639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042277" w:rsidR="0038564F" w:rsidP="001C22F7" w:rsidRDefault="0038564F" w14:paraId="2D55B0C0" w14:textId="63D93E31">
            <w:pPr>
              <w:spacing w:after="0" w:line="240" w:lineRule="auto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Ventspils novads (</w:t>
            </w:r>
            <w:r w:rsidRPr="00042277" w:rsidR="00131459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 xml:space="preserve">novada centrs - </w:t>
            </w: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Ventspils)</w:t>
            </w:r>
          </w:p>
        </w:tc>
        <w:tc>
          <w:tcPr>
            <w:tcW w:w="2361" w:type="pct"/>
            <w:tcBorders>
              <w:top w:val="outset" w:color="414142" w:sz="6" w:space="0"/>
              <w:left w:val="outset" w:color="414142" w:sz="6" w:space="0"/>
              <w:bottom w:val="outset" w:color="414142" w:sz="6" w:space="0"/>
              <w:right w:val="outset" w:color="414142" w:sz="6" w:space="0"/>
            </w:tcBorders>
            <w:tcMar/>
            <w:hideMark/>
          </w:tcPr>
          <w:p w:rsidRPr="00166D9B" w:rsidR="00131459" w:rsidP="001C22F7" w:rsidRDefault="0038564F" w14:paraId="0A16425D" w14:textId="4301FA73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  <w:r w:rsidRP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Piltenes pilsēta</w:t>
            </w:r>
            <w:r w:rsidRPr="00042277" w:rsidR="00042277"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  <w:t>*</w:t>
            </w:r>
          </w:p>
          <w:p w:rsidRPr="00166D9B" w:rsidR="0038564F" w:rsidP="001C22F7" w:rsidRDefault="0038564F" w14:paraId="37C5063B" w14:textId="61E7C9ED">
            <w:pPr>
              <w:spacing w:after="0" w:line="293" w:lineRule="atLeast"/>
              <w:contextualSpacing/>
              <w:rPr>
                <w:rFonts w:eastAsia="Times New Roman" w:cs="Times New Roman" w:asciiTheme="majorHAnsi" w:hAnsiTheme="majorHAnsi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:rsidRPr="00DB6138" w:rsidR="00A22F02" w:rsidP="00042277" w:rsidRDefault="00A22F02" w14:paraId="0C3B4CAA" w14:textId="77777777">
      <w:pPr>
        <w:rPr>
          <w:rFonts w:asciiTheme="majorHAnsi" w:hAnsiTheme="majorHAnsi"/>
        </w:rPr>
      </w:pPr>
    </w:p>
    <w:sectPr w:rsidRPr="00DB6138" w:rsidR="00A22F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003B"/>
    <w:multiLevelType w:val="hybridMultilevel"/>
    <w:tmpl w:val="0678980C"/>
    <w:lvl w:ilvl="0" w:tplc="593EF4F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205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4F"/>
    <w:rsid w:val="00042277"/>
    <w:rsid w:val="00047102"/>
    <w:rsid w:val="00050C05"/>
    <w:rsid w:val="000541FA"/>
    <w:rsid w:val="00054260"/>
    <w:rsid w:val="00131459"/>
    <w:rsid w:val="00162F8C"/>
    <w:rsid w:val="00163E35"/>
    <w:rsid w:val="00164883"/>
    <w:rsid w:val="00166D9B"/>
    <w:rsid w:val="001C22F7"/>
    <w:rsid w:val="001D3690"/>
    <w:rsid w:val="002138CB"/>
    <w:rsid w:val="00235979"/>
    <w:rsid w:val="002458AA"/>
    <w:rsid w:val="002B36C8"/>
    <w:rsid w:val="0030018D"/>
    <w:rsid w:val="00330AEA"/>
    <w:rsid w:val="00336C5D"/>
    <w:rsid w:val="0038564F"/>
    <w:rsid w:val="00385B27"/>
    <w:rsid w:val="003C6657"/>
    <w:rsid w:val="003F174A"/>
    <w:rsid w:val="00415B06"/>
    <w:rsid w:val="0041765D"/>
    <w:rsid w:val="00423D0F"/>
    <w:rsid w:val="004359FA"/>
    <w:rsid w:val="004510AA"/>
    <w:rsid w:val="0048672E"/>
    <w:rsid w:val="004A0F69"/>
    <w:rsid w:val="004C462E"/>
    <w:rsid w:val="004D2C4D"/>
    <w:rsid w:val="0058600D"/>
    <w:rsid w:val="005B6E92"/>
    <w:rsid w:val="005B73EC"/>
    <w:rsid w:val="005C51D3"/>
    <w:rsid w:val="005C55CB"/>
    <w:rsid w:val="005C5741"/>
    <w:rsid w:val="005F1B2C"/>
    <w:rsid w:val="00617C36"/>
    <w:rsid w:val="00666373"/>
    <w:rsid w:val="00686CBF"/>
    <w:rsid w:val="006A5D2E"/>
    <w:rsid w:val="006B074A"/>
    <w:rsid w:val="006D786C"/>
    <w:rsid w:val="00710CED"/>
    <w:rsid w:val="00720F78"/>
    <w:rsid w:val="007245DF"/>
    <w:rsid w:val="007351A2"/>
    <w:rsid w:val="00742D91"/>
    <w:rsid w:val="0077383A"/>
    <w:rsid w:val="0078722B"/>
    <w:rsid w:val="007A019D"/>
    <w:rsid w:val="007B3CB5"/>
    <w:rsid w:val="007E700D"/>
    <w:rsid w:val="00817FD0"/>
    <w:rsid w:val="00856135"/>
    <w:rsid w:val="008579BB"/>
    <w:rsid w:val="00865BA4"/>
    <w:rsid w:val="008E52EB"/>
    <w:rsid w:val="008F7138"/>
    <w:rsid w:val="009034F4"/>
    <w:rsid w:val="00913AEE"/>
    <w:rsid w:val="00925885"/>
    <w:rsid w:val="00952C09"/>
    <w:rsid w:val="009558EF"/>
    <w:rsid w:val="009646F4"/>
    <w:rsid w:val="009A7927"/>
    <w:rsid w:val="00A17C03"/>
    <w:rsid w:val="00A22F02"/>
    <w:rsid w:val="00A97622"/>
    <w:rsid w:val="00AA3EB9"/>
    <w:rsid w:val="00AB6319"/>
    <w:rsid w:val="00AD01FD"/>
    <w:rsid w:val="00AF0523"/>
    <w:rsid w:val="00B01C26"/>
    <w:rsid w:val="00B17A7B"/>
    <w:rsid w:val="00B25AA9"/>
    <w:rsid w:val="00B30C67"/>
    <w:rsid w:val="00B6100A"/>
    <w:rsid w:val="00B87B70"/>
    <w:rsid w:val="00B91B5A"/>
    <w:rsid w:val="00BA2158"/>
    <w:rsid w:val="00BA2A13"/>
    <w:rsid w:val="00BA2B6F"/>
    <w:rsid w:val="00BB30ED"/>
    <w:rsid w:val="00BB6A6A"/>
    <w:rsid w:val="00BD0AC6"/>
    <w:rsid w:val="00BF2EDE"/>
    <w:rsid w:val="00C03870"/>
    <w:rsid w:val="00C203C3"/>
    <w:rsid w:val="00C34528"/>
    <w:rsid w:val="00C46B8F"/>
    <w:rsid w:val="00C746A3"/>
    <w:rsid w:val="00C77E84"/>
    <w:rsid w:val="00CB2F78"/>
    <w:rsid w:val="00CE3FFC"/>
    <w:rsid w:val="00CF22AD"/>
    <w:rsid w:val="00CF33CE"/>
    <w:rsid w:val="00D10F77"/>
    <w:rsid w:val="00D20423"/>
    <w:rsid w:val="00D20E5C"/>
    <w:rsid w:val="00D3724D"/>
    <w:rsid w:val="00D54596"/>
    <w:rsid w:val="00D841D6"/>
    <w:rsid w:val="00D8470D"/>
    <w:rsid w:val="00DA463A"/>
    <w:rsid w:val="00DB6138"/>
    <w:rsid w:val="00DF0C10"/>
    <w:rsid w:val="00E07F33"/>
    <w:rsid w:val="00E11326"/>
    <w:rsid w:val="00E277BB"/>
    <w:rsid w:val="00E54C80"/>
    <w:rsid w:val="00E70395"/>
    <w:rsid w:val="00F65EB4"/>
    <w:rsid w:val="00F76ED0"/>
    <w:rsid w:val="00F94E07"/>
    <w:rsid w:val="00FA2BD1"/>
    <w:rsid w:val="0AFD06AE"/>
    <w:rsid w:val="165AA2F3"/>
    <w:rsid w:val="401246E1"/>
    <w:rsid w:val="41C12228"/>
    <w:rsid w:val="4DE1EBA8"/>
    <w:rsid w:val="592A08E8"/>
    <w:rsid w:val="61DB9A42"/>
    <w:rsid w:val="74FA8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88FB"/>
  <w15:chartTrackingRefBased/>
  <w15:docId w15:val="{1E067002-87FB-4382-827E-F359B551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paragraph" w:styleId="Virsraksts1">
    <w:name w:val="heading 1"/>
    <w:basedOn w:val="Parasts"/>
    <w:next w:val="Parasts"/>
    <w:uiPriority w:val="9"/>
    <w:qFormat/>
    <w:rsid w:val="003856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rsid w:val="003856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rsid w:val="00385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rsid w:val="0038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uiPriority w:val="9"/>
    <w:semiHidden/>
    <w:unhideWhenUsed/>
    <w:qFormat/>
    <w:rsid w:val="0038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uiPriority w:val="9"/>
    <w:semiHidden/>
    <w:unhideWhenUsed/>
    <w:qFormat/>
    <w:rsid w:val="0038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uiPriority w:val="9"/>
    <w:semiHidden/>
    <w:unhideWhenUsed/>
    <w:qFormat/>
    <w:rsid w:val="0038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uiPriority w:val="9"/>
    <w:semiHidden/>
    <w:unhideWhenUsed/>
    <w:qFormat/>
    <w:rsid w:val="0038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uiPriority w:val="9"/>
    <w:semiHidden/>
    <w:unhideWhenUsed/>
    <w:qFormat/>
    <w:rsid w:val="0038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table" w:styleId="TableNormal" w:customStyle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7B3CB5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3856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8564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8564F"/>
    <w:rPr>
      <w:b/>
      <w:bCs/>
      <w:smallCaps/>
      <w:color w:val="0F4761" w:themeColor="accent1" w:themeShade="BF"/>
      <w:spacing w:val="5"/>
    </w:rPr>
  </w:style>
  <w:style w:type="numbering" w:styleId="NoList1" w:customStyle="1">
    <w:name w:val="No List1"/>
    <w:next w:val="Bezsaraksta"/>
    <w:uiPriority w:val="99"/>
    <w:semiHidden/>
    <w:unhideWhenUsed/>
    <w:rsid w:val="0038564F"/>
  </w:style>
  <w:style w:type="paragraph" w:styleId="msonormal0" w:customStyle="1">
    <w:name w:val="msonormal"/>
    <w:basedOn w:val="Parasts"/>
    <w:rsid w:val="003856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lv-LV"/>
      <w14:ligatures w14:val="none"/>
    </w:rPr>
  </w:style>
  <w:style w:type="paragraph" w:styleId="labojumupamats" w:customStyle="1">
    <w:name w:val="labojumu_pamats"/>
    <w:basedOn w:val="Parasts"/>
    <w:rsid w:val="003856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8564F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8564F"/>
    <w:rPr>
      <w:color w:val="800080"/>
      <w:u w:val="single"/>
    </w:rPr>
  </w:style>
  <w:style w:type="character" w:styleId="fontsize2" w:customStyle="1">
    <w:name w:val="fontsize2"/>
    <w:basedOn w:val="Noklusjumarindkopasfonts"/>
    <w:rsid w:val="0038564F"/>
  </w:style>
  <w:style w:type="paragraph" w:styleId="Paraststmeklis">
    <w:name w:val="Normal (Web)"/>
    <w:basedOn w:val="Parasts"/>
    <w:uiPriority w:val="99"/>
    <w:semiHidden/>
    <w:unhideWhenUsed/>
    <w:rsid w:val="003856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lv-LV"/>
      <w14:ligatures w14:val="none"/>
    </w:rPr>
  </w:style>
  <w:style w:type="character" w:styleId="Virsraksts1Rakstz" w:customStyle="1">
    <w:name w:val="Virsraksts 1 Rakstz."/>
    <w:basedOn w:val="Noklusjumarindkopasfonts"/>
    <w:uiPriority w:val="9"/>
    <w:rsid w:val="00BD0A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uiPriority w:val="9"/>
    <w:semiHidden/>
    <w:rsid w:val="00BD0A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uiPriority w:val="9"/>
    <w:semiHidden/>
    <w:rsid w:val="00BD0A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uiPriority w:val="9"/>
    <w:semiHidden/>
    <w:rsid w:val="00BD0AC6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uiPriority w:val="9"/>
    <w:semiHidden/>
    <w:rsid w:val="00BD0AC6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uiPriority w:val="9"/>
    <w:semiHidden/>
    <w:rsid w:val="00BD0AC6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uiPriority w:val="9"/>
    <w:semiHidden/>
    <w:rsid w:val="00BD0AC6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uiPriority w:val="9"/>
    <w:semiHidden/>
    <w:rsid w:val="00BD0AC6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uiPriority w:val="9"/>
    <w:semiHidden/>
    <w:rsid w:val="00BD0AC6"/>
    <w:rPr>
      <w:rFonts w:eastAsiaTheme="majorEastAsia" w:cstheme="majorBidi"/>
      <w:color w:val="272727" w:themeColor="text1" w:themeTint="D8"/>
    </w:rPr>
  </w:style>
  <w:style w:type="character" w:styleId="NosaukumsRakstz" w:customStyle="1">
    <w:name w:val="Nosaukums Rakstz."/>
    <w:basedOn w:val="Noklusjumarindkopasfonts"/>
    <w:uiPriority w:val="10"/>
    <w:rsid w:val="00BD0A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pakvirsrakstsRakstz" w:customStyle="1">
    <w:name w:val="Apakšvirsraksts Rakstz."/>
    <w:basedOn w:val="Noklusjumarindkopasfonts"/>
    <w:uiPriority w:val="11"/>
    <w:rsid w:val="00BD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tsRakstz" w:customStyle="1">
    <w:name w:val="Citāts Rakstz."/>
    <w:basedOn w:val="Noklusjumarindkopasfonts"/>
    <w:uiPriority w:val="29"/>
    <w:rsid w:val="00BD0AC6"/>
    <w:rPr>
      <w:i/>
      <w:iCs/>
      <w:color w:val="404040" w:themeColor="text1" w:themeTint="BF"/>
    </w:rPr>
  </w:style>
  <w:style w:type="character" w:styleId="IntensvscittsRakstz" w:customStyle="1">
    <w:name w:val="Intensīvs citāts Rakstz."/>
    <w:basedOn w:val="Noklusjumarindkopasfonts"/>
    <w:uiPriority w:val="30"/>
    <w:rsid w:val="00BD0AC6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kumi.lv/ta/id/315654-administrativo-teritoriju-un-apdzivoto-vietu-likum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db453-18ff-448b-a86e-3d620cea0fb5">
      <Terms xmlns="http://schemas.microsoft.com/office/infopath/2007/PartnerControls"/>
    </lcf76f155ced4ddcb4097134ff3c332f>
    <TaxCatchAll xmlns="d5a6ec87-8717-42c7-80be-5b67b36dc2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8DCEB06B008B45AF225FEB41E59C34" ma:contentTypeVersion="10" ma:contentTypeDescription="Izveidot jaunu dokumentu." ma:contentTypeScope="" ma:versionID="f627b073b6612ea4e320173acc1e9fec">
  <xsd:schema xmlns:xsd="http://www.w3.org/2001/XMLSchema" xmlns:xs="http://www.w3.org/2001/XMLSchema" xmlns:p="http://schemas.microsoft.com/office/2006/metadata/properties" xmlns:ns2="5b8db453-18ff-448b-a86e-3d620cea0fb5" xmlns:ns3="d5a6ec87-8717-42c7-80be-5b67b36dc285" targetNamespace="http://schemas.microsoft.com/office/2006/metadata/properties" ma:root="true" ma:fieldsID="d53def3d23ebf779cce8a830a03edb70" ns2:_="" ns3:_="">
    <xsd:import namespace="5b8db453-18ff-448b-a86e-3d620cea0fb5"/>
    <xsd:import namespace="d5a6ec87-8717-42c7-80be-5b67b36d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b453-18ff-448b-a86e-3d620cea0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ec87-8717-42c7-80be-5b67b36dc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72ff88-9905-448b-a907-6e3f15cd77db}" ma:internalName="TaxCatchAll" ma:showField="CatchAllData" ma:web="d5a6ec87-8717-42c7-80be-5b67b36d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C5CF4-7299-4665-982F-141FB5C73810}">
  <ds:schemaRefs>
    <ds:schemaRef ds:uri="http://schemas.microsoft.com/office/2006/metadata/properties"/>
    <ds:schemaRef ds:uri="http://schemas.microsoft.com/office/infopath/2007/PartnerControls"/>
    <ds:schemaRef ds:uri="5b8db453-18ff-448b-a86e-3d620cea0fb5"/>
    <ds:schemaRef ds:uri="d5a6ec87-8717-42c7-80be-5b67b36dc285"/>
  </ds:schemaRefs>
</ds:datastoreItem>
</file>

<file path=customXml/itemProps2.xml><?xml version="1.0" encoding="utf-8"?>
<ds:datastoreItem xmlns:ds="http://schemas.openxmlformats.org/officeDocument/2006/customXml" ds:itemID="{963C71C4-04D6-44DC-A396-FB1751813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db453-18ff-448b-a86e-3d620cea0fb5"/>
    <ds:schemaRef ds:uri="d5a6ec87-8717-42c7-80be-5b67b36d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F995F-9367-4AF9-9396-485E5E4BF66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Judīte Eglīte</dc:creator>
  <keywords/>
  <dc:description/>
  <lastModifiedBy>Judīte Eglīte</lastModifiedBy>
  <revision>41</revision>
  <dcterms:created xsi:type="dcterms:W3CDTF">2025-08-07T16:41:00.0000000Z</dcterms:created>
  <dcterms:modified xsi:type="dcterms:W3CDTF">2025-08-18T07:44:59.7651605Z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0x010100228DCEB06B008B45AF225FEB41E59C34</vt:lpwstr>
  </property>
  <property fmtid="{D5CDD505-2E9C-101B-9397-08002B2CF9AE}" pid="3" name="MediaServiceImageTags">
    <vt:lpwstr/>
  </property>
</Properties>
</file>