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47DF" w:rsidP="00BE47DF" w:rsidRDefault="00BE47DF" w14:paraId="5C05C33F" w14:textId="575457D7">
      <w:pPr>
        <w:spacing w:after="12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FEEA768" w:rsidR="7CDDAB2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Granta līguma 6</w:t>
      </w:r>
      <w:r w:rsidRPr="0FEEA768" w:rsidR="00BE47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pielikums</w:t>
      </w:r>
    </w:p>
    <w:p w:rsidRPr="00E95387" w:rsidR="00BE47DF" w:rsidP="00BE47DF" w:rsidRDefault="00BE47DF" w14:paraId="64203295" w14:textId="4287713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E9538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Centrālās finanšu un līgumu aģentūras</w:t>
      </w:r>
    </w:p>
    <w:p w:rsidRPr="00E95387" w:rsidR="00BE47DF" w:rsidP="00BE47DF" w:rsidRDefault="00BE47DF" w14:paraId="42417125" w14:textId="21822A3C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iekšējiem noteikumiem</w:t>
      </w:r>
    </w:p>
    <w:p w:rsidR="00BE47DF" w:rsidP="00BE47DF" w:rsidRDefault="00BE47DF" w14:paraId="639E6B4F" w14:textId="199AF406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“No valsts budžeta līdzekļiem 2025.gadā finansēto</w:t>
      </w:r>
    </w:p>
    <w:p w:rsidRPr="00877FC8" w:rsidR="00BE47DF" w:rsidP="00BE47DF" w:rsidRDefault="00BE47DF" w14:paraId="4F87B1DB" w14:textId="689054CE">
      <w:pPr>
        <w:spacing w:after="0" w:line="240" w:lineRule="auto"/>
        <w:jc w:val="right"/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Ukrainas rekonstrukcijas granta līgumu slēgšanas</w:t>
      </w:r>
    </w:p>
    <w:p w:rsidR="00BE47DF" w:rsidP="00BE47DF" w:rsidRDefault="00BE47DF" w14:paraId="23BEF793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75BE61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un granta projektu ieviešanas uzraudzības kartība"</w:t>
      </w:r>
    </w:p>
    <w:p w:rsidR="00BE47DF" w:rsidP="001774B1" w:rsidRDefault="00BE47DF" w14:paraId="4CD68053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p w:rsidRPr="001774B1" w:rsidR="001774B1" w:rsidP="001774B1" w:rsidRDefault="001774B1" w14:paraId="0E56962C" w14:textId="5DCE4268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  <w:r w:rsidRPr="001774B1" w:rsidR="001774B1"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14:ligatures w14:val="none"/>
        </w:rPr>
        <w:t>Projekta “</w:t>
      </w:r>
      <w:r w:rsidRPr="00F61CD1" w:rsidR="00F61CD1"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14:ligatures w14:val="none"/>
        </w:rPr>
        <w:t>Latvija Ukrainai: Čer</w:t>
      </w:r>
      <w:r w:rsidR="00851452"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14:ligatures w14:val="none"/>
        </w:rPr>
        <w:t>n</w:t>
      </w:r>
      <w:r w:rsidRPr="00F61CD1" w:rsidR="00F61CD1"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14:ligatures w14:val="none"/>
        </w:rPr>
        <w:t>ihivas atjaunošana</w:t>
      </w:r>
      <w:r w:rsidRPr="001774B1" w:rsidR="001774B1">
        <w:rPr>
          <w:rFonts w:ascii="Times New Roman" w:hAnsi="Times New Roman" w:eastAsia="Times New Roman" w:cs="Times New Roman"/>
          <w:b w:val="1"/>
          <w:bCs w:val="1"/>
          <w:kern w:val="0"/>
          <w:sz w:val="24"/>
          <w:szCs w:val="24"/>
          <w14:ligatures w14:val="none"/>
        </w:rPr>
        <w:t xml:space="preserve">” saturiskā atskaite </w:t>
      </w:r>
    </w:p>
    <w:p w:rsidRPr="00F61CD1" w:rsidR="001774B1" w:rsidP="001774B1" w:rsidRDefault="00F61CD1" w14:paraId="097E17B0" w14:textId="1A08A018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F61CD1">
        <w:rPr>
          <w:rFonts w:ascii="Times New Roman" w:hAnsi="Times New Roman" w:eastAsia="Times New Roman" w:cs="Times New Roman"/>
          <w:b/>
          <w:bCs/>
          <w:i/>
          <w:iCs/>
          <w:kern w:val="0"/>
          <w:sz w:val="24"/>
          <w:szCs w:val="24"/>
          <w14:ligatures w14:val="none"/>
        </w:rPr>
        <w:t>Datums</w:t>
      </w:r>
    </w:p>
    <w:p w:rsidRPr="001774B1" w:rsidR="001774B1" w:rsidP="001774B1" w:rsidRDefault="001774B1" w14:paraId="792FC945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5955"/>
        <w:gridCol w:w="7088"/>
      </w:tblGrid>
      <w:tr w:rsidRPr="00985A87" w:rsidR="00280AF2" w:rsidTr="0FEEA768" w14:paraId="39F43773" w14:textId="24B4B92F">
        <w:trPr>
          <w:trHeight w:val="3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0E8939CF" w14:textId="77777777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Nr.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417B8042" w14:textId="77777777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 w:rsidRPr="00985A87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Aktivitātes nosaukums</w:t>
            </w: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985A87" w:rsidR="00280AF2" w:rsidP="00A97426" w:rsidRDefault="00280AF2" w14:paraId="443102AF" w14:textId="46F3A78D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Statuss</w:t>
            </w:r>
          </w:p>
        </w:tc>
      </w:tr>
      <w:tr w:rsidRPr="00985A87" w:rsidR="00280AF2" w:rsidTr="0FEEA768" w14:paraId="3CD25AF6" w14:textId="2740DFC6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C942E7" w14:paraId="68FFF797" w14:textId="07354E4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280AF2" w14:paraId="6F2A1772" w14:textId="0EBC975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61CD1" w:rsidR="00295660" w:rsidP="00F61CD1" w:rsidRDefault="00295660" w14:paraId="7ED56D7E" w14:textId="57F28A9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280AF2" w:rsidTr="0FEEA768" w14:paraId="0EA339D7" w14:textId="5CD66E50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985A87" w:rsidR="00280AF2" w:rsidP="00A97426" w:rsidRDefault="00C942E7" w14:paraId="6CF87498" w14:textId="18D7B1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AC04C0" w:rsidR="00280AF2" w:rsidP="00A97426" w:rsidRDefault="00280AF2" w14:paraId="313D1033" w14:textId="740659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295660" w:rsidR="00280AF2" w:rsidP="00295660" w:rsidRDefault="00280AF2" w14:paraId="2952D080" w14:textId="5502E47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280AF2" w:rsidTr="0FEEA768" w14:paraId="30D83C4A" w14:textId="6CABD65E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280AF2" w:rsidP="00A97426" w:rsidRDefault="00C942E7" w14:paraId="19DA6F3F" w14:textId="5E65919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 w:rsidR="00280AF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AC04C0" w:rsidR="00D70DEF" w:rsidP="00A97426" w:rsidRDefault="00D70DEF" w14:paraId="46D9E94E" w14:textId="491C51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61CD1" w:rsidR="00577DB4" w:rsidP="00F61CD1" w:rsidRDefault="00577DB4" w14:paraId="174BC239" w14:textId="32AD9AE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D061A9" w:rsidTr="0FEEA768" w14:paraId="4E465CCB" w14:textId="77777777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C942E7" w14:paraId="3F3B4E59" w14:textId="62574C68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6759D" w:rsidR="00D061A9" w:rsidP="00A97426" w:rsidRDefault="00D061A9" w14:paraId="61397E60" w14:textId="57D7CB9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061A9" w:rsidR="00D061A9" w:rsidP="00D061A9" w:rsidRDefault="00D061A9" w14:paraId="75B2251A" w14:textId="5E6EB30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Pr="00AC04C0" w:rsidR="00D061A9" w:rsidTr="0FEEA768" w14:paraId="126FAFDE" w14:textId="77777777">
        <w:trPr>
          <w:trHeight w:val="600"/>
        </w:trPr>
        <w:tc>
          <w:tcPr>
            <w:tcW w:w="8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C942E7" w14:paraId="3AE95C7C" w14:textId="744FCB9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  <w:r w:rsidR="00D061A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0D061A9" w:rsidP="00A97426" w:rsidRDefault="00D061A9" w14:paraId="258DCBFA" w14:textId="24C3208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D061A9" w:rsidR="00D061A9" w:rsidP="00D061A9" w:rsidRDefault="00D061A9" w14:paraId="4BD701DF" w14:textId="0CAB5A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:rsidR="00D277B0" w:rsidRDefault="00D277B0" w14:paraId="4B5A00DF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A0" w:firstRow="1" w:lastRow="0" w:firstColumn="1" w:lastColumn="0" w:noHBand="0" w:noVBand="0"/>
      </w:tblPr>
      <w:tblGrid>
        <w:gridCol w:w="4335"/>
        <w:gridCol w:w="1245"/>
        <w:gridCol w:w="1185"/>
        <w:gridCol w:w="1305"/>
        <w:gridCol w:w="5790"/>
      </w:tblGrid>
      <w:tr w:rsidR="2F72BD65" w:rsidTr="30C25586" w14:paraId="0CB9FE37" w14:textId="77777777">
        <w:trPr>
          <w:trHeight w:val="300"/>
        </w:trPr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F72BD65" w:rsidP="19488135" w:rsidRDefault="2F72BD65" w14:paraId="2BB4ABD8" w14:textId="490D5E8C">
            <w:pPr>
              <w:spacing w:after="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1948813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Izlietotais finansējums atskaites sagatavošanas brīdī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2F72BD65" w:rsidP="2F72BD65" w:rsidRDefault="2F72BD65" w14:paraId="5F207FA9" w14:textId="3444603B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2F72BD65" w:rsidP="2F72BD65" w:rsidRDefault="2F72BD65" w14:paraId="4C6985CF" w14:textId="71D20622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EUR</w:t>
            </w:r>
          </w:p>
        </w:tc>
        <w:tc>
          <w:tcPr>
            <w:tcW w:w="13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2F72BD65" w:rsidP="2F72BD65" w:rsidRDefault="2F72BD65" w14:paraId="0C155C8E" w14:textId="7BC19F3D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2F72BD65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90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:rsidR="2F72BD65" w:rsidP="70CAAB2E" w:rsidRDefault="2F72BD65" w14:paraId="3DF87170" w14:textId="3B360BCF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70CAAB2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% no kopējā projekta </w:t>
            </w:r>
            <w:r w:rsidRPr="70CAAB2E" w:rsidR="7A9DFC2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finansējuma</w:t>
            </w:r>
          </w:p>
        </w:tc>
      </w:tr>
      <w:tr w:rsidR="2F94FDC7" w:rsidTr="30C25586" w14:paraId="5E53570C" w14:textId="77777777">
        <w:trPr>
          <w:trHeight w:val="300"/>
        </w:trPr>
        <w:tc>
          <w:tcPr>
            <w:tcW w:w="43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753B3913" w:rsidP="30C25586" w:rsidRDefault="753B3913" w14:paraId="4C6FFD6B" w14:textId="7F389655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1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lastRenderedPageBreak/>
              <w:t>Piezīmes (</w:t>
            </w:r>
            <w:r w:rsidRPr="00851452" w:rsidR="2651168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vai ir identificēti iespējami </w:t>
            </w:r>
            <w:r w:rsidRPr="00851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sadārdzinājum</w:t>
            </w:r>
            <w:r w:rsidRPr="00851452" w:rsidR="7FFCBD7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 riski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/</w:t>
            </w:r>
            <w:r w:rsidRPr="00851452" w:rsidR="5E9AFC8B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vai</w:t>
            </w:r>
            <w:r w:rsidRPr="00851452" w:rsidR="00587C8C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ir paredzams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Pr="00851452" w:rsidR="6E6A9005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rojekta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finansējuma</w:t>
            </w:r>
            <w:r w:rsidRPr="00851452" w:rsidR="4717A386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atlikums, kas netiks izlietots projektam</w:t>
            </w:r>
            <w:r w:rsidRPr="00851452" w:rsidR="7190A37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525" w:type="dxa"/>
            <w:gridSpan w:val="4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2F94FDC7" w:rsidP="2F94FDC7" w:rsidRDefault="2F94FDC7" w14:paraId="4F2ECA83" w14:textId="3B6C07FD">
            <w:pPr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2F72BD65" w:rsidP="2F72BD65" w:rsidRDefault="2F72BD65" w14:paraId="48F9E531" w14:textId="09DD0DDF">
      <w:pPr>
        <w:rPr>
          <w:rFonts w:ascii="Times New Roman" w:hAnsi="Times New Roman" w:cs="Times New Roman"/>
          <w:sz w:val="24"/>
          <w:szCs w:val="24"/>
        </w:rPr>
      </w:pPr>
    </w:p>
    <w:p w:rsidRPr="00F61CD1" w:rsidR="001774B1" w:rsidRDefault="00F61CD1" w14:paraId="11D3AC9A" w14:textId="7AA3E3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1CD1">
        <w:rPr>
          <w:rFonts w:ascii="Times New Roman" w:hAnsi="Times New Roman" w:cs="Times New Roman"/>
          <w:i/>
          <w:iCs/>
          <w:sz w:val="24"/>
          <w:szCs w:val="24"/>
        </w:rPr>
        <w:t>&lt;Finansējuma saņēmēja nosaukums&gt;</w:t>
      </w:r>
      <w:r w:rsidRPr="00F61CD1" w:rsidR="001774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1CD1">
        <w:rPr>
          <w:rFonts w:ascii="Times New Roman" w:hAnsi="Times New Roman" w:cs="Times New Roman"/>
          <w:i/>
          <w:iCs/>
          <w:sz w:val="24"/>
          <w:szCs w:val="24"/>
        </w:rPr>
        <w:t>amats, vārds, uzvārds</w:t>
      </w:r>
    </w:p>
    <w:sectPr w:rsidRPr="00F61CD1" w:rsidR="001774B1" w:rsidSect="00280AF2">
      <w:pgSz w:w="16820" w:h="11900" w:orient="landscape"/>
      <w:pgMar w:top="1440" w:right="1440" w:bottom="1440" w:left="1440" w:header="708" w:footer="708" w:gutter="0"/>
      <w:cols w:space="708"/>
      <w:docGrid w:linePitch="360"/>
      <w:headerReference w:type="default" r:id="R8a0ff84948834538"/>
      <w:footerReference w:type="default" r:id="R6160869653dc47c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:rsidTr="0FEEA768" w14:paraId="5957B45D">
      <w:trPr>
        <w:trHeight w:val="300"/>
      </w:trPr>
      <w:tc>
        <w:tcPr>
          <w:tcW w:w="4645" w:type="dxa"/>
          <w:tcMar/>
        </w:tcPr>
        <w:p w:rsidR="0FEEA768" w:rsidP="0FEEA768" w:rsidRDefault="0FEEA768" w14:paraId="71C4CA9C" w14:textId="38DC0B21">
          <w:pPr>
            <w:pStyle w:val="Header"/>
            <w:bidi w:val="0"/>
            <w:ind w:left="-115"/>
            <w:jc w:val="left"/>
          </w:pPr>
        </w:p>
      </w:tc>
      <w:tc>
        <w:tcPr>
          <w:tcW w:w="4645" w:type="dxa"/>
          <w:tcMar/>
        </w:tcPr>
        <w:p w:rsidR="0FEEA768" w:rsidP="0FEEA768" w:rsidRDefault="0FEEA768" w14:paraId="7C48BE25" w14:textId="0DE7B725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4645" w:type="dxa"/>
          <w:tcMar/>
        </w:tcPr>
        <w:p w:rsidR="0FEEA768" w:rsidP="0FEEA768" w:rsidRDefault="0FEEA768" w14:paraId="2C3A4AE1" w14:textId="3C25A0C1">
          <w:pPr>
            <w:pStyle w:val="Header"/>
            <w:bidi w:val="0"/>
            <w:ind w:right="-115"/>
            <w:jc w:val="right"/>
          </w:pPr>
        </w:p>
      </w:tc>
    </w:tr>
  </w:tbl>
  <w:p w:rsidR="0FEEA768" w:rsidP="0FEEA768" w:rsidRDefault="0FEEA768" w14:paraId="3D6E0FF1" w14:textId="4D865D1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45"/>
      <w:gridCol w:w="4645"/>
      <w:gridCol w:w="4645"/>
    </w:tblGrid>
    <w:tr w:rsidR="0FEEA768" w:rsidTr="0FEEA768" w14:paraId="19291574">
      <w:trPr>
        <w:trHeight w:val="300"/>
      </w:trPr>
      <w:tc>
        <w:tcPr>
          <w:tcW w:w="4645" w:type="dxa"/>
          <w:tcMar/>
        </w:tcPr>
        <w:p w:rsidR="0FEEA768" w:rsidP="0FEEA768" w:rsidRDefault="0FEEA768" w14:paraId="37FC4B49" w14:textId="353D7838">
          <w:pPr>
            <w:pStyle w:val="Header"/>
            <w:bidi w:val="0"/>
            <w:ind w:left="-115"/>
            <w:jc w:val="left"/>
          </w:pPr>
        </w:p>
      </w:tc>
      <w:tc>
        <w:tcPr>
          <w:tcW w:w="4645" w:type="dxa"/>
          <w:tcMar/>
        </w:tcPr>
        <w:p w:rsidR="0FEEA768" w:rsidP="0FEEA768" w:rsidRDefault="0FEEA768" w14:paraId="525C13BE" w14:textId="002732D8">
          <w:pPr>
            <w:pStyle w:val="Header"/>
            <w:bidi w:val="0"/>
            <w:jc w:val="center"/>
          </w:pPr>
        </w:p>
      </w:tc>
      <w:tc>
        <w:tcPr>
          <w:tcW w:w="4645" w:type="dxa"/>
          <w:tcMar/>
        </w:tcPr>
        <w:p w:rsidR="0FEEA768" w:rsidP="0FEEA768" w:rsidRDefault="0FEEA768" w14:paraId="69D51FDE" w14:textId="5355D479">
          <w:pPr>
            <w:pStyle w:val="Header"/>
            <w:bidi w:val="0"/>
            <w:ind w:right="-115"/>
            <w:jc w:val="right"/>
          </w:pPr>
        </w:p>
      </w:tc>
    </w:tr>
  </w:tbl>
  <w:p w:rsidR="0FEEA768" w:rsidP="0FEEA768" w:rsidRDefault="0FEEA768" w14:paraId="5EC613C8" w14:textId="11FAD34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EAF"/>
    <w:multiLevelType w:val="hybridMultilevel"/>
    <w:tmpl w:val="069C0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749"/>
    <w:multiLevelType w:val="hybridMultilevel"/>
    <w:tmpl w:val="0D9089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20A0"/>
    <w:multiLevelType w:val="hybridMultilevel"/>
    <w:tmpl w:val="770A5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5490"/>
    <w:multiLevelType w:val="hybridMultilevel"/>
    <w:tmpl w:val="7A6608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110B1"/>
    <w:multiLevelType w:val="hybridMultilevel"/>
    <w:tmpl w:val="C5689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7D88"/>
    <w:multiLevelType w:val="hybridMultilevel"/>
    <w:tmpl w:val="FD122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43C4F"/>
    <w:multiLevelType w:val="hybridMultilevel"/>
    <w:tmpl w:val="8E920C34"/>
    <w:lvl w:ilvl="0" w:tplc="543A9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E6BE7"/>
    <w:multiLevelType w:val="hybridMultilevel"/>
    <w:tmpl w:val="770A54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13FC"/>
    <w:multiLevelType w:val="hybridMultilevel"/>
    <w:tmpl w:val="E3F82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B357F"/>
    <w:multiLevelType w:val="hybridMultilevel"/>
    <w:tmpl w:val="04E29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A29DA"/>
    <w:multiLevelType w:val="hybridMultilevel"/>
    <w:tmpl w:val="53B6F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211D7"/>
    <w:multiLevelType w:val="hybridMultilevel"/>
    <w:tmpl w:val="29C48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71C1F"/>
    <w:multiLevelType w:val="hybridMultilevel"/>
    <w:tmpl w:val="508A55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D358B"/>
    <w:multiLevelType w:val="hybridMultilevel"/>
    <w:tmpl w:val="BE1CB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029693">
    <w:abstractNumId w:val="10"/>
  </w:num>
  <w:num w:numId="2" w16cid:durableId="1568808779">
    <w:abstractNumId w:val="2"/>
  </w:num>
  <w:num w:numId="3" w16cid:durableId="1136483099">
    <w:abstractNumId w:val="7"/>
  </w:num>
  <w:num w:numId="4" w16cid:durableId="1228154188">
    <w:abstractNumId w:val="11"/>
  </w:num>
  <w:num w:numId="5" w16cid:durableId="1089885940">
    <w:abstractNumId w:val="1"/>
  </w:num>
  <w:num w:numId="6" w16cid:durableId="1208254118">
    <w:abstractNumId w:val="5"/>
  </w:num>
  <w:num w:numId="7" w16cid:durableId="72317325">
    <w:abstractNumId w:val="8"/>
  </w:num>
  <w:num w:numId="8" w16cid:durableId="39794408">
    <w:abstractNumId w:val="6"/>
  </w:num>
  <w:num w:numId="9" w16cid:durableId="1399283413">
    <w:abstractNumId w:val="4"/>
  </w:num>
  <w:num w:numId="10" w16cid:durableId="1454326205">
    <w:abstractNumId w:val="12"/>
  </w:num>
  <w:num w:numId="11" w16cid:durableId="1265654394">
    <w:abstractNumId w:val="3"/>
  </w:num>
  <w:num w:numId="12" w16cid:durableId="1092824917">
    <w:abstractNumId w:val="9"/>
  </w:num>
  <w:num w:numId="13" w16cid:durableId="473916202">
    <w:abstractNumId w:val="0"/>
  </w:num>
  <w:num w:numId="14" w16cid:durableId="1606765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59"/>
    <w:rsid w:val="000637FA"/>
    <w:rsid w:val="00063B46"/>
    <w:rsid w:val="000E381D"/>
    <w:rsid w:val="000F3A04"/>
    <w:rsid w:val="0013239D"/>
    <w:rsid w:val="001774B1"/>
    <w:rsid w:val="0026471A"/>
    <w:rsid w:val="00264AA7"/>
    <w:rsid w:val="00264FD5"/>
    <w:rsid w:val="00280AF2"/>
    <w:rsid w:val="00295660"/>
    <w:rsid w:val="003069C9"/>
    <w:rsid w:val="003812D1"/>
    <w:rsid w:val="003B4CD3"/>
    <w:rsid w:val="00483BC7"/>
    <w:rsid w:val="004D01AF"/>
    <w:rsid w:val="004D1FCD"/>
    <w:rsid w:val="004E6F80"/>
    <w:rsid w:val="00527106"/>
    <w:rsid w:val="00577DB4"/>
    <w:rsid w:val="00587C8C"/>
    <w:rsid w:val="00600B67"/>
    <w:rsid w:val="00602F2A"/>
    <w:rsid w:val="006F1643"/>
    <w:rsid w:val="007C2B39"/>
    <w:rsid w:val="007C44EF"/>
    <w:rsid w:val="007D370B"/>
    <w:rsid w:val="008301D4"/>
    <w:rsid w:val="00851452"/>
    <w:rsid w:val="008625AD"/>
    <w:rsid w:val="008B2D93"/>
    <w:rsid w:val="008E40B2"/>
    <w:rsid w:val="009044B1"/>
    <w:rsid w:val="0090479C"/>
    <w:rsid w:val="009F4C67"/>
    <w:rsid w:val="00A30C5F"/>
    <w:rsid w:val="00A92434"/>
    <w:rsid w:val="00B56EA1"/>
    <w:rsid w:val="00B65153"/>
    <w:rsid w:val="00BE47DF"/>
    <w:rsid w:val="00C16331"/>
    <w:rsid w:val="00C83FBB"/>
    <w:rsid w:val="00C942E7"/>
    <w:rsid w:val="00D061A9"/>
    <w:rsid w:val="00D15634"/>
    <w:rsid w:val="00D277B0"/>
    <w:rsid w:val="00D64A75"/>
    <w:rsid w:val="00D70533"/>
    <w:rsid w:val="00D70DEF"/>
    <w:rsid w:val="00D7477D"/>
    <w:rsid w:val="00D77B84"/>
    <w:rsid w:val="00D97EEF"/>
    <w:rsid w:val="00DC70F5"/>
    <w:rsid w:val="00E057D1"/>
    <w:rsid w:val="00E257F6"/>
    <w:rsid w:val="00E317D3"/>
    <w:rsid w:val="00E516AB"/>
    <w:rsid w:val="00E63CD7"/>
    <w:rsid w:val="00E8539E"/>
    <w:rsid w:val="00E92428"/>
    <w:rsid w:val="00ED7847"/>
    <w:rsid w:val="00F61CD1"/>
    <w:rsid w:val="00F95E59"/>
    <w:rsid w:val="00FA2434"/>
    <w:rsid w:val="00FD2C9A"/>
    <w:rsid w:val="0FEEA768"/>
    <w:rsid w:val="12BC04DF"/>
    <w:rsid w:val="19488135"/>
    <w:rsid w:val="1AF10DA5"/>
    <w:rsid w:val="1B3C628D"/>
    <w:rsid w:val="206E629C"/>
    <w:rsid w:val="26511686"/>
    <w:rsid w:val="2F72BD65"/>
    <w:rsid w:val="2F94FDC7"/>
    <w:rsid w:val="30C25586"/>
    <w:rsid w:val="4717A386"/>
    <w:rsid w:val="5E9AFC8B"/>
    <w:rsid w:val="5FCFFC21"/>
    <w:rsid w:val="6C090EA0"/>
    <w:rsid w:val="6E6A9005"/>
    <w:rsid w:val="702989A0"/>
    <w:rsid w:val="70CAAB2E"/>
    <w:rsid w:val="7190A372"/>
    <w:rsid w:val="753B3913"/>
    <w:rsid w:val="7A9DFC2D"/>
    <w:rsid w:val="7C606857"/>
    <w:rsid w:val="7CDDAB20"/>
    <w:rsid w:val="7D46E06E"/>
    <w:rsid w:val="7FFCB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7B7D"/>
  <w15:chartTrackingRefBased/>
  <w15:docId w15:val="{601D110A-6300-D14D-8D60-CCE6C72C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74B1"/>
    <w:pPr>
      <w:spacing w:after="160" w:line="259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E5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E5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E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E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E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E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95E5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95E5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95E5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95E5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95E5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95E5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95E5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95E5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95E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E5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95E5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9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E5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95E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E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E5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95E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E59"/>
    <w:rPr>
      <w:b/>
      <w:bCs/>
      <w:smallCaps/>
      <w:color w:val="2F5496" w:themeColor="accent1" w:themeShade="BF"/>
      <w:spacing w:val="5"/>
    </w:rPr>
  </w:style>
  <w:style w:type="table" w:styleId="TableGrid1" w:customStyle="1">
    <w:name w:val="Table Grid1"/>
    <w:basedOn w:val="TableNormal"/>
    <w:next w:val="TableGrid"/>
    <w:uiPriority w:val="59"/>
    <w:rsid w:val="00280AF2"/>
    <w:rPr>
      <w:kern w:val="0"/>
      <w:sz w:val="22"/>
      <w:szCs w:val="22"/>
      <w:lang w:val="en-GB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">
    <w:name w:val="Table Grid"/>
    <w:basedOn w:val="TableNormal"/>
    <w:uiPriority w:val="39"/>
    <w:rsid w:val="00280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94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2E7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0FEEA768"/>
    <w:pPr>
      <w:tabs>
        <w:tab w:val="center" w:leader="none" w:pos="4680"/>
        <w:tab w:val="right" w:leader="none" w:pos="9360"/>
      </w:tabs>
      <w:spacing w:after="0"/>
    </w:pPr>
  </w:style>
  <w:style w:type="paragraph" w:styleId="Footer">
    <w:uiPriority w:val="99"/>
    <w:name w:val="footer"/>
    <w:basedOn w:val="Normal"/>
    <w:unhideWhenUsed/>
    <w:rsid w:val="0FEEA768"/>
    <w:pPr>
      <w:tabs>
        <w:tab w:val="center" w:leader="none" w:pos="4680"/>
        <w:tab w:val="right" w:leader="none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eader" Target="header.xml" Id="R8a0ff84948834538" /><Relationship Type="http://schemas.openxmlformats.org/officeDocument/2006/relationships/footer" Target="footer.xml" Id="R6160869653dc47c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06414fc-f999-4720-8a36-4501fd875f5e" xsi:nil="true"/>
    <lcf76f155ced4ddcb4097134ff3c332f xmlns="b06414fc-f999-4720-8a36-4501fd875f5e">
      <Terms xmlns="http://schemas.microsoft.com/office/infopath/2007/PartnerControls"/>
    </lcf76f155ced4ddcb4097134ff3c332f>
    <TaxCatchAll xmlns="e5edb548-3e5e-4e78-b1ea-0534c3c09c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2EE8810CC49446B864391D624DCBC7" ma:contentTypeVersion="16" ma:contentTypeDescription="Izveidot jaunu dokumentu." ma:contentTypeScope="" ma:versionID="a7368346da86b82a5b690f34aeac8e20">
  <xsd:schema xmlns:xsd="http://www.w3.org/2001/XMLSchema" xmlns:xs="http://www.w3.org/2001/XMLSchema" xmlns:p="http://schemas.microsoft.com/office/2006/metadata/properties" xmlns:ns2="b06414fc-f999-4720-8a36-4501fd875f5e" xmlns:ns3="e5edb548-3e5e-4e78-b1ea-0534c3c09c2a" targetNamespace="http://schemas.microsoft.com/office/2006/metadata/properties" ma:root="true" ma:fieldsID="000123a00eb40e733d08bcf10c471ec4" ns2:_="" ns3:_="">
    <xsd:import namespace="b06414fc-f999-4720-8a36-4501fd875f5e"/>
    <xsd:import namespace="e5edb548-3e5e-4e78-b1ea-0534c3c09c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14fc-f999-4720-8a36-4501fd875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Date" ma:index="23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db548-3e5e-4e78-b1ea-0534c3c09c2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3c95e76-7deb-4706-8eb4-1505e610b76f}" ma:internalName="TaxCatchAll" ma:showField="CatchAllData" ma:web="e5edb548-3e5e-4e78-b1ea-0534c3c09c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15F99-C363-4497-8609-072F8906947E}">
  <ds:schemaRefs>
    <ds:schemaRef ds:uri="http://schemas.microsoft.com/office/2006/metadata/properties"/>
    <ds:schemaRef ds:uri="http://schemas.microsoft.com/office/infopath/2007/PartnerControls"/>
    <ds:schemaRef ds:uri="b06414fc-f999-4720-8a36-4501fd875f5e"/>
    <ds:schemaRef ds:uri="e5edb548-3e5e-4e78-b1ea-0534c3c09c2a"/>
  </ds:schemaRefs>
</ds:datastoreItem>
</file>

<file path=customXml/itemProps2.xml><?xml version="1.0" encoding="utf-8"?>
<ds:datastoreItem xmlns:ds="http://schemas.openxmlformats.org/officeDocument/2006/customXml" ds:itemID="{DEED3ACE-A038-458C-8D67-D83544017ED0}"/>
</file>

<file path=customXml/itemProps3.xml><?xml version="1.0" encoding="utf-8"?>
<ds:datastoreItem xmlns:ds="http://schemas.openxmlformats.org/officeDocument/2006/customXml" ds:itemID="{AAE943BB-04E6-4C4E-97C2-8E7618A200B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Skrodele</dc:creator>
  <cp:keywords/>
  <dc:description/>
  <cp:lastModifiedBy>Ieva Rusiņa</cp:lastModifiedBy>
  <cp:revision>11</cp:revision>
  <dcterms:created xsi:type="dcterms:W3CDTF">2025-03-05T13:55:00Z</dcterms:created>
  <dcterms:modified xsi:type="dcterms:W3CDTF">2025-05-07T07:48:17Z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0x010100082EE8810CC49446B864391D624DCBC7</vt:lpwstr>
  </property>
  <property fmtid="{D5CDD505-2E9C-101B-9397-08002B2CF9AE}" pid="3" name="MediaServiceImageTags">
    <vt:lpwstr/>
  </property>
</Properties>
</file>