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520D6" w:rsidR="009C0580" w:rsidP="009C0580" w:rsidRDefault="0BDD5978" w14:paraId="74098225" w14:textId="2A032512">
      <w:pPr>
        <w:spacing w:after="120" w:line="240" w:lineRule="auto"/>
        <w:jc w:val="right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 w:rsidRPr="382F95B8" w:rsidR="0708926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lv-LV"/>
        </w:rPr>
        <w:t>Granta līguma 3</w:t>
      </w:r>
      <w:r w:rsidRPr="382F95B8" w:rsidR="009C058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lv-LV"/>
        </w:rPr>
        <w:t>. pielikums</w:t>
      </w:r>
    </w:p>
    <w:p w:rsidRPr="00F520D6" w:rsidR="009C0580" w:rsidP="009C0580" w:rsidRDefault="009C0580" w14:paraId="2BD2C139" w14:textId="41D549F2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 w:rsidRPr="00F520D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>Centrālās finanšu un līgumu aģentūras</w:t>
      </w:r>
    </w:p>
    <w:p w:rsidRPr="00F520D6" w:rsidR="009C0580" w:rsidP="009C0580" w:rsidRDefault="009C0580" w14:paraId="4F4B843E" w14:textId="67177BD9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 w:rsidRPr="00F520D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>iekšējiem noteikumiem</w:t>
      </w:r>
    </w:p>
    <w:p w:rsidRPr="00F520D6" w:rsidR="6F7CEC4D" w:rsidP="50AFA848" w:rsidRDefault="6F7CEC4D" w14:paraId="74EB1088" w14:textId="0AF72BCC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 w:rsidRPr="00F520D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>“No valsts budžeta līdzekļiem 2025.gadā finansēto</w:t>
      </w:r>
    </w:p>
    <w:p w:rsidRPr="00F520D6" w:rsidR="6F7CEC4D" w:rsidP="50AFA848" w:rsidRDefault="6F7CEC4D" w14:paraId="4E31A457" w14:textId="4757DD2B">
      <w:pPr>
        <w:spacing w:after="0" w:line="240" w:lineRule="auto"/>
        <w:jc w:val="right"/>
        <w:rPr>
          <w:lang w:val="lv-LV"/>
        </w:rPr>
      </w:pPr>
      <w:r w:rsidRPr="00F520D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>Ukrainas rekonstrukcijas granta līgumu slēgšanas</w:t>
      </w:r>
    </w:p>
    <w:p w:rsidRPr="00F520D6" w:rsidR="6F7CEC4D" w:rsidP="50AFA848" w:rsidRDefault="6F7CEC4D" w14:paraId="713DDD2F" w14:textId="37717DC5">
      <w:pPr>
        <w:spacing w:after="0" w:line="240" w:lineRule="auto"/>
        <w:jc w:val="right"/>
        <w:rPr>
          <w:lang w:val="lv-LV"/>
        </w:rPr>
      </w:pPr>
      <w:r w:rsidRPr="00F520D6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>un granta projektu ieviešanas uzraudzības kartība"</w:t>
      </w:r>
    </w:p>
    <w:p w:rsidRPr="00F520D6" w:rsidR="009C0580" w:rsidP="009C0580" w:rsidRDefault="009C0580" w14:paraId="701B747A" w14:textId="77777777">
      <w:pPr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00F520D6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</w:t>
      </w:r>
    </w:p>
    <w:p w:rsidRPr="00F520D6" w:rsidR="009C0580" w:rsidP="009C0580" w:rsidRDefault="009C0580" w14:paraId="6850531F" w14:textId="77777777">
      <w:pPr>
        <w:spacing w:before="24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lv-LV"/>
        </w:rPr>
      </w:pPr>
      <w:r w:rsidRPr="00F520D6">
        <w:rPr>
          <w:rFonts w:ascii="Times New Roman" w:hAnsi="Times New Roman" w:eastAsia="Times New Roman" w:cs="Times New Roman"/>
          <w:b/>
          <w:bCs/>
          <w:sz w:val="28"/>
          <w:szCs w:val="28"/>
          <w:lang w:val="lv-LV"/>
        </w:rPr>
        <w:t>Informācija par projekta īstenošanas gaitu (</w:t>
      </w:r>
      <w:proofErr w:type="spellStart"/>
      <w:r w:rsidRPr="00F520D6">
        <w:rPr>
          <w:rFonts w:ascii="Times New Roman" w:hAnsi="Times New Roman" w:eastAsia="Times New Roman" w:cs="Times New Roman"/>
          <w:b/>
          <w:bCs/>
          <w:sz w:val="28"/>
          <w:szCs w:val="28"/>
          <w:lang w:val="lv-LV"/>
        </w:rPr>
        <w:t>starpatskaite</w:t>
      </w:r>
      <w:proofErr w:type="spellEnd"/>
      <w:r w:rsidRPr="00F520D6">
        <w:rPr>
          <w:rFonts w:ascii="Times New Roman" w:hAnsi="Times New Roman" w:eastAsia="Times New Roman" w:cs="Times New Roman"/>
          <w:b/>
          <w:bCs/>
          <w:sz w:val="28"/>
          <w:szCs w:val="28"/>
          <w:lang w:val="lv-LV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11"/>
        <w:gridCol w:w="6104"/>
      </w:tblGrid>
      <w:tr w:rsidRPr="00F520D6" w:rsidR="009C0580" w:rsidTr="0A13DEF8" w14:paraId="674788A4" w14:textId="77777777">
        <w:trPr>
          <w:trHeight w:val="165"/>
        </w:trPr>
        <w:tc>
          <w:tcPr>
            <w:tcW w:w="29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Pr="00F520D6" w:rsidR="009C0580" w:rsidP="007C12EE" w:rsidRDefault="009C0580" w14:paraId="6C91B9BB" w14:textId="7777777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520D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Projekta īstenotājs</w:t>
            </w:r>
          </w:p>
        </w:tc>
        <w:tc>
          <w:tcPr>
            <w:tcW w:w="6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20D6" w:rsidR="009C0580" w:rsidP="007C12EE" w:rsidRDefault="009C0580" w14:paraId="2D8F233C" w14:textId="77777777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00F520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Pr="00F520D6" w:rsidR="009C0580" w:rsidTr="0A13DEF8" w14:paraId="6E824C8F" w14:textId="77777777">
        <w:trPr>
          <w:trHeight w:val="165"/>
        </w:trPr>
        <w:tc>
          <w:tcPr>
            <w:tcW w:w="29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Pr="00F520D6" w:rsidR="009C0580" w:rsidP="007C12EE" w:rsidRDefault="009C0580" w14:paraId="3E51DF3C" w14:textId="7777777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520D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Projekta nosaukums</w:t>
            </w:r>
          </w:p>
        </w:tc>
        <w:tc>
          <w:tcPr>
            <w:tcW w:w="6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20D6" w:rsidR="009C0580" w:rsidP="0A13DEF8" w:rsidRDefault="009C0580" w14:paraId="65EDCA99" w14:textId="2B1ACF08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00F520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 xml:space="preserve"> </w:t>
            </w:r>
            <w:r w:rsidRPr="00F520D6" w:rsidR="6A08D41B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Latvija Ukrainai: Čer</w:t>
            </w:r>
            <w:r w:rsidRPr="00F520D6" w:rsidR="003D061D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n</w:t>
            </w:r>
            <w:r w:rsidRPr="00F520D6" w:rsidR="6A08D41B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ihivas atjaunošana</w:t>
            </w:r>
          </w:p>
        </w:tc>
      </w:tr>
      <w:tr w:rsidRPr="00F520D6" w:rsidR="009C0580" w:rsidTr="0A13DEF8" w14:paraId="6DEA39AD" w14:textId="77777777">
        <w:trPr>
          <w:trHeight w:val="165"/>
        </w:trPr>
        <w:tc>
          <w:tcPr>
            <w:tcW w:w="29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Pr="00F520D6" w:rsidR="009C0580" w:rsidP="007C12EE" w:rsidRDefault="009C0580" w14:paraId="17C00941" w14:textId="7777777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520D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Projekta Nr.</w:t>
            </w:r>
          </w:p>
        </w:tc>
        <w:tc>
          <w:tcPr>
            <w:tcW w:w="6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20D6" w:rsidR="009C0580" w:rsidP="007C12EE" w:rsidRDefault="009C0580" w14:paraId="3D2FCD78" w14:textId="77777777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00F520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Pr="00F520D6" w:rsidR="009C0580" w:rsidTr="0A13DEF8" w14:paraId="50F49379" w14:textId="77777777">
        <w:trPr>
          <w:trHeight w:val="165"/>
        </w:trPr>
        <w:tc>
          <w:tcPr>
            <w:tcW w:w="29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Pr="00F520D6" w:rsidR="009C0580" w:rsidP="007C12EE" w:rsidRDefault="009C0580" w14:paraId="4DB38DD2" w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proofErr w:type="spellStart"/>
            <w:r w:rsidRPr="00F520D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Starpatskaites</w:t>
            </w:r>
            <w:proofErr w:type="spellEnd"/>
            <w:r w:rsidRPr="00F520D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ziņojuma periods</w:t>
            </w:r>
          </w:p>
        </w:tc>
        <w:tc>
          <w:tcPr>
            <w:tcW w:w="6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20D6" w:rsidR="009C0580" w:rsidP="007C12EE" w:rsidRDefault="009C0580" w14:paraId="7C548162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</w:p>
        </w:tc>
      </w:tr>
    </w:tbl>
    <w:p w:rsidRPr="00F520D6" w:rsidR="009C0580" w:rsidP="009C0580" w:rsidRDefault="009C0580" w14:paraId="51CA60FF" w14:textId="77777777">
      <w:pPr>
        <w:spacing w:after="0"/>
        <w:rPr>
          <w:rFonts w:ascii="Times New Roman" w:hAnsi="Times New Roman" w:eastAsia="Times New Roman" w:cs="Times New Roman"/>
          <w:sz w:val="24"/>
          <w:szCs w:val="24"/>
          <w:lang w:val="lv-LV"/>
        </w:rPr>
      </w:pPr>
    </w:p>
    <w:p w:rsidRPr="00F520D6" w:rsidR="009C0580" w:rsidP="009C0580" w:rsidRDefault="009C0580" w14:paraId="5BF800E2" w14:textId="77777777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00F520D6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</w:t>
      </w:r>
    </w:p>
    <w:p w:rsidRPr="00F520D6" w:rsidR="009C0580" w:rsidP="009C0580" w:rsidRDefault="009C0580" w14:paraId="5446CDAB" w14:textId="77777777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</w:pPr>
      <w:r w:rsidRPr="00F520D6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t xml:space="preserve">Paveiktās aktivitātes </w:t>
      </w:r>
      <w:proofErr w:type="spellStart"/>
      <w:r w:rsidRPr="00F520D6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t>starpatskaites</w:t>
      </w:r>
      <w:proofErr w:type="spellEnd"/>
      <w:r w:rsidRPr="00F520D6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t xml:space="preserve"> sagatavošanas brīdī:</w:t>
      </w:r>
    </w:p>
    <w:p w:rsidRPr="00F520D6" w:rsidR="009C0580" w:rsidP="009C0580" w:rsidRDefault="009C0580" w14:paraId="3B4D04B8" w14:textId="77777777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</w:pPr>
      <w:r w:rsidRPr="00F520D6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t>Turpmākās aktivitātes:</w:t>
      </w:r>
    </w:p>
    <w:p w:rsidRPr="00F520D6" w:rsidR="009C0580" w:rsidP="009C0580" w:rsidRDefault="009C0580" w14:paraId="14BADA64" w14:textId="77777777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</w:pPr>
      <w:r w:rsidRPr="00F520D6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t xml:space="preserve">Panāktie rezultāti </w:t>
      </w:r>
      <w:proofErr w:type="spellStart"/>
      <w:r w:rsidRPr="00F520D6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t>starpatskaites</w:t>
      </w:r>
      <w:proofErr w:type="spellEnd"/>
      <w:r w:rsidRPr="00F520D6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t xml:space="preserve"> sagatavošanas brīdī:</w:t>
      </w:r>
    </w:p>
    <w:p w:rsidRPr="00F520D6" w:rsidR="009C0580" w:rsidP="009C0580" w:rsidRDefault="009C0580" w14:paraId="5F58F61C" w14:textId="77777777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</w:pPr>
      <w:r w:rsidRPr="00F520D6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t>Novirzes no plānotā:</w:t>
      </w:r>
    </w:p>
    <w:p w:rsidRPr="00F520D6" w:rsidR="009C0580" w:rsidP="009C0580" w:rsidRDefault="009C0580" w14:paraId="72E66A75" w14:textId="77777777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</w:pPr>
      <w:r w:rsidRPr="00F520D6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t>Informācija par finansējuma apgūšanas gaitu:</w:t>
      </w:r>
    </w:p>
    <w:tbl>
      <w:tblPr>
        <w:tblW w:w="9159" w:type="dxa"/>
        <w:tblLayout w:type="fixed"/>
        <w:tblLook w:val="00A0" w:firstRow="1" w:lastRow="0" w:firstColumn="1" w:lastColumn="0" w:noHBand="0" w:noVBand="0"/>
      </w:tblPr>
      <w:tblGrid>
        <w:gridCol w:w="4035"/>
        <w:gridCol w:w="960"/>
        <w:gridCol w:w="885"/>
        <w:gridCol w:w="1016"/>
        <w:gridCol w:w="2263"/>
      </w:tblGrid>
      <w:tr w:rsidRPr="00F520D6" w:rsidR="009C0580" w:rsidTr="007C12EE" w14:paraId="74815376" w14:textId="77777777">
        <w:trPr>
          <w:trHeight w:val="300"/>
        </w:trPr>
        <w:tc>
          <w:tcPr>
            <w:tcW w:w="4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20D6" w:rsidR="009C0580" w:rsidP="007C12EE" w:rsidRDefault="009C0580" w14:paraId="0C8F05FD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00F520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Piešķirtais finansējums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20D6" w:rsidR="009C0580" w:rsidP="007C12EE" w:rsidRDefault="009C0580" w14:paraId="65E57B92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yellow"/>
                <w:lang w:val="lv-LV"/>
              </w:rPr>
            </w:pP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Pr="00F520D6" w:rsidR="009C0580" w:rsidP="007C12EE" w:rsidRDefault="009C0580" w14:paraId="2FC286E0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520D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EUR</w:t>
            </w:r>
          </w:p>
        </w:tc>
        <w:tc>
          <w:tcPr>
            <w:tcW w:w="1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20D6" w:rsidR="009C0580" w:rsidP="007C12EE" w:rsidRDefault="009C0580" w14:paraId="54BD1C5C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lv-LV"/>
              </w:rPr>
            </w:pPr>
            <w:r w:rsidRPr="00F520D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Pr="00F520D6" w:rsidR="009C0580" w:rsidP="007C12EE" w:rsidRDefault="009C0580" w14:paraId="75F5DF38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520D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% no kopējām projekta izmaksām</w:t>
            </w:r>
          </w:p>
        </w:tc>
      </w:tr>
      <w:tr w:rsidRPr="00F520D6" w:rsidR="009C0580" w:rsidTr="007C12EE" w14:paraId="01A1D5CD" w14:textId="77777777">
        <w:trPr>
          <w:trHeight w:val="300"/>
        </w:trPr>
        <w:tc>
          <w:tcPr>
            <w:tcW w:w="4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20D6" w:rsidR="009C0580" w:rsidP="007C12EE" w:rsidRDefault="009C0580" w14:paraId="206BDA45" w14:textId="77777777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00F520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 xml:space="preserve">Izlietotais finansējums </w:t>
            </w:r>
            <w:proofErr w:type="spellStart"/>
            <w:r w:rsidRPr="00F520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starpatskaites</w:t>
            </w:r>
            <w:proofErr w:type="spellEnd"/>
            <w:r w:rsidRPr="00F520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 xml:space="preserve"> sagatavošanas brīdī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20D6" w:rsidR="009C0580" w:rsidP="007C12EE" w:rsidRDefault="009C0580" w14:paraId="64A13B0B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lv-LV"/>
              </w:rPr>
            </w:pPr>
            <w:r w:rsidRPr="00F520D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Pr="00F520D6" w:rsidR="009C0580" w:rsidP="007C12EE" w:rsidRDefault="009C0580" w14:paraId="1862F4C2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520D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EUR</w:t>
            </w:r>
          </w:p>
        </w:tc>
        <w:tc>
          <w:tcPr>
            <w:tcW w:w="1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20D6" w:rsidR="009C0580" w:rsidP="007C12EE" w:rsidRDefault="009C0580" w14:paraId="27546F33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lv-LV"/>
              </w:rPr>
            </w:pPr>
            <w:r w:rsidRPr="00F520D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Pr="00F520D6" w:rsidR="009C0580" w:rsidP="007C12EE" w:rsidRDefault="009C0580" w14:paraId="6D3ABE42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520D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% no kopējām projekta izmaksām</w:t>
            </w:r>
          </w:p>
        </w:tc>
      </w:tr>
    </w:tbl>
    <w:p w:rsidRPr="00F520D6" w:rsidR="009C0580" w:rsidP="009C0580" w:rsidRDefault="009C0580" w14:paraId="3893DBA3" w14:textId="77777777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00F520D6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</w:t>
      </w:r>
    </w:p>
    <w:p w:rsidRPr="00F520D6" w:rsidR="009C0580" w:rsidP="009C0580" w:rsidRDefault="009C0580" w14:paraId="1B5DBE9B" w14:textId="77777777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</w:pPr>
      <w:r w:rsidRPr="00F520D6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t>Publikācijas:</w:t>
      </w:r>
    </w:p>
    <w:p w:rsidRPr="00F520D6" w:rsidR="009C0580" w:rsidP="009C0580" w:rsidRDefault="009C0580" w14:paraId="7665FCB3" w14:textId="77777777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00F520D6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</w:t>
      </w:r>
    </w:p>
    <w:p w:rsidRPr="00F520D6" w:rsidR="009C0580" w:rsidP="009C0580" w:rsidRDefault="009C0580" w14:paraId="31089645" w14:textId="77777777">
      <w:pPr>
        <w:spacing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</w:pPr>
    </w:p>
    <w:p w:rsidRPr="00F520D6" w:rsidR="009C0580" w:rsidP="009C0580" w:rsidRDefault="009C0580" w14:paraId="419C484D" w14:textId="302FB391">
      <w:pPr>
        <w:spacing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</w:pPr>
      <w:r w:rsidRPr="00F520D6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t>Ar savu parakstu apliecinu atskaitē sniegto datu pareizību:</w:t>
      </w:r>
    </w:p>
    <w:p w:rsidRPr="00F520D6" w:rsidR="009C0580" w:rsidP="009C0580" w:rsidRDefault="009C0580" w14:paraId="562DA56A" w14:textId="77777777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val="lv-LV"/>
        </w:rPr>
      </w:pPr>
    </w:p>
    <w:p w:rsidRPr="00F520D6" w:rsidR="009C0580" w:rsidP="009C0580" w:rsidRDefault="009C0580" w14:paraId="238E93C2" w14:textId="5AC86DEB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00F520D6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_________________________________________________</w:t>
      </w:r>
    </w:p>
    <w:p w:rsidRPr="00F520D6" w:rsidR="009C0580" w:rsidP="009C0580" w:rsidRDefault="009C0580" w14:paraId="2FC72E87" w14:textId="77777777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00F520D6">
        <w:rPr>
          <w:rFonts w:ascii="Times New Roman" w:hAnsi="Times New Roman" w:eastAsia="Times New Roman" w:cs="Times New Roman"/>
          <w:sz w:val="24"/>
          <w:szCs w:val="24"/>
          <w:lang w:val="lv-LV"/>
        </w:rPr>
        <w:t>(Finansējuma saņēmēja paraksta tiesīgā persona, amats, vārds, uzvārds)</w:t>
      </w:r>
    </w:p>
    <w:p w:rsidRPr="00F520D6" w:rsidR="009C0580" w:rsidP="009C0580" w:rsidRDefault="009C0580" w14:paraId="3D4D5526" w14:textId="77777777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val="lv-LV"/>
        </w:rPr>
      </w:pPr>
    </w:p>
    <w:p w:rsidRPr="00F520D6" w:rsidR="009C0580" w:rsidP="009C0580" w:rsidRDefault="009C0580" w14:paraId="0750BB9A" w14:textId="3E3CCB3A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00F520D6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 ____________________</w:t>
      </w:r>
    </w:p>
    <w:p w:rsidRPr="00F520D6" w:rsidR="009C0580" w:rsidP="009C0580" w:rsidRDefault="009C0580" w14:paraId="228E50A0" w14:textId="64B63C86">
      <w:pPr>
        <w:spacing w:after="0"/>
        <w:jc w:val="both"/>
        <w:rPr>
          <w:lang w:val="lv-LV"/>
        </w:rPr>
      </w:pPr>
      <w:r w:rsidRPr="00F520D6">
        <w:rPr>
          <w:rFonts w:ascii="Times New Roman" w:hAnsi="Times New Roman" w:eastAsia="Times New Roman" w:cs="Times New Roman"/>
          <w:sz w:val="24"/>
          <w:szCs w:val="24"/>
          <w:lang w:val="lv-LV"/>
        </w:rPr>
        <w:t>(</w:t>
      </w:r>
      <w:proofErr w:type="spellStart"/>
      <w:r w:rsidRPr="00F520D6">
        <w:rPr>
          <w:rFonts w:ascii="Times New Roman" w:hAnsi="Times New Roman" w:eastAsia="Times New Roman" w:cs="Times New Roman"/>
          <w:sz w:val="24"/>
          <w:szCs w:val="24"/>
          <w:lang w:val="lv-LV"/>
        </w:rPr>
        <w:t>starpatskaites</w:t>
      </w:r>
      <w:proofErr w:type="spellEnd"/>
      <w:r w:rsidRPr="00F520D6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iesniegšanas datums)</w:t>
      </w:r>
    </w:p>
    <w:p w:rsidRPr="00F520D6" w:rsidR="008F04B1" w:rsidRDefault="008F04B1" w14:paraId="6251F968" w14:textId="77777777">
      <w:pPr>
        <w:rPr>
          <w:lang w:val="lv-LV"/>
        </w:rPr>
      </w:pPr>
    </w:p>
    <w:sectPr w:rsidRPr="00F520D6" w:rsidR="008F04B1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e9462320fb7f4f81"/>
      <w:footerReference w:type="default" r:id="Rcac3615728994c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82F95B8" w:rsidTr="382F95B8" w14:paraId="67317781">
      <w:trPr>
        <w:trHeight w:val="300"/>
      </w:trPr>
      <w:tc>
        <w:tcPr>
          <w:tcW w:w="3005" w:type="dxa"/>
          <w:tcMar/>
        </w:tcPr>
        <w:p w:rsidR="382F95B8" w:rsidP="382F95B8" w:rsidRDefault="382F95B8" w14:paraId="5A0AAE13" w14:textId="0903EA6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82F95B8" w:rsidP="382F95B8" w:rsidRDefault="382F95B8" w14:paraId="13AC5AC4" w14:textId="2D8020B7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05" w:type="dxa"/>
          <w:tcMar/>
        </w:tcPr>
        <w:p w:rsidR="382F95B8" w:rsidP="382F95B8" w:rsidRDefault="382F95B8" w14:paraId="6E403679" w14:textId="17FBC792">
          <w:pPr>
            <w:pStyle w:val="Header"/>
            <w:bidi w:val="0"/>
            <w:ind w:right="-115"/>
            <w:jc w:val="right"/>
          </w:pPr>
        </w:p>
      </w:tc>
    </w:tr>
  </w:tbl>
  <w:p w:rsidR="382F95B8" w:rsidP="382F95B8" w:rsidRDefault="382F95B8" w14:paraId="2B880101" w14:textId="503B598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82F95B8" w:rsidTr="382F95B8" w14:paraId="475B6C7B">
      <w:trPr>
        <w:trHeight w:val="300"/>
      </w:trPr>
      <w:tc>
        <w:tcPr>
          <w:tcW w:w="3005" w:type="dxa"/>
          <w:tcMar/>
        </w:tcPr>
        <w:p w:rsidR="382F95B8" w:rsidP="382F95B8" w:rsidRDefault="382F95B8" w14:paraId="60DDAB20" w14:textId="4C0275D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82F95B8" w:rsidP="382F95B8" w:rsidRDefault="382F95B8" w14:paraId="48B808EC" w14:textId="22DAAB3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82F95B8" w:rsidP="382F95B8" w:rsidRDefault="382F95B8" w14:paraId="25CB1CFF" w14:textId="56911916">
          <w:pPr>
            <w:pStyle w:val="Header"/>
            <w:bidi w:val="0"/>
            <w:ind w:right="-115"/>
            <w:jc w:val="right"/>
          </w:pPr>
        </w:p>
      </w:tc>
    </w:tr>
  </w:tbl>
  <w:p w:rsidR="382F95B8" w:rsidP="382F95B8" w:rsidRDefault="382F95B8" w14:paraId="7831EB7A" w14:textId="13C4AAF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6C412"/>
    <w:multiLevelType w:val="hybridMultilevel"/>
    <w:tmpl w:val="85FC9302"/>
    <w:lvl w:ilvl="0" w:tplc="1DD61F6C">
      <w:start w:val="1"/>
      <w:numFmt w:val="decimal"/>
      <w:lvlText w:val="%1."/>
      <w:lvlJc w:val="left"/>
      <w:pPr>
        <w:ind w:left="720" w:hanging="360"/>
      </w:pPr>
    </w:lvl>
    <w:lvl w:ilvl="1" w:tplc="BCFE0C24">
      <w:start w:val="1"/>
      <w:numFmt w:val="lowerLetter"/>
      <w:lvlText w:val="%2."/>
      <w:lvlJc w:val="left"/>
      <w:pPr>
        <w:ind w:left="1440" w:hanging="360"/>
      </w:pPr>
    </w:lvl>
    <w:lvl w:ilvl="2" w:tplc="1B02870E">
      <w:start w:val="1"/>
      <w:numFmt w:val="lowerRoman"/>
      <w:lvlText w:val="%3."/>
      <w:lvlJc w:val="right"/>
      <w:pPr>
        <w:ind w:left="2160" w:hanging="180"/>
      </w:pPr>
    </w:lvl>
    <w:lvl w:ilvl="3" w:tplc="9D623360">
      <w:start w:val="1"/>
      <w:numFmt w:val="decimal"/>
      <w:lvlText w:val="%4."/>
      <w:lvlJc w:val="left"/>
      <w:pPr>
        <w:ind w:left="2880" w:hanging="360"/>
      </w:pPr>
    </w:lvl>
    <w:lvl w:ilvl="4" w:tplc="3F38D684">
      <w:start w:val="1"/>
      <w:numFmt w:val="lowerLetter"/>
      <w:lvlText w:val="%5."/>
      <w:lvlJc w:val="left"/>
      <w:pPr>
        <w:ind w:left="3600" w:hanging="360"/>
      </w:pPr>
    </w:lvl>
    <w:lvl w:ilvl="5" w:tplc="40AEDA60">
      <w:start w:val="1"/>
      <w:numFmt w:val="lowerRoman"/>
      <w:lvlText w:val="%6."/>
      <w:lvlJc w:val="right"/>
      <w:pPr>
        <w:ind w:left="4320" w:hanging="180"/>
      </w:pPr>
    </w:lvl>
    <w:lvl w:ilvl="6" w:tplc="37CA88B6">
      <w:start w:val="1"/>
      <w:numFmt w:val="decimal"/>
      <w:lvlText w:val="%7."/>
      <w:lvlJc w:val="left"/>
      <w:pPr>
        <w:ind w:left="5040" w:hanging="360"/>
      </w:pPr>
    </w:lvl>
    <w:lvl w:ilvl="7" w:tplc="3DA40DDA">
      <w:start w:val="1"/>
      <w:numFmt w:val="lowerLetter"/>
      <w:lvlText w:val="%8."/>
      <w:lvlJc w:val="left"/>
      <w:pPr>
        <w:ind w:left="5760" w:hanging="360"/>
      </w:pPr>
    </w:lvl>
    <w:lvl w:ilvl="8" w:tplc="B7C46B74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05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82"/>
    <w:rsid w:val="000E381D"/>
    <w:rsid w:val="003D061D"/>
    <w:rsid w:val="008F04B1"/>
    <w:rsid w:val="009044B1"/>
    <w:rsid w:val="009C0580"/>
    <w:rsid w:val="00D82E82"/>
    <w:rsid w:val="00F520D6"/>
    <w:rsid w:val="0124C057"/>
    <w:rsid w:val="07089268"/>
    <w:rsid w:val="0A13DEF8"/>
    <w:rsid w:val="0BDD5978"/>
    <w:rsid w:val="112DF826"/>
    <w:rsid w:val="2468FD2C"/>
    <w:rsid w:val="2CA73FAB"/>
    <w:rsid w:val="36B18BC9"/>
    <w:rsid w:val="382F95B8"/>
    <w:rsid w:val="3B619DAD"/>
    <w:rsid w:val="46EE2996"/>
    <w:rsid w:val="50AFA848"/>
    <w:rsid w:val="58B18A21"/>
    <w:rsid w:val="6030E495"/>
    <w:rsid w:val="6833D5D4"/>
    <w:rsid w:val="6A08D41B"/>
    <w:rsid w:val="6F7CE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3CC8"/>
  <w15:chartTrackingRefBased/>
  <w15:docId w15:val="{BA5198B1-37EC-4DAB-AE89-CDCB08E9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0580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E8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E8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82E8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82E8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82E8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82E8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82E8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82E8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82E8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82E8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82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E8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82E8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82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E8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82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E8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82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E82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382F95B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82F95B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e9462320fb7f4f81" /><Relationship Type="http://schemas.openxmlformats.org/officeDocument/2006/relationships/footer" Target="footer.xml" Id="Rcac3615728994c0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2EE8810CC49446B864391D624DCBC7" ma:contentTypeVersion="16" ma:contentTypeDescription="Izveidot jaunu dokumentu." ma:contentTypeScope="" ma:versionID="a7368346da86b82a5b690f34aeac8e20">
  <xsd:schema xmlns:xsd="http://www.w3.org/2001/XMLSchema" xmlns:xs="http://www.w3.org/2001/XMLSchema" xmlns:p="http://schemas.microsoft.com/office/2006/metadata/properties" xmlns:ns2="b06414fc-f999-4720-8a36-4501fd875f5e" xmlns:ns3="e5edb548-3e5e-4e78-b1ea-0534c3c09c2a" targetNamespace="http://schemas.microsoft.com/office/2006/metadata/properties" ma:root="true" ma:fieldsID="000123a00eb40e733d08bcf10c471ec4" ns2:_="" ns3:_="">
    <xsd:import namespace="b06414fc-f999-4720-8a36-4501fd875f5e"/>
    <xsd:import namespace="e5edb548-3e5e-4e78-b1ea-0534c3c09c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414fc-f999-4720-8a36-4501fd875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db548-3e5e-4e78-b1ea-0534c3c09c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3c95e76-7deb-4706-8eb4-1505e610b76f}" ma:internalName="TaxCatchAll" ma:showField="CatchAllData" ma:web="e5edb548-3e5e-4e78-b1ea-0534c3c09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6414fc-f999-4720-8a36-4501fd875f5e">
      <Terms xmlns="http://schemas.microsoft.com/office/infopath/2007/PartnerControls"/>
    </lcf76f155ced4ddcb4097134ff3c332f>
    <TaxCatchAll xmlns="e5edb548-3e5e-4e78-b1ea-0534c3c09c2a" xsi:nil="true"/>
    <Date xmlns="b06414fc-f999-4720-8a36-4501fd875f5e" xsi:nil="true"/>
  </documentManagement>
</p:properties>
</file>

<file path=customXml/itemProps1.xml><?xml version="1.0" encoding="utf-8"?>
<ds:datastoreItem xmlns:ds="http://schemas.openxmlformats.org/officeDocument/2006/customXml" ds:itemID="{F5592C2A-E67E-49F5-829C-D017D676E022}"/>
</file>

<file path=customXml/itemProps2.xml><?xml version="1.0" encoding="utf-8"?>
<ds:datastoreItem xmlns:ds="http://schemas.openxmlformats.org/officeDocument/2006/customXml" ds:itemID="{ECA8C064-81E1-4BC2-A7D4-45EC6756A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E56BB-054C-480B-AB1C-D2CBDB669D22}">
  <ds:schemaRefs>
    <ds:schemaRef ds:uri="http://schemas.microsoft.com/office/2006/metadata/properties"/>
    <ds:schemaRef ds:uri="http://schemas.microsoft.com/office/infopath/2007/PartnerControls"/>
    <ds:schemaRef ds:uri="b06414fc-f999-4720-8a36-4501fd875f5e"/>
    <ds:schemaRef ds:uri="e5edb548-3e5e-4e78-b1ea-0534c3c09c2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Pelle</dc:creator>
  <cp:keywords/>
  <dc:description/>
  <cp:lastModifiedBy>Ieva Rusiņa</cp:lastModifiedBy>
  <cp:revision>11</cp:revision>
  <dcterms:created xsi:type="dcterms:W3CDTF">2024-04-22T05:25:00Z</dcterms:created>
  <dcterms:modified xsi:type="dcterms:W3CDTF">2025-05-07T07:45:52Z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0x010100082EE8810CC49446B864391D624DCBC7</vt:lpwstr>
  </property>
  <property fmtid="{D5CDD505-2E9C-101B-9397-08002B2CF9AE}" pid="3" name="MediaServiceImageTags">
    <vt:lpwstr/>
  </property>
</Properties>
</file>