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7D7CC" w14:textId="77777777" w:rsidR="003674AE" w:rsidRPr="00F724D0" w:rsidRDefault="003674AE" w:rsidP="003674AE">
      <w:pPr>
        <w:rPr>
          <w:rFonts w:ascii="Times New Roman" w:hAnsi="Times New Roman" w:cs="Times New Roman"/>
          <w:lang w:val="en-US"/>
        </w:rPr>
      </w:pPr>
      <w:r w:rsidRPr="00F724D0">
        <w:rPr>
          <w:rFonts w:cs="Times New Roman"/>
          <w:b/>
          <w:noProof/>
          <w:sz w:val="28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07F8DD" wp14:editId="74E30C73">
                <wp:simplePos x="0" y="0"/>
                <wp:positionH relativeFrom="margin">
                  <wp:posOffset>1685925</wp:posOffset>
                </wp:positionH>
                <wp:positionV relativeFrom="paragraph">
                  <wp:posOffset>304800</wp:posOffset>
                </wp:positionV>
                <wp:extent cx="2677795" cy="1476375"/>
                <wp:effectExtent l="0" t="0" r="8255" b="9525"/>
                <wp:wrapTopAndBottom/>
                <wp:docPr id="1618416861" name="Group 1618416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7795" cy="1476375"/>
                          <a:chOff x="0" y="0"/>
                          <a:chExt cx="2678372" cy="1476375"/>
                        </a:xfrm>
                      </wpg:grpSpPr>
                      <pic:pic xmlns:pic="http://schemas.openxmlformats.org/drawingml/2006/picture">
                        <pic:nvPicPr>
                          <pic:cNvPr id="65605259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28" t="7757" b="6354"/>
                          <a:stretch/>
                        </pic:blipFill>
                        <pic:spPr bwMode="auto">
                          <a:xfrm>
                            <a:off x="0" y="0"/>
                            <a:ext cx="156591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199" y="28575"/>
                            <a:ext cx="1078173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D2FC922" id="Group 1618416861" o:spid="_x0000_s1026" style="position:absolute;margin-left:132.75pt;margin-top:24pt;width:210.85pt;height:116.25pt;z-index:251659264;mso-position-horizontal-relative:margin;mso-width-relative:margin" coordsize="26783,1476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5659;height:14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">
                  <v:imagedata r:id="rId11" o:title="" croptop="5084f" cropbottom="4164f" cropleft="4802f"/>
                </v:shape>
                <v:shape id="Picture 2" o:spid="_x0000_s1028" type="#_x0000_t75" style="position:absolute;left:16001;top:285;width:10782;height:1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">
                  <v:imagedata r:id="rId12" o:title=""/>
                </v:shape>
                <w10:wrap type="topAndBottom" anchorx="margin"/>
              </v:group>
            </w:pict>
          </mc:Fallback>
        </mc:AlternateContent>
      </w:r>
    </w:p>
    <w:p w14:paraId="6D2EAD76" w14:textId="77777777" w:rsidR="003674AE" w:rsidRPr="00F724D0" w:rsidRDefault="003674AE" w:rsidP="003674AE">
      <w:pPr>
        <w:jc w:val="center"/>
        <w:rPr>
          <w:rFonts w:ascii="Times New Roman" w:hAnsi="Times New Roman" w:cs="Times New Roman"/>
          <w:lang w:val="en-US"/>
        </w:rPr>
      </w:pPr>
    </w:p>
    <w:p w14:paraId="32C1677A" w14:textId="77777777" w:rsidR="003674AE" w:rsidRPr="00F724D0" w:rsidRDefault="003674AE" w:rsidP="003674AE">
      <w:pPr>
        <w:rPr>
          <w:rFonts w:ascii="Times New Roman" w:hAnsi="Times New Roman"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674AE" w:rsidRPr="00F724D0" w14:paraId="0F05BE92" w14:textId="77777777" w:rsidTr="00726BB2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40AB8478" w14:textId="77777777" w:rsidR="003674AE" w:rsidRPr="00F724D0" w:rsidRDefault="003674AE" w:rsidP="00726BB2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Toc453261950"/>
            <w:bookmarkStart w:id="1" w:name="_Toc503421967"/>
            <w:bookmarkStart w:id="2" w:name="_Hlk174544334"/>
            <w:r w:rsidRPr="00F724D0">
              <w:rPr>
                <w:rFonts w:ascii="Times New Roman" w:hAnsi="Times New Roman"/>
                <w:b/>
                <w:color w:val="auto"/>
                <w:sz w:val="24"/>
                <w:lang w:val="en-US"/>
              </w:rPr>
              <w:t>Application to the European Regional Development Fund project</w:t>
            </w:r>
            <w:bookmarkEnd w:id="0"/>
            <w:bookmarkEnd w:id="1"/>
          </w:p>
        </w:tc>
      </w:tr>
      <w:bookmarkEnd w:id="2"/>
    </w:tbl>
    <w:p w14:paraId="6A6CABBF" w14:textId="77777777" w:rsidR="003674AE" w:rsidRPr="00F724D0" w:rsidRDefault="003674AE" w:rsidP="003674AE">
      <w:pPr>
        <w:rPr>
          <w:rFonts w:ascii="Times New Roman" w:hAnsi="Times New Roman" w:cs="Times New Roman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674AE" w:rsidRPr="00F724D0" w14:paraId="02EC755F" w14:textId="77777777" w:rsidTr="00726BB2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6605ADE1" w14:textId="77777777" w:rsidR="003674AE" w:rsidRPr="00F724D0" w:rsidRDefault="003674AE" w:rsidP="00726BB2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auto"/>
                <w:sz w:val="24"/>
                <w:lang w:val="en-US"/>
              </w:rPr>
              <w:t>Applicant</w:t>
            </w:r>
          </w:p>
        </w:tc>
      </w:tr>
    </w:tbl>
    <w:p w14:paraId="445F6ED1" w14:textId="77777777" w:rsidR="003674AE" w:rsidRPr="00F724D0" w:rsidRDefault="003674AE" w:rsidP="003674AE">
      <w:pPr>
        <w:rPr>
          <w:rFonts w:ascii="Times New Roman" w:hAnsi="Times New Roman" w:cs="Times New Roman"/>
          <w:sz w:val="8"/>
          <w:szCs w:val="8"/>
          <w:lang w:val="en-US"/>
        </w:rPr>
      </w:pPr>
    </w:p>
    <w:p w14:paraId="1C2B0F56" w14:textId="77777777" w:rsidR="003674AE" w:rsidRPr="00F724D0" w:rsidRDefault="003674AE" w:rsidP="003674AE">
      <w:pPr>
        <w:rPr>
          <w:rFonts w:ascii="Times New Roman" w:hAnsi="Times New Roman" w:cs="Times New Roman"/>
          <w:sz w:val="8"/>
          <w:szCs w:val="8"/>
          <w:lang w:val="en-US"/>
        </w:rPr>
      </w:pPr>
    </w:p>
    <w:tbl>
      <w:tblPr>
        <w:tblStyle w:val="TableGrid"/>
        <w:tblW w:w="9486" w:type="dxa"/>
        <w:tblLook w:val="04A0" w:firstRow="1" w:lastRow="0" w:firstColumn="1" w:lastColumn="0" w:noHBand="0" w:noVBand="1"/>
      </w:tblPr>
      <w:tblGrid>
        <w:gridCol w:w="3479"/>
        <w:gridCol w:w="2074"/>
        <w:gridCol w:w="3933"/>
      </w:tblGrid>
      <w:tr w:rsidR="003674AE" w:rsidRPr="00F724D0" w14:paraId="2D0DEEFC" w14:textId="77777777" w:rsidTr="00726BB2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3AF824B1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Project title:</w:t>
            </w:r>
          </w:p>
        </w:tc>
        <w:tc>
          <w:tcPr>
            <w:tcW w:w="6007" w:type="dxa"/>
            <w:gridSpan w:val="2"/>
            <w:vAlign w:val="center"/>
          </w:tcPr>
          <w:p w14:paraId="5CA47AF5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3EFE2AAB" w14:textId="77777777" w:rsidTr="00726BB2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0A95F532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 xml:space="preserve">Project applicant: </w:t>
            </w:r>
          </w:p>
        </w:tc>
        <w:tc>
          <w:tcPr>
            <w:tcW w:w="6007" w:type="dxa"/>
            <w:gridSpan w:val="2"/>
            <w:vAlign w:val="center"/>
          </w:tcPr>
          <w:p w14:paraId="35EC22C2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37D7485D" w14:textId="77777777" w:rsidTr="00726BB2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37B7B2D2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Taxpayer registration code:</w:t>
            </w:r>
          </w:p>
        </w:tc>
        <w:tc>
          <w:tcPr>
            <w:tcW w:w="6007" w:type="dxa"/>
            <w:gridSpan w:val="2"/>
            <w:vAlign w:val="center"/>
          </w:tcPr>
          <w:p w14:paraId="1D53EDD2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16F5BD2A" w14:textId="77777777" w:rsidTr="00726BB2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58FFDEAB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Classification of the project applicant:</w:t>
            </w:r>
          </w:p>
        </w:tc>
        <w:tc>
          <w:tcPr>
            <w:tcW w:w="6007" w:type="dxa"/>
            <w:gridSpan w:val="2"/>
            <w:vAlign w:val="center"/>
          </w:tcPr>
          <w:p w14:paraId="6B0E1984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057006F4" w14:textId="77777777" w:rsidTr="00726BB2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6C66B06C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 xml:space="preserve">Type of the project applicant </w:t>
            </w:r>
            <w:r w:rsidRPr="00F724D0">
              <w:rPr>
                <w:rFonts w:ascii="Times New Roman" w:hAnsi="Times New Roman"/>
                <w:i/>
                <w:color w:val="000000" w:themeColor="text1"/>
                <w:lang w:val="en-US"/>
              </w:rPr>
              <w:t>(according to Annex 1 of the Regulation 651/2014</w:t>
            </w:r>
            <w:r w:rsidRPr="00F724D0">
              <w:rPr>
                <w:rFonts w:ascii="Times New Roman" w:hAnsi="Times New Roman"/>
                <w:i/>
                <w:color w:val="000000" w:themeColor="text1"/>
                <w:vertAlign w:val="superscript"/>
                <w:lang w:val="en-US"/>
              </w:rPr>
              <w:footnoteReference w:id="1"/>
            </w: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):</w:t>
            </w:r>
          </w:p>
        </w:tc>
        <w:tc>
          <w:tcPr>
            <w:tcW w:w="6007" w:type="dxa"/>
            <w:gridSpan w:val="2"/>
            <w:vAlign w:val="center"/>
          </w:tcPr>
          <w:p w14:paraId="3A8B19F8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2E4A3F9B" w14:textId="77777777" w:rsidTr="00726BB2">
        <w:trPr>
          <w:trHeight w:val="613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35C77989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State budget financed institution</w:t>
            </w:r>
          </w:p>
        </w:tc>
        <w:tc>
          <w:tcPr>
            <w:tcW w:w="6007" w:type="dxa"/>
            <w:gridSpan w:val="2"/>
            <w:vAlign w:val="center"/>
          </w:tcPr>
          <w:p w14:paraId="408E4DC4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43A79C48" w14:textId="77777777" w:rsidTr="00726BB2">
        <w:tc>
          <w:tcPr>
            <w:tcW w:w="3479" w:type="dxa"/>
            <w:vMerge w:val="restart"/>
            <w:shd w:val="clear" w:color="auto" w:fill="D9D9D9" w:themeFill="background1" w:themeFillShade="D9"/>
            <w:vAlign w:val="center"/>
          </w:tcPr>
          <w:p w14:paraId="7176EA42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Project applicant classification according to General Classification of Economic Activity NACE:</w:t>
            </w:r>
          </w:p>
        </w:tc>
        <w:tc>
          <w:tcPr>
            <w:tcW w:w="2074" w:type="dxa"/>
          </w:tcPr>
          <w:p w14:paraId="7A05D4B8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NACE code</w:t>
            </w:r>
          </w:p>
        </w:tc>
        <w:tc>
          <w:tcPr>
            <w:tcW w:w="3933" w:type="dxa"/>
            <w:vAlign w:val="center"/>
          </w:tcPr>
          <w:p w14:paraId="4CBE82AA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Title of economic activity</w:t>
            </w:r>
          </w:p>
        </w:tc>
      </w:tr>
      <w:tr w:rsidR="003674AE" w:rsidRPr="00F724D0" w14:paraId="30DC5BEF" w14:textId="77777777" w:rsidTr="00726BB2">
        <w:tc>
          <w:tcPr>
            <w:tcW w:w="3479" w:type="dxa"/>
            <w:vMerge/>
            <w:shd w:val="clear" w:color="auto" w:fill="D9D9D9" w:themeFill="background1" w:themeFillShade="D9"/>
            <w:vAlign w:val="center"/>
          </w:tcPr>
          <w:p w14:paraId="10235EE9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2074" w:type="dxa"/>
          </w:tcPr>
          <w:p w14:paraId="37FCC193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  <w:tc>
          <w:tcPr>
            <w:tcW w:w="3933" w:type="dxa"/>
            <w:vAlign w:val="center"/>
          </w:tcPr>
          <w:p w14:paraId="769AEF54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3674AE" w:rsidRPr="00F724D0" w14:paraId="4F27D0C6" w14:textId="77777777" w:rsidTr="00726BB2">
        <w:trPr>
          <w:trHeight w:val="485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10BFA164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Main area of Research and Innovation Strategy for Smart Specialization (RIS3)</w:t>
            </w:r>
          </w:p>
        </w:tc>
        <w:tc>
          <w:tcPr>
            <w:tcW w:w="6007" w:type="dxa"/>
            <w:gridSpan w:val="2"/>
          </w:tcPr>
          <w:p w14:paraId="229F2A55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655301B3" w14:textId="77777777" w:rsidTr="00726BB2">
        <w:trPr>
          <w:trHeight w:val="549"/>
        </w:trPr>
        <w:tc>
          <w:tcPr>
            <w:tcW w:w="3479" w:type="dxa"/>
            <w:shd w:val="clear" w:color="auto" w:fill="D9D9D9" w:themeFill="background1" w:themeFillShade="D9"/>
            <w:vAlign w:val="center"/>
          </w:tcPr>
          <w:p w14:paraId="45812A39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Additional Main area of Research and Innovation Strategy for Smart Specialization (RIS3)</w:t>
            </w:r>
          </w:p>
        </w:tc>
        <w:tc>
          <w:tcPr>
            <w:tcW w:w="6007" w:type="dxa"/>
            <w:gridSpan w:val="2"/>
          </w:tcPr>
          <w:p w14:paraId="073DB4F0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3C7517CE" w14:textId="77777777" w:rsidR="003674AE" w:rsidRPr="00F724D0" w:rsidRDefault="003674AE" w:rsidP="003674AE">
      <w:pPr>
        <w:tabs>
          <w:tab w:val="left" w:pos="900"/>
        </w:tabs>
        <w:rPr>
          <w:rFonts w:ascii="Times New Roman" w:hAnsi="Times New Roman"/>
          <w:i/>
          <w:color w:val="000000" w:themeColor="text1"/>
          <w:sz w:val="20"/>
          <w:lang w:val="en-US"/>
        </w:rPr>
      </w:pPr>
    </w:p>
    <w:p w14:paraId="731F0343" w14:textId="77777777" w:rsidR="003674AE" w:rsidRPr="00F724D0" w:rsidRDefault="003674AE" w:rsidP="003674AE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r w:rsidRPr="00F724D0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674AE" w:rsidRPr="00F724D0" w14:paraId="639822B9" w14:textId="77777777" w:rsidTr="00726BB2">
        <w:trPr>
          <w:trHeight w:val="547"/>
        </w:trPr>
        <w:tc>
          <w:tcPr>
            <w:tcW w:w="9486" w:type="dxa"/>
            <w:shd w:val="clear" w:color="auto" w:fill="BFBFBF" w:themeFill="background1" w:themeFillShade="BF"/>
            <w:vAlign w:val="center"/>
          </w:tcPr>
          <w:p w14:paraId="07CD21D8" w14:textId="77777777" w:rsidR="003674AE" w:rsidRPr="00F724D0" w:rsidRDefault="003674AE" w:rsidP="00726BB2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bookmarkStart w:id="3" w:name="_Toc453261951"/>
            <w:bookmarkStart w:id="4" w:name="_Toc503421968"/>
            <w:bookmarkStart w:id="5" w:name="_Hlk192507647"/>
            <w:r w:rsidRPr="00F724D0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lastRenderedPageBreak/>
              <w:t>PROJECT DESCRIPTION</w:t>
            </w:r>
            <w:bookmarkEnd w:id="3"/>
            <w:bookmarkEnd w:id="4"/>
          </w:p>
        </w:tc>
      </w:tr>
      <w:bookmarkEnd w:id="5"/>
    </w:tbl>
    <w:p w14:paraId="5E790971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sz w:val="8"/>
          <w:szCs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674AE" w:rsidRPr="00F724D0" w14:paraId="7A99F9AE" w14:textId="77777777" w:rsidTr="00726BB2">
        <w:tc>
          <w:tcPr>
            <w:tcW w:w="9486" w:type="dxa"/>
            <w:shd w:val="clear" w:color="auto" w:fill="D9D9D9" w:themeFill="background1" w:themeFillShade="D9"/>
          </w:tcPr>
          <w:p w14:paraId="23FB4BDC" w14:textId="77777777" w:rsidR="003674AE" w:rsidRPr="00F724D0" w:rsidRDefault="003674AE" w:rsidP="000132FF">
            <w:pPr>
              <w:pStyle w:val="Heading2"/>
            </w:pPr>
            <w:bookmarkStart w:id="6" w:name="_Toc453261952"/>
            <w:bookmarkStart w:id="7" w:name="_Toc503421969"/>
            <w:r w:rsidRPr="00F724D0">
              <w:rPr>
                <w:rStyle w:val="Heading2Char"/>
                <w:rFonts w:asciiTheme="majorBidi" w:hAnsiTheme="majorBidi"/>
                <w:b/>
                <w:color w:val="000000" w:themeColor="text1"/>
                <w:lang w:val="en-US"/>
              </w:rPr>
              <w:t>Summary (</w:t>
            </w:r>
            <w:r w:rsidRPr="000132FF">
              <w:rPr>
                <w:rStyle w:val="Heading2Char"/>
                <w:rFonts w:asciiTheme="majorBidi" w:hAnsiTheme="majorBidi"/>
                <w:bCs/>
                <w:color w:val="000000" w:themeColor="text1"/>
                <w:lang w:val="en-US"/>
              </w:rPr>
              <w:t>information about main activities, costs, duration,</w:t>
            </w:r>
            <w:bookmarkEnd w:id="6"/>
            <w:bookmarkEnd w:id="7"/>
            <w:r w:rsidRPr="000132FF">
              <w:rPr>
                <w:rStyle w:val="Heading2Char"/>
                <w:rFonts w:asciiTheme="majorBidi" w:hAnsiTheme="majorBidi"/>
                <w:bCs/>
                <w:color w:val="000000" w:themeColor="text1"/>
                <w:lang w:val="en-US"/>
              </w:rPr>
              <w:t xml:space="preserve"> which </w:t>
            </w:r>
            <w:r w:rsidRPr="000132FF">
              <w:rPr>
                <w:bCs/>
              </w:rPr>
              <w:t>will be published on website esfondi.lv</w:t>
            </w:r>
            <w:r w:rsidRPr="00F724D0">
              <w:t>):</w:t>
            </w:r>
          </w:p>
        </w:tc>
      </w:tr>
      <w:tr w:rsidR="003674AE" w:rsidRPr="00F724D0" w14:paraId="7AF146CD" w14:textId="77777777" w:rsidTr="00726BB2">
        <w:trPr>
          <w:trHeight w:val="1042"/>
        </w:trPr>
        <w:tc>
          <w:tcPr>
            <w:tcW w:w="9486" w:type="dxa"/>
          </w:tcPr>
          <w:p w14:paraId="000C8259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en-US"/>
              </w:rPr>
            </w:pPr>
          </w:p>
        </w:tc>
      </w:tr>
    </w:tbl>
    <w:p w14:paraId="153628B4" w14:textId="77777777" w:rsidR="003674AE" w:rsidRPr="00F724D0" w:rsidRDefault="003674AE" w:rsidP="003674AE">
      <w:pPr>
        <w:tabs>
          <w:tab w:val="left" w:pos="1800"/>
        </w:tabs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674AE" w:rsidRPr="00F724D0" w14:paraId="5777B6F5" w14:textId="77777777" w:rsidTr="00726BB2">
        <w:tc>
          <w:tcPr>
            <w:tcW w:w="9486" w:type="dxa"/>
            <w:shd w:val="clear" w:color="auto" w:fill="D9D9D9" w:themeFill="background1" w:themeFillShade="D9"/>
          </w:tcPr>
          <w:p w14:paraId="59C436D0" w14:textId="77777777" w:rsidR="003674AE" w:rsidRPr="000132FF" w:rsidRDefault="003674AE" w:rsidP="000132FF">
            <w:pPr>
              <w:pStyle w:val="Heading2"/>
              <w:rPr>
                <w:rFonts w:cs="Times New Roman"/>
              </w:rPr>
            </w:pPr>
            <w:bookmarkStart w:id="8" w:name="_Toc453261953"/>
            <w:bookmarkStart w:id="9" w:name="_Toc503421970"/>
            <w:r w:rsidRPr="000132FF">
              <w:rPr>
                <w:rStyle w:val="Heading2Char"/>
                <w:b/>
                <w:color w:val="000000" w:themeColor="text1"/>
                <w:szCs w:val="24"/>
                <w:lang w:val="en-US"/>
              </w:rPr>
              <w:t>Objective of the project</w:t>
            </w:r>
            <w:bookmarkEnd w:id="8"/>
            <w:bookmarkEnd w:id="9"/>
            <w:r w:rsidRPr="000132FF">
              <w:t>:</w:t>
            </w:r>
          </w:p>
        </w:tc>
      </w:tr>
      <w:tr w:rsidR="003674AE" w:rsidRPr="00F724D0" w14:paraId="3109D936" w14:textId="77777777" w:rsidTr="00726BB2">
        <w:trPr>
          <w:trHeight w:val="698"/>
        </w:trPr>
        <w:tc>
          <w:tcPr>
            <w:tcW w:w="9486" w:type="dxa"/>
          </w:tcPr>
          <w:p w14:paraId="26B2B656" w14:textId="77777777" w:rsidR="003674AE" w:rsidRPr="00F724D0" w:rsidRDefault="003674AE" w:rsidP="00726BB2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en-US"/>
              </w:rPr>
            </w:pPr>
          </w:p>
        </w:tc>
      </w:tr>
    </w:tbl>
    <w:p w14:paraId="61DEA988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823"/>
        <w:gridCol w:w="5670"/>
      </w:tblGrid>
      <w:tr w:rsidR="003674AE" w:rsidRPr="00F724D0" w14:paraId="3A6215F1" w14:textId="77777777" w:rsidTr="00726BB2">
        <w:tc>
          <w:tcPr>
            <w:tcW w:w="9493" w:type="dxa"/>
            <w:gridSpan w:val="2"/>
            <w:shd w:val="clear" w:color="auto" w:fill="D9D9D9" w:themeFill="background1" w:themeFillShade="D9"/>
            <w:vAlign w:val="center"/>
          </w:tcPr>
          <w:p w14:paraId="361ABA19" w14:textId="77777777" w:rsidR="003674AE" w:rsidRPr="00F724D0" w:rsidRDefault="003674AE" w:rsidP="00726BB2">
            <w:pPr>
              <w:pStyle w:val="ListParagraph"/>
              <w:ind w:left="36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724D0">
              <w:rPr>
                <w:rFonts w:ascii="Times New Roman" w:hAnsi="Times New Roman" w:cs="Times New Roman"/>
                <w:b/>
                <w:lang w:val="en-US" w:eastAsia="lv-LV"/>
              </w:rPr>
              <w:t>Place of implementation of the project</w:t>
            </w:r>
          </w:p>
        </w:tc>
      </w:tr>
      <w:tr w:rsidR="003674AE" w:rsidRPr="00F724D0" w14:paraId="00ACB970" w14:textId="77777777" w:rsidTr="00726BB2">
        <w:tc>
          <w:tcPr>
            <w:tcW w:w="3823" w:type="dxa"/>
            <w:vAlign w:val="center"/>
          </w:tcPr>
          <w:p w14:paraId="5FF0959E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F724D0">
              <w:rPr>
                <w:rFonts w:ascii="Times New Roman" w:hAnsi="Times New Roman" w:cs="Times New Roman"/>
                <w:b/>
                <w:lang w:val="en-US"/>
              </w:rPr>
              <w:t xml:space="preserve">Address of implementation of the project </w:t>
            </w:r>
          </w:p>
        </w:tc>
        <w:tc>
          <w:tcPr>
            <w:tcW w:w="5670" w:type="dxa"/>
          </w:tcPr>
          <w:p w14:paraId="2BA8AAC9" w14:textId="77777777" w:rsidR="003674AE" w:rsidRPr="00F724D0" w:rsidRDefault="003674AE" w:rsidP="00726BB2">
            <w:pPr>
              <w:pStyle w:val="ListParagraph"/>
              <w:ind w:left="289"/>
              <w:jc w:val="both"/>
              <w:rPr>
                <w:rFonts w:ascii="Times New Roman" w:hAnsi="Times New Roman"/>
                <w:i/>
                <w:color w:val="0000FF"/>
                <w:lang w:val="en-US"/>
              </w:rPr>
            </w:pPr>
          </w:p>
        </w:tc>
      </w:tr>
      <w:tr w:rsidR="003674AE" w:rsidRPr="00F724D0" w14:paraId="6032D995" w14:textId="77777777" w:rsidTr="00726BB2">
        <w:tc>
          <w:tcPr>
            <w:tcW w:w="3823" w:type="dxa"/>
            <w:vAlign w:val="center"/>
          </w:tcPr>
          <w:p w14:paraId="7D52BE0C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Whole Latvia</w:t>
            </w:r>
          </w:p>
        </w:tc>
        <w:tc>
          <w:tcPr>
            <w:tcW w:w="5670" w:type="dxa"/>
          </w:tcPr>
          <w:p w14:paraId="6A51D3AF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4AE" w:rsidRPr="00F724D0" w14:paraId="522E0405" w14:textId="77777777" w:rsidTr="00726BB2">
        <w:tc>
          <w:tcPr>
            <w:tcW w:w="3823" w:type="dxa"/>
            <w:vAlign w:val="center"/>
          </w:tcPr>
          <w:p w14:paraId="19D21062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 xml:space="preserve">City or municipality </w:t>
            </w:r>
          </w:p>
        </w:tc>
        <w:tc>
          <w:tcPr>
            <w:tcW w:w="5670" w:type="dxa"/>
          </w:tcPr>
          <w:p w14:paraId="2ACB3E9E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4AE" w:rsidRPr="00F724D0" w14:paraId="1B079CDB" w14:textId="77777777" w:rsidTr="00726BB2">
        <w:tc>
          <w:tcPr>
            <w:tcW w:w="3823" w:type="dxa"/>
            <w:vAlign w:val="center"/>
          </w:tcPr>
          <w:p w14:paraId="4A5D1EBD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 xml:space="preserve">Town or parish </w:t>
            </w:r>
          </w:p>
        </w:tc>
        <w:tc>
          <w:tcPr>
            <w:tcW w:w="5670" w:type="dxa"/>
          </w:tcPr>
          <w:p w14:paraId="71711A37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4AE" w:rsidRPr="00F724D0" w14:paraId="6512FA18" w14:textId="77777777" w:rsidTr="00726BB2">
        <w:tc>
          <w:tcPr>
            <w:tcW w:w="3823" w:type="dxa"/>
            <w:vAlign w:val="center"/>
          </w:tcPr>
          <w:p w14:paraId="0E192E31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Street</w:t>
            </w:r>
          </w:p>
        </w:tc>
        <w:tc>
          <w:tcPr>
            <w:tcW w:w="5670" w:type="dxa"/>
          </w:tcPr>
          <w:p w14:paraId="770DBCDA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4AE" w:rsidRPr="00F724D0" w14:paraId="36E771C9" w14:textId="77777777" w:rsidTr="00726BB2">
        <w:tc>
          <w:tcPr>
            <w:tcW w:w="3823" w:type="dxa"/>
            <w:vAlign w:val="center"/>
          </w:tcPr>
          <w:p w14:paraId="24115126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No.</w:t>
            </w:r>
          </w:p>
        </w:tc>
        <w:tc>
          <w:tcPr>
            <w:tcW w:w="5670" w:type="dxa"/>
          </w:tcPr>
          <w:p w14:paraId="4762DDE5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4AE" w:rsidRPr="00F724D0" w14:paraId="5AFF59AC" w14:textId="77777777" w:rsidTr="00726BB2">
        <w:tc>
          <w:tcPr>
            <w:tcW w:w="3823" w:type="dxa"/>
            <w:vAlign w:val="center"/>
          </w:tcPr>
          <w:p w14:paraId="6804EC75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Postal code</w:t>
            </w:r>
          </w:p>
        </w:tc>
        <w:tc>
          <w:tcPr>
            <w:tcW w:w="5670" w:type="dxa"/>
          </w:tcPr>
          <w:p w14:paraId="1FF02670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4AE" w:rsidRPr="00F724D0" w14:paraId="526D5864" w14:textId="77777777" w:rsidTr="00726BB2">
        <w:tc>
          <w:tcPr>
            <w:tcW w:w="3823" w:type="dxa"/>
            <w:vAlign w:val="center"/>
          </w:tcPr>
          <w:p w14:paraId="1120042A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Cadastral number</w:t>
            </w:r>
          </w:p>
        </w:tc>
        <w:tc>
          <w:tcPr>
            <w:tcW w:w="5670" w:type="dxa"/>
          </w:tcPr>
          <w:p w14:paraId="144C6938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4AE" w:rsidRPr="00F724D0" w14:paraId="009CC653" w14:textId="77777777" w:rsidTr="00726BB2">
        <w:tc>
          <w:tcPr>
            <w:tcW w:w="3823" w:type="dxa"/>
            <w:vAlign w:val="center"/>
          </w:tcPr>
          <w:p w14:paraId="47E4E65E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Cadastral designation</w:t>
            </w:r>
          </w:p>
        </w:tc>
        <w:tc>
          <w:tcPr>
            <w:tcW w:w="5670" w:type="dxa"/>
          </w:tcPr>
          <w:p w14:paraId="33668F86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4AE" w:rsidRPr="00F724D0" w14:paraId="58D6DD18" w14:textId="77777777" w:rsidTr="00726BB2">
        <w:tc>
          <w:tcPr>
            <w:tcW w:w="3823" w:type="dxa"/>
            <w:vAlign w:val="center"/>
          </w:tcPr>
          <w:p w14:paraId="19710BF0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Description of implementation place</w:t>
            </w:r>
          </w:p>
        </w:tc>
        <w:tc>
          <w:tcPr>
            <w:tcW w:w="5670" w:type="dxa"/>
          </w:tcPr>
          <w:p w14:paraId="20E3A8FE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45ECC87C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674AE" w:rsidRPr="00F724D0" w14:paraId="0C4E4D5C" w14:textId="77777777" w:rsidTr="00726BB2">
        <w:tc>
          <w:tcPr>
            <w:tcW w:w="9486" w:type="dxa"/>
            <w:shd w:val="clear" w:color="auto" w:fill="D9D9D9" w:themeFill="background1" w:themeFillShade="D9"/>
          </w:tcPr>
          <w:p w14:paraId="27D40847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Description of the target group</w:t>
            </w:r>
          </w:p>
        </w:tc>
      </w:tr>
      <w:tr w:rsidR="003674AE" w:rsidRPr="00F724D0" w14:paraId="4D2AEE7E" w14:textId="77777777" w:rsidTr="00726BB2">
        <w:trPr>
          <w:trHeight w:val="185"/>
        </w:trPr>
        <w:tc>
          <w:tcPr>
            <w:tcW w:w="9486" w:type="dxa"/>
          </w:tcPr>
          <w:p w14:paraId="32FA736D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030C4612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674AE" w:rsidRPr="00F724D0" w14:paraId="6942564B" w14:textId="77777777" w:rsidTr="00726BB2">
        <w:trPr>
          <w:trHeight w:val="547"/>
        </w:trPr>
        <w:tc>
          <w:tcPr>
            <w:tcW w:w="9486" w:type="dxa"/>
            <w:shd w:val="clear" w:color="auto" w:fill="BFBFBF" w:themeFill="background1" w:themeFillShade="BF"/>
            <w:vAlign w:val="center"/>
          </w:tcPr>
          <w:p w14:paraId="08E8E268" w14:textId="77777777" w:rsidR="003674AE" w:rsidRPr="00F724D0" w:rsidRDefault="003674AE" w:rsidP="00726BB2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PROJECT IMPLEMENTATION AND MANAGEMENT</w:t>
            </w:r>
          </w:p>
        </w:tc>
      </w:tr>
    </w:tbl>
    <w:p w14:paraId="30F57A04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3674AE" w:rsidRPr="00F724D0" w14:paraId="1F7FA40F" w14:textId="77777777" w:rsidTr="00726BB2">
        <w:tc>
          <w:tcPr>
            <w:tcW w:w="9486" w:type="dxa"/>
            <w:gridSpan w:val="2"/>
            <w:shd w:val="clear" w:color="auto" w:fill="D9D9D9" w:themeFill="background1" w:themeFillShade="D9"/>
          </w:tcPr>
          <w:p w14:paraId="5456C2E5" w14:textId="77777777" w:rsidR="003674AE" w:rsidRPr="00F724D0" w:rsidRDefault="003674AE" w:rsidP="00726BB2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Administrative capacity</w:t>
            </w:r>
          </w:p>
        </w:tc>
      </w:tr>
      <w:tr w:rsidR="003674AE" w:rsidRPr="00F724D0" w14:paraId="6751A21E" w14:textId="77777777" w:rsidTr="00726BB2">
        <w:tc>
          <w:tcPr>
            <w:tcW w:w="4743" w:type="dxa"/>
          </w:tcPr>
          <w:p w14:paraId="7EC59741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Job title</w:t>
            </w:r>
          </w:p>
        </w:tc>
        <w:tc>
          <w:tcPr>
            <w:tcW w:w="4743" w:type="dxa"/>
          </w:tcPr>
          <w:p w14:paraId="7D48A793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</w:p>
        </w:tc>
      </w:tr>
      <w:tr w:rsidR="003674AE" w:rsidRPr="00F724D0" w14:paraId="40C14DE9" w14:textId="77777777" w:rsidTr="00726BB2">
        <w:tc>
          <w:tcPr>
            <w:tcW w:w="4743" w:type="dxa"/>
          </w:tcPr>
          <w:p w14:paraId="41C55282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Type of personnel (administrative/implementation)</w:t>
            </w:r>
          </w:p>
        </w:tc>
        <w:tc>
          <w:tcPr>
            <w:tcW w:w="4743" w:type="dxa"/>
          </w:tcPr>
          <w:p w14:paraId="49FB177F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</w:p>
        </w:tc>
      </w:tr>
      <w:tr w:rsidR="003674AE" w:rsidRPr="00F724D0" w14:paraId="75038A4E" w14:textId="77777777" w:rsidTr="00726BB2">
        <w:tc>
          <w:tcPr>
            <w:tcW w:w="4743" w:type="dxa"/>
          </w:tcPr>
          <w:p w14:paraId="52D6B744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Type of contract</w:t>
            </w:r>
          </w:p>
        </w:tc>
        <w:tc>
          <w:tcPr>
            <w:tcW w:w="4743" w:type="dxa"/>
          </w:tcPr>
          <w:p w14:paraId="12417A75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</w:p>
        </w:tc>
      </w:tr>
      <w:tr w:rsidR="003674AE" w:rsidRPr="00F724D0" w14:paraId="0E739F71" w14:textId="77777777" w:rsidTr="00726BB2">
        <w:tc>
          <w:tcPr>
            <w:tcW w:w="4743" w:type="dxa"/>
          </w:tcPr>
          <w:p w14:paraId="23DDCE32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Workload</w:t>
            </w:r>
          </w:p>
        </w:tc>
        <w:tc>
          <w:tcPr>
            <w:tcW w:w="4743" w:type="dxa"/>
          </w:tcPr>
          <w:p w14:paraId="0F3C1162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</w:p>
        </w:tc>
      </w:tr>
      <w:tr w:rsidR="003674AE" w:rsidRPr="00F724D0" w14:paraId="3B96E58F" w14:textId="77777777" w:rsidTr="00726BB2">
        <w:tc>
          <w:tcPr>
            <w:tcW w:w="4743" w:type="dxa"/>
          </w:tcPr>
          <w:p w14:paraId="04B8666E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Wage</w:t>
            </w:r>
          </w:p>
        </w:tc>
        <w:tc>
          <w:tcPr>
            <w:tcW w:w="4743" w:type="dxa"/>
          </w:tcPr>
          <w:p w14:paraId="313E3C2A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</w:p>
        </w:tc>
      </w:tr>
      <w:tr w:rsidR="003674AE" w:rsidRPr="00F724D0" w14:paraId="542E39DD" w14:textId="77777777" w:rsidTr="00726BB2">
        <w:tc>
          <w:tcPr>
            <w:tcW w:w="4743" w:type="dxa"/>
          </w:tcPr>
          <w:p w14:paraId="26F171AC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Responsibilities</w:t>
            </w:r>
          </w:p>
        </w:tc>
        <w:tc>
          <w:tcPr>
            <w:tcW w:w="4743" w:type="dxa"/>
          </w:tcPr>
          <w:p w14:paraId="17A29B58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</w:p>
        </w:tc>
      </w:tr>
      <w:tr w:rsidR="003674AE" w:rsidRPr="00F724D0" w14:paraId="44F64BE7" w14:textId="77777777" w:rsidTr="00726BB2">
        <w:tc>
          <w:tcPr>
            <w:tcW w:w="4743" w:type="dxa"/>
          </w:tcPr>
          <w:p w14:paraId="0C6EA449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Qualification</w:t>
            </w:r>
          </w:p>
        </w:tc>
        <w:tc>
          <w:tcPr>
            <w:tcW w:w="4743" w:type="dxa"/>
          </w:tcPr>
          <w:p w14:paraId="0BA14590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</w:p>
        </w:tc>
      </w:tr>
      <w:tr w:rsidR="003674AE" w:rsidRPr="00F724D0" w14:paraId="1392E4AC" w14:textId="77777777" w:rsidTr="00726BB2">
        <w:tc>
          <w:tcPr>
            <w:tcW w:w="4743" w:type="dxa"/>
          </w:tcPr>
          <w:p w14:paraId="37CAA54D" w14:textId="77777777" w:rsidR="003674AE" w:rsidRPr="00F724D0" w:rsidRDefault="003674AE" w:rsidP="00726BB2">
            <w:pPr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Number of persons</w:t>
            </w:r>
          </w:p>
        </w:tc>
        <w:tc>
          <w:tcPr>
            <w:tcW w:w="4743" w:type="dxa"/>
          </w:tcPr>
          <w:p w14:paraId="74344047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</w:pPr>
          </w:p>
        </w:tc>
      </w:tr>
    </w:tbl>
    <w:p w14:paraId="055B5E26" w14:textId="77777777" w:rsidR="003674AE" w:rsidRPr="00F724D0" w:rsidRDefault="003674AE" w:rsidP="003674AE">
      <w:pPr>
        <w:rPr>
          <w:rFonts w:ascii="Times New Roman" w:hAnsi="Times New Roman"/>
          <w:b/>
          <w:color w:val="000000" w:themeColor="text1"/>
          <w:sz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674AE" w:rsidRPr="00F724D0" w14:paraId="7706B967" w14:textId="77777777" w:rsidTr="00726BB2">
        <w:tc>
          <w:tcPr>
            <w:tcW w:w="9486" w:type="dxa"/>
            <w:shd w:val="clear" w:color="auto" w:fill="D9D9D9" w:themeFill="background1" w:themeFillShade="D9"/>
          </w:tcPr>
          <w:p w14:paraId="1D378C1B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Implementation capacity:</w:t>
            </w:r>
          </w:p>
        </w:tc>
      </w:tr>
      <w:tr w:rsidR="003674AE" w:rsidRPr="00F724D0" w14:paraId="1DB2A63D" w14:textId="77777777" w:rsidTr="00726BB2">
        <w:trPr>
          <w:trHeight w:val="185"/>
        </w:trPr>
        <w:tc>
          <w:tcPr>
            <w:tcW w:w="9486" w:type="dxa"/>
          </w:tcPr>
          <w:p w14:paraId="58039D34" w14:textId="77777777" w:rsidR="003674AE" w:rsidRPr="00F724D0" w:rsidRDefault="003674AE" w:rsidP="00726BB2">
            <w:pPr>
              <w:spacing w:after="24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4365A6A2" w14:textId="77777777" w:rsidTr="00726BB2">
        <w:trPr>
          <w:trHeight w:val="438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69A03D89" w14:textId="77777777" w:rsidR="003674AE" w:rsidRPr="00F724D0" w:rsidRDefault="003674AE" w:rsidP="00726BB2">
            <w:pPr>
              <w:pStyle w:val="Heading2"/>
              <w:rPr>
                <w:rFonts w:cs="Times New Roman"/>
                <w:b w:val="0"/>
                <w:color w:val="000000" w:themeColor="text1"/>
                <w:sz w:val="22"/>
                <w:szCs w:val="22"/>
                <w:lang w:val="en-US"/>
              </w:rPr>
            </w:pPr>
            <w:bookmarkStart w:id="10" w:name="_Toc453261960"/>
            <w:bookmarkStart w:id="11" w:name="_Toc503421977"/>
            <w:r w:rsidRPr="00F724D0">
              <w:rPr>
                <w:color w:val="000000" w:themeColor="text1"/>
                <w:sz w:val="22"/>
                <w:lang w:val="en-US"/>
              </w:rPr>
              <w:lastRenderedPageBreak/>
              <w:t>Description of project implementation/monitoring</w:t>
            </w:r>
            <w:bookmarkEnd w:id="10"/>
            <w:bookmarkEnd w:id="11"/>
            <w:r w:rsidRPr="00F724D0">
              <w:rPr>
                <w:color w:val="000000" w:themeColor="text1"/>
                <w:sz w:val="22"/>
                <w:lang w:val="en-US"/>
              </w:rPr>
              <w:t xml:space="preserve"> scheme:</w:t>
            </w:r>
          </w:p>
        </w:tc>
      </w:tr>
      <w:tr w:rsidR="003674AE" w:rsidRPr="00F724D0" w14:paraId="49264077" w14:textId="77777777" w:rsidTr="00726BB2">
        <w:trPr>
          <w:trHeight w:val="982"/>
        </w:trPr>
        <w:tc>
          <w:tcPr>
            <w:tcW w:w="9486" w:type="dxa"/>
          </w:tcPr>
          <w:p w14:paraId="2DB663FA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B83FC7B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86"/>
      </w:tblGrid>
      <w:tr w:rsidR="003674AE" w:rsidRPr="00F724D0" w14:paraId="6B95966F" w14:textId="77777777" w:rsidTr="00726BB2">
        <w:tc>
          <w:tcPr>
            <w:tcW w:w="5000" w:type="pct"/>
            <w:shd w:val="clear" w:color="auto" w:fill="D9D9D9" w:themeFill="background1" w:themeFillShade="D9"/>
          </w:tcPr>
          <w:p w14:paraId="7179E00F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b/>
                <w:bCs/>
                <w:color w:val="000000" w:themeColor="text1"/>
                <w:lang w:val="en-US"/>
              </w:rPr>
              <w:t>Financial capacity:</w:t>
            </w:r>
          </w:p>
        </w:tc>
      </w:tr>
      <w:tr w:rsidR="003674AE" w:rsidRPr="00F724D0" w14:paraId="29F15185" w14:textId="77777777" w:rsidTr="00726BB2">
        <w:trPr>
          <w:trHeight w:val="185"/>
        </w:trPr>
        <w:tc>
          <w:tcPr>
            <w:tcW w:w="5000" w:type="pct"/>
          </w:tcPr>
          <w:p w14:paraId="64B90B3F" w14:textId="77777777" w:rsidR="003674AE" w:rsidRPr="00F724D0" w:rsidRDefault="003674AE" w:rsidP="00726BB2">
            <w:pPr>
              <w:spacing w:after="24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29D128CB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5816C68A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7CCB9151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  <w:sectPr w:rsidR="003674AE" w:rsidRPr="00F724D0" w:rsidSect="003674AE">
          <w:headerReference w:type="default" r:id="rId13"/>
          <w:headerReference w:type="first" r:id="rId14"/>
          <w:pgSz w:w="11906" w:h="16838" w:code="9"/>
          <w:pgMar w:top="851" w:right="1276" w:bottom="1276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14998" w:type="dxa"/>
        <w:tblLayout w:type="fixed"/>
        <w:tblLook w:val="04A0" w:firstRow="1" w:lastRow="0" w:firstColumn="1" w:lastColumn="0" w:noHBand="0" w:noVBand="1"/>
      </w:tblPr>
      <w:tblGrid>
        <w:gridCol w:w="2518"/>
        <w:gridCol w:w="2439"/>
        <w:gridCol w:w="1701"/>
        <w:gridCol w:w="1559"/>
        <w:gridCol w:w="1559"/>
        <w:gridCol w:w="5222"/>
      </w:tblGrid>
      <w:tr w:rsidR="003674AE" w:rsidRPr="00F724D0" w14:paraId="23D8FC8C" w14:textId="77777777" w:rsidTr="00726BB2">
        <w:trPr>
          <w:trHeight w:val="586"/>
        </w:trPr>
        <w:tc>
          <w:tcPr>
            <w:tcW w:w="14998" w:type="dxa"/>
            <w:gridSpan w:val="6"/>
            <w:shd w:val="clear" w:color="auto" w:fill="D9D9D9" w:themeFill="background1" w:themeFillShade="D9"/>
          </w:tcPr>
          <w:p w14:paraId="2892D3ED" w14:textId="77777777" w:rsidR="003674AE" w:rsidRPr="00F724D0" w:rsidRDefault="003674AE" w:rsidP="00726B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bookmarkStart w:id="12" w:name="_Toc428218247"/>
            <w:bookmarkStart w:id="13" w:name="_Toc453261962"/>
            <w:bookmarkStart w:id="14" w:name="_Toc503421979"/>
            <w:r w:rsidRPr="00F724D0">
              <w:rPr>
                <w:rStyle w:val="Heading2Char"/>
                <w:color w:val="000000" w:themeColor="text1"/>
                <w:lang w:val="en-US"/>
              </w:rPr>
              <w:lastRenderedPageBreak/>
              <w:t>Assessment of project risks</w:t>
            </w:r>
            <w:bookmarkEnd w:id="12"/>
            <w:bookmarkEnd w:id="13"/>
            <w:bookmarkEnd w:id="14"/>
          </w:p>
        </w:tc>
      </w:tr>
      <w:tr w:rsidR="003674AE" w:rsidRPr="00F724D0" w14:paraId="3ACE7FDC" w14:textId="77777777" w:rsidTr="00726BB2">
        <w:tc>
          <w:tcPr>
            <w:tcW w:w="2518" w:type="dxa"/>
            <w:vAlign w:val="center"/>
          </w:tcPr>
          <w:p w14:paraId="565D4B58" w14:textId="77777777" w:rsidR="003674AE" w:rsidRPr="00F724D0" w:rsidRDefault="003674AE" w:rsidP="00726B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Risk description</w:t>
            </w:r>
          </w:p>
        </w:tc>
        <w:tc>
          <w:tcPr>
            <w:tcW w:w="2439" w:type="dxa"/>
            <w:vAlign w:val="center"/>
          </w:tcPr>
          <w:p w14:paraId="5420498E" w14:textId="77777777" w:rsidR="003674AE" w:rsidRPr="00F724D0" w:rsidRDefault="003674AE" w:rsidP="00726B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 xml:space="preserve">Type of risk </w:t>
            </w:r>
            <w:r w:rsidRPr="00F724D0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br/>
            </w:r>
            <w:r w:rsidRPr="00F724D0">
              <w:rPr>
                <w:rFonts w:ascii="Times New Roman" w:hAnsi="Times New Roman"/>
                <w:bCs/>
                <w:color w:val="000000" w:themeColor="text1"/>
                <w:sz w:val="20"/>
                <w:lang w:val="en-US"/>
              </w:rPr>
              <w:t xml:space="preserve">(financial, implementation, </w:t>
            </w:r>
            <w:r w:rsidRPr="00F724D0">
              <w:rPr>
                <w:rFonts w:ascii="Times New Roman" w:hAnsi="Times New Roman"/>
                <w:bCs/>
                <w:color w:val="000000" w:themeColor="text1"/>
                <w:sz w:val="20"/>
                <w:lang w:val="en-US"/>
              </w:rPr>
              <w:br/>
              <w:t>risk of attainment and administration of results and monitoring indicators, administrative, other)</w:t>
            </w:r>
          </w:p>
        </w:tc>
        <w:tc>
          <w:tcPr>
            <w:tcW w:w="1701" w:type="dxa"/>
            <w:vAlign w:val="center"/>
          </w:tcPr>
          <w:p w14:paraId="75B2BD93" w14:textId="77777777" w:rsidR="003674AE" w:rsidRPr="00F724D0" w:rsidRDefault="003674AE" w:rsidP="00726B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Risk influence</w:t>
            </w:r>
          </w:p>
          <w:p w14:paraId="651FAD4E" w14:textId="77777777" w:rsidR="003674AE" w:rsidRPr="00F724D0" w:rsidRDefault="003674AE" w:rsidP="00726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(high, medium, low)</w:t>
            </w:r>
          </w:p>
        </w:tc>
        <w:tc>
          <w:tcPr>
            <w:tcW w:w="1559" w:type="dxa"/>
            <w:vAlign w:val="center"/>
          </w:tcPr>
          <w:p w14:paraId="0B4881C0" w14:textId="77777777" w:rsidR="003674AE" w:rsidRPr="00F724D0" w:rsidRDefault="003674AE" w:rsidP="00726B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Probability of seizing</w:t>
            </w:r>
          </w:p>
          <w:p w14:paraId="77A65240" w14:textId="77777777" w:rsidR="003674AE" w:rsidRPr="00F724D0" w:rsidRDefault="003674AE" w:rsidP="00726BB2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(high, medium, low)</w:t>
            </w:r>
          </w:p>
        </w:tc>
        <w:tc>
          <w:tcPr>
            <w:tcW w:w="1559" w:type="dxa"/>
            <w:vAlign w:val="center"/>
          </w:tcPr>
          <w:p w14:paraId="42AE6799" w14:textId="77777777" w:rsidR="003674AE" w:rsidRPr="00F724D0" w:rsidRDefault="003674AE" w:rsidP="00726B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Person responsible for risk prevention</w:t>
            </w:r>
            <w:r w:rsidRPr="00F724D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(job title)</w:t>
            </w:r>
          </w:p>
        </w:tc>
        <w:tc>
          <w:tcPr>
            <w:tcW w:w="5222" w:type="dxa"/>
            <w:vAlign w:val="center"/>
          </w:tcPr>
          <w:p w14:paraId="37C92649" w14:textId="77777777" w:rsidR="003674AE" w:rsidRPr="00F724D0" w:rsidRDefault="003674AE" w:rsidP="00726BB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Measures of risk prevention/mitigation</w:t>
            </w:r>
          </w:p>
        </w:tc>
      </w:tr>
      <w:tr w:rsidR="003674AE" w:rsidRPr="00F724D0" w14:paraId="76E12F3F" w14:textId="77777777" w:rsidTr="00726BB2">
        <w:tc>
          <w:tcPr>
            <w:tcW w:w="2518" w:type="dxa"/>
          </w:tcPr>
          <w:p w14:paraId="1F0BDD63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color w:val="212121"/>
                <w:lang w:val="en-US"/>
              </w:rPr>
            </w:pPr>
          </w:p>
        </w:tc>
        <w:tc>
          <w:tcPr>
            <w:tcW w:w="2439" w:type="dxa"/>
          </w:tcPr>
          <w:p w14:paraId="2538D6DD" w14:textId="77777777" w:rsidR="003674AE" w:rsidRPr="00F724D0" w:rsidRDefault="003674AE" w:rsidP="00726BB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097A318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4589C26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66B1BC4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22" w:type="dxa"/>
          </w:tcPr>
          <w:p w14:paraId="061536BA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1878D788" w14:textId="77777777" w:rsidTr="00726BB2">
        <w:tc>
          <w:tcPr>
            <w:tcW w:w="2518" w:type="dxa"/>
          </w:tcPr>
          <w:p w14:paraId="37DE6E23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39" w:type="dxa"/>
          </w:tcPr>
          <w:p w14:paraId="6B33FE11" w14:textId="77777777" w:rsidR="003674AE" w:rsidRPr="00F724D0" w:rsidRDefault="003674AE" w:rsidP="00726BB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4A6CBB6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DE1D092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B0B4781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22" w:type="dxa"/>
          </w:tcPr>
          <w:p w14:paraId="2AC3113B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24900F71" w14:textId="77777777" w:rsidTr="00726BB2">
        <w:tc>
          <w:tcPr>
            <w:tcW w:w="2518" w:type="dxa"/>
          </w:tcPr>
          <w:p w14:paraId="6EF140BD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39" w:type="dxa"/>
          </w:tcPr>
          <w:p w14:paraId="384D85AD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110E10CC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3A71881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C64081F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22" w:type="dxa"/>
          </w:tcPr>
          <w:p w14:paraId="44985F62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598B16AC" w14:textId="77777777" w:rsidTr="00726BB2">
        <w:tc>
          <w:tcPr>
            <w:tcW w:w="2518" w:type="dxa"/>
          </w:tcPr>
          <w:p w14:paraId="45AD178D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color w:val="212121"/>
                <w:lang w:val="en-US"/>
              </w:rPr>
            </w:pPr>
          </w:p>
        </w:tc>
        <w:tc>
          <w:tcPr>
            <w:tcW w:w="2439" w:type="dxa"/>
          </w:tcPr>
          <w:p w14:paraId="1C6D4A3A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27C549EB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6B194B6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5A2E9DF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22" w:type="dxa"/>
          </w:tcPr>
          <w:p w14:paraId="05F31576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022BE1DD" w14:textId="77777777" w:rsidTr="00726BB2">
        <w:tc>
          <w:tcPr>
            <w:tcW w:w="2518" w:type="dxa"/>
          </w:tcPr>
          <w:p w14:paraId="47F1B746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439" w:type="dxa"/>
          </w:tcPr>
          <w:p w14:paraId="1F10DCC3" w14:textId="77777777" w:rsidR="003674AE" w:rsidRPr="00F724D0" w:rsidRDefault="003674AE" w:rsidP="00726BB2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64F1E0A1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E437EBE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E621B55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5222" w:type="dxa"/>
          </w:tcPr>
          <w:p w14:paraId="44BF83B0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6884967A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</w:pPr>
    </w:p>
    <w:p w14:paraId="418DB332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</w:pPr>
      <w:r w:rsidRPr="00F724D0">
        <w:rPr>
          <w:rFonts w:ascii="Times New Roman" w:hAnsi="Times New Roman" w:cs="Times New Roman"/>
          <w:color w:val="000000" w:themeColor="text1"/>
          <w:lang w:val="en-US"/>
        </w:rPr>
        <w:br w:type="page"/>
      </w:r>
    </w:p>
    <w:p w14:paraId="74204CB8" w14:textId="77777777" w:rsidR="003674AE" w:rsidRPr="00F724D0" w:rsidRDefault="003674AE" w:rsidP="003674AE">
      <w:pPr>
        <w:pStyle w:val="Heading1"/>
        <w:spacing w:before="0"/>
        <w:jc w:val="center"/>
        <w:rPr>
          <w:rFonts w:ascii="Times New Roman" w:hAnsi="Times New Roman"/>
          <w:b/>
          <w:color w:val="000000" w:themeColor="text1"/>
          <w:sz w:val="24"/>
          <w:lang w:val="en-US"/>
        </w:rPr>
        <w:sectPr w:rsidR="003674AE" w:rsidRPr="00F724D0" w:rsidSect="003674AE">
          <w:pgSz w:w="16838" w:h="11906" w:orient="landscape" w:code="9"/>
          <w:pgMar w:top="1134" w:right="851" w:bottom="1276" w:left="1276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434"/>
        <w:gridCol w:w="5477"/>
      </w:tblGrid>
      <w:tr w:rsidR="003674AE" w:rsidRPr="00F724D0" w14:paraId="3504F47D" w14:textId="77777777" w:rsidTr="00726BB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62C1A98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lastRenderedPageBreak/>
              <w:t>The project's substantive connection with other submitted/implemented/currently being implemented projects:</w:t>
            </w:r>
          </w:p>
        </w:tc>
      </w:tr>
      <w:tr w:rsidR="003674AE" w:rsidRPr="00F724D0" w14:paraId="7DE78029" w14:textId="77777777" w:rsidTr="00726BB2">
        <w:tc>
          <w:tcPr>
            <w:tcW w:w="2237" w:type="pct"/>
          </w:tcPr>
          <w:p w14:paraId="1A242CE3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Granting authority</w:t>
            </w:r>
          </w:p>
        </w:tc>
        <w:tc>
          <w:tcPr>
            <w:tcW w:w="2763" w:type="pct"/>
          </w:tcPr>
          <w:p w14:paraId="78DAD342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2A89B590" w14:textId="77777777" w:rsidTr="00726BB2">
        <w:tc>
          <w:tcPr>
            <w:tcW w:w="2237" w:type="pct"/>
          </w:tcPr>
          <w:p w14:paraId="352CA865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Role in the project</w:t>
            </w:r>
          </w:p>
        </w:tc>
        <w:tc>
          <w:tcPr>
            <w:tcW w:w="2763" w:type="pct"/>
          </w:tcPr>
          <w:p w14:paraId="0D44FC24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69218067" w14:textId="77777777" w:rsidTr="00726BB2">
        <w:tc>
          <w:tcPr>
            <w:tcW w:w="2237" w:type="pct"/>
          </w:tcPr>
          <w:p w14:paraId="00072FE8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763" w:type="pct"/>
          </w:tcPr>
          <w:p w14:paraId="2EC57B8C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58332546" w14:textId="77777777" w:rsidTr="00726BB2">
        <w:tc>
          <w:tcPr>
            <w:tcW w:w="2237" w:type="pct"/>
          </w:tcPr>
          <w:p w14:paraId="4547CF07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Project number</w:t>
            </w:r>
          </w:p>
        </w:tc>
        <w:tc>
          <w:tcPr>
            <w:tcW w:w="2763" w:type="pct"/>
          </w:tcPr>
          <w:p w14:paraId="6EDE10B0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68C8B2AE" w14:textId="77777777" w:rsidTr="00726BB2">
        <w:tc>
          <w:tcPr>
            <w:tcW w:w="2237" w:type="pct"/>
          </w:tcPr>
          <w:p w14:paraId="3D29D9A7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Project duration (</w:t>
            </w:r>
            <w:r w:rsidRPr="00F724D0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  <w:lang w:val="en-US"/>
              </w:rPr>
              <w:t>from-to</w:t>
            </w:r>
            <w:r w:rsidRPr="00F724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2763" w:type="pct"/>
          </w:tcPr>
          <w:p w14:paraId="098FB2BD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6CAFAB40" w14:textId="77777777" w:rsidTr="00726BB2">
        <w:tc>
          <w:tcPr>
            <w:tcW w:w="2237" w:type="pct"/>
          </w:tcPr>
          <w:p w14:paraId="767BBBFD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Project summary, main activities</w:t>
            </w:r>
          </w:p>
        </w:tc>
        <w:tc>
          <w:tcPr>
            <w:tcW w:w="2763" w:type="pct"/>
          </w:tcPr>
          <w:p w14:paraId="03E7BFA4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38CB40DC" w14:textId="77777777" w:rsidTr="00726BB2">
        <w:tc>
          <w:tcPr>
            <w:tcW w:w="2237" w:type="pct"/>
          </w:tcPr>
          <w:p w14:paraId="2A49AAB1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Description of complementarity/demarcation</w:t>
            </w:r>
          </w:p>
        </w:tc>
        <w:tc>
          <w:tcPr>
            <w:tcW w:w="2763" w:type="pct"/>
          </w:tcPr>
          <w:p w14:paraId="67260644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42F9B4D2" w14:textId="77777777" w:rsidTr="00726BB2">
        <w:tc>
          <w:tcPr>
            <w:tcW w:w="2237" w:type="pct"/>
          </w:tcPr>
          <w:p w14:paraId="68840FD0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Project total costs (euro)</w:t>
            </w:r>
          </w:p>
        </w:tc>
        <w:tc>
          <w:tcPr>
            <w:tcW w:w="2763" w:type="pct"/>
          </w:tcPr>
          <w:p w14:paraId="2D5F7AE0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57D2CEF7" w14:textId="77777777" w:rsidTr="00726BB2">
        <w:tc>
          <w:tcPr>
            <w:tcW w:w="2237" w:type="pct"/>
          </w:tcPr>
          <w:p w14:paraId="009AC724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Source and type of funding (state/municipal budget, EU funds, other)</w:t>
            </w:r>
          </w:p>
        </w:tc>
        <w:tc>
          <w:tcPr>
            <w:tcW w:w="2763" w:type="pct"/>
          </w:tcPr>
          <w:p w14:paraId="4CD6644D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50876A97" w14:textId="77777777" w:rsidTr="00726BB2">
        <w:tc>
          <w:tcPr>
            <w:tcW w:w="2237" w:type="pct"/>
          </w:tcPr>
          <w:p w14:paraId="4D5ABBBC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Is the funding considered as state aid?</w:t>
            </w:r>
          </w:p>
        </w:tc>
        <w:tc>
          <w:tcPr>
            <w:tcW w:w="2763" w:type="pct"/>
          </w:tcPr>
          <w:p w14:paraId="2CE10B9E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08F9E7F9" w14:textId="77777777" w:rsidTr="00726BB2">
        <w:tc>
          <w:tcPr>
            <w:tcW w:w="2237" w:type="pct"/>
          </w:tcPr>
          <w:p w14:paraId="7610F38D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Regulation (If the funding is considered as state aid)</w:t>
            </w:r>
          </w:p>
        </w:tc>
        <w:tc>
          <w:tcPr>
            <w:tcW w:w="2763" w:type="pct"/>
          </w:tcPr>
          <w:p w14:paraId="035C5A1E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76450256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3674AE" w:rsidRPr="00F724D0" w14:paraId="16E8BB49" w14:textId="77777777" w:rsidTr="00726BB2">
        <w:trPr>
          <w:trHeight w:val="547"/>
        </w:trPr>
        <w:tc>
          <w:tcPr>
            <w:tcW w:w="5000" w:type="pct"/>
            <w:shd w:val="clear" w:color="auto" w:fill="ADADAD" w:themeFill="background2" w:themeFillShade="BF"/>
            <w:vAlign w:val="center"/>
          </w:tcPr>
          <w:p w14:paraId="50779700" w14:textId="77777777" w:rsidR="003674AE" w:rsidRPr="00F724D0" w:rsidRDefault="003674AE" w:rsidP="00726BB2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ACTIVITIES</w:t>
            </w:r>
          </w:p>
        </w:tc>
      </w:tr>
    </w:tbl>
    <w:p w14:paraId="7965A2A7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7"/>
        <w:gridCol w:w="1931"/>
        <w:gridCol w:w="1298"/>
        <w:gridCol w:w="6095"/>
      </w:tblGrid>
      <w:tr w:rsidR="003674AE" w:rsidRPr="00F724D0" w14:paraId="5D7DACD4" w14:textId="77777777" w:rsidTr="00726BB2">
        <w:tc>
          <w:tcPr>
            <w:tcW w:w="296" w:type="pct"/>
          </w:tcPr>
          <w:p w14:paraId="4B1DD747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 w:cs="Times New Roman"/>
                <w:color w:val="000000" w:themeColor="text1"/>
                <w:lang w:val="en-US"/>
              </w:rPr>
              <w:t>No.</w:t>
            </w:r>
          </w:p>
        </w:tc>
        <w:tc>
          <w:tcPr>
            <w:tcW w:w="4704" w:type="pct"/>
            <w:gridSpan w:val="3"/>
          </w:tcPr>
          <w:p w14:paraId="52D8AD50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Project activity title</w:t>
            </w:r>
          </w:p>
        </w:tc>
      </w:tr>
      <w:tr w:rsidR="003674AE" w:rsidRPr="00F724D0" w14:paraId="233A4ACD" w14:textId="77777777" w:rsidTr="00726BB2">
        <w:tc>
          <w:tcPr>
            <w:tcW w:w="296" w:type="pct"/>
          </w:tcPr>
          <w:p w14:paraId="395C27E5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4704" w:type="pct"/>
            <w:gridSpan w:val="3"/>
          </w:tcPr>
          <w:p w14:paraId="1F733EBB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5586BAB2" w14:textId="77777777" w:rsidTr="00726BB2">
        <w:tc>
          <w:tcPr>
            <w:tcW w:w="5000" w:type="pct"/>
            <w:gridSpan w:val="4"/>
          </w:tcPr>
          <w:p w14:paraId="0E545D2A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Description of project activity</w:t>
            </w:r>
          </w:p>
        </w:tc>
      </w:tr>
      <w:tr w:rsidR="003674AE" w:rsidRPr="00F724D0" w14:paraId="3B853282" w14:textId="77777777" w:rsidTr="00726BB2">
        <w:tc>
          <w:tcPr>
            <w:tcW w:w="5000" w:type="pct"/>
            <w:gridSpan w:val="4"/>
          </w:tcPr>
          <w:p w14:paraId="2CB51F79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4E177468" w14:textId="77777777" w:rsidTr="00726BB2">
        <w:tc>
          <w:tcPr>
            <w:tcW w:w="296" w:type="pct"/>
          </w:tcPr>
          <w:p w14:paraId="7FEF7EFD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  <w:r w:rsidRPr="00F724D0">
              <w:rPr>
                <w:rFonts w:ascii="Times New Roman" w:hAnsi="Times New Roman" w:cs="Times New Roman"/>
                <w:color w:val="000000" w:themeColor="text1"/>
                <w:lang w:val="en-US"/>
              </w:rPr>
              <w:t>No.</w:t>
            </w:r>
          </w:p>
        </w:tc>
        <w:tc>
          <w:tcPr>
            <w:tcW w:w="4704" w:type="pct"/>
            <w:gridSpan w:val="3"/>
          </w:tcPr>
          <w:p w14:paraId="21E7A0FB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 xml:space="preserve">Subactivity title </w:t>
            </w:r>
            <w:r w:rsidRPr="00F724D0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lang w:val="en-US"/>
              </w:rPr>
              <w:t>(</w:t>
            </w:r>
            <w:r w:rsidRPr="00F724D0">
              <w:rPr>
                <w:rFonts w:ascii="Times New Roman" w:hAnsi="Times New Roman"/>
                <w:bCs/>
                <w:i/>
                <w:iCs/>
                <w:color w:val="000000" w:themeColor="text1"/>
                <w:lang w:val="en-US"/>
              </w:rPr>
              <w:t>if applicable</w:t>
            </w:r>
            <w:r w:rsidRPr="00F724D0">
              <w:rPr>
                <w:rFonts w:ascii="Times New Roman" w:hAnsi="Times New Roman"/>
                <w:bCs/>
                <w:i/>
                <w:iCs/>
                <w:color w:val="000000" w:themeColor="text1"/>
                <w:sz w:val="20"/>
                <w:lang w:val="en-US"/>
              </w:rPr>
              <w:t>)</w:t>
            </w:r>
          </w:p>
        </w:tc>
      </w:tr>
      <w:tr w:rsidR="003674AE" w:rsidRPr="00F724D0" w14:paraId="18D9211E" w14:textId="77777777" w:rsidTr="00726BB2">
        <w:tc>
          <w:tcPr>
            <w:tcW w:w="296" w:type="pct"/>
          </w:tcPr>
          <w:p w14:paraId="74D98E99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4704" w:type="pct"/>
            <w:gridSpan w:val="3"/>
          </w:tcPr>
          <w:p w14:paraId="59407519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6DE8D8AC" w14:textId="77777777" w:rsidTr="00726BB2">
        <w:tc>
          <w:tcPr>
            <w:tcW w:w="5000" w:type="pct"/>
            <w:gridSpan w:val="4"/>
          </w:tcPr>
          <w:p w14:paraId="5CD837FD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Description of project subactivity</w:t>
            </w:r>
          </w:p>
        </w:tc>
      </w:tr>
      <w:tr w:rsidR="003674AE" w:rsidRPr="00F724D0" w14:paraId="12D12FCC" w14:textId="77777777" w:rsidTr="00726BB2">
        <w:tc>
          <w:tcPr>
            <w:tcW w:w="5000" w:type="pct"/>
            <w:gridSpan w:val="4"/>
          </w:tcPr>
          <w:p w14:paraId="18CD30AE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4A9FFA75" w14:textId="77777777" w:rsidTr="00726BB2">
        <w:tc>
          <w:tcPr>
            <w:tcW w:w="296" w:type="pct"/>
          </w:tcPr>
          <w:p w14:paraId="7E235B81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4704" w:type="pct"/>
            <w:gridSpan w:val="3"/>
          </w:tcPr>
          <w:p w14:paraId="2D7A5F1F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0BA52489" w14:textId="77777777" w:rsidTr="00726BB2">
        <w:tc>
          <w:tcPr>
            <w:tcW w:w="1270" w:type="pct"/>
            <w:gridSpan w:val="2"/>
            <w:vMerge w:val="restart"/>
          </w:tcPr>
          <w:p w14:paraId="76583E4E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  <w:t>Output indicator</w:t>
            </w:r>
          </w:p>
          <w:p w14:paraId="325B3471" w14:textId="77777777" w:rsidR="003674AE" w:rsidRPr="00F724D0" w:rsidRDefault="003674AE" w:rsidP="00726B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r.6.1.1.e </w:t>
            </w:r>
          </w:p>
          <w:p w14:paraId="6FF7A180" w14:textId="77777777" w:rsidR="003674AE" w:rsidRPr="00F724D0" w:rsidRDefault="003674AE" w:rsidP="00726BB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7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r.6.1.1.f </w:t>
            </w:r>
          </w:p>
          <w:p w14:paraId="09FB8C29" w14:textId="77777777" w:rsidR="003674AE" w:rsidRPr="00F724D0" w:rsidRDefault="003674AE" w:rsidP="00726BB2">
            <w:pPr>
              <w:rPr>
                <w:lang w:val="en-US"/>
              </w:rPr>
            </w:pPr>
            <w:r w:rsidRPr="00F724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RCO 10</w:t>
            </w:r>
            <w:r w:rsidRPr="00F724D0">
              <w:rPr>
                <w:lang w:val="en-US"/>
              </w:rPr>
              <w:t xml:space="preserve"> </w:t>
            </w:r>
          </w:p>
        </w:tc>
        <w:tc>
          <w:tcPr>
            <w:tcW w:w="655" w:type="pct"/>
            <w:vAlign w:val="center"/>
          </w:tcPr>
          <w:p w14:paraId="123CC0A9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F724D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Amount</w:t>
            </w:r>
          </w:p>
        </w:tc>
        <w:tc>
          <w:tcPr>
            <w:tcW w:w="3075" w:type="pct"/>
          </w:tcPr>
          <w:p w14:paraId="3FB7DCF9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08F3EEDC" w14:textId="77777777" w:rsidTr="00726BB2">
        <w:tc>
          <w:tcPr>
            <w:tcW w:w="1270" w:type="pct"/>
            <w:gridSpan w:val="2"/>
            <w:vMerge/>
          </w:tcPr>
          <w:p w14:paraId="59775AB5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20"/>
                <w:lang w:val="en-US"/>
              </w:rPr>
            </w:pPr>
          </w:p>
        </w:tc>
        <w:tc>
          <w:tcPr>
            <w:tcW w:w="655" w:type="pct"/>
            <w:vAlign w:val="center"/>
          </w:tcPr>
          <w:p w14:paraId="52DFC1C5" w14:textId="77777777" w:rsidR="003674AE" w:rsidRPr="00F724D0" w:rsidRDefault="003674AE" w:rsidP="00726BB2">
            <w:pP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 w:rsidRPr="00F724D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Unit</w:t>
            </w:r>
          </w:p>
        </w:tc>
        <w:tc>
          <w:tcPr>
            <w:tcW w:w="3075" w:type="pct"/>
          </w:tcPr>
          <w:p w14:paraId="6D19919C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1858C817" w14:textId="77777777" w:rsidTr="00726BB2">
        <w:tc>
          <w:tcPr>
            <w:tcW w:w="1270" w:type="pct"/>
            <w:gridSpan w:val="2"/>
            <w:vMerge w:val="restart"/>
          </w:tcPr>
          <w:p w14:paraId="111F11AA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Result</w:t>
            </w:r>
          </w:p>
        </w:tc>
        <w:tc>
          <w:tcPr>
            <w:tcW w:w="655" w:type="pct"/>
            <w:vAlign w:val="center"/>
          </w:tcPr>
          <w:p w14:paraId="6FF572E2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724D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Amount</w:t>
            </w:r>
          </w:p>
        </w:tc>
        <w:tc>
          <w:tcPr>
            <w:tcW w:w="3075" w:type="pct"/>
          </w:tcPr>
          <w:p w14:paraId="364536EC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5991624A" w14:textId="77777777" w:rsidTr="00726BB2">
        <w:tc>
          <w:tcPr>
            <w:tcW w:w="1270" w:type="pct"/>
            <w:gridSpan w:val="2"/>
            <w:vMerge/>
          </w:tcPr>
          <w:p w14:paraId="2100D15B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655" w:type="pct"/>
            <w:vAlign w:val="center"/>
          </w:tcPr>
          <w:p w14:paraId="376C4FF9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724D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Unit</w:t>
            </w:r>
          </w:p>
        </w:tc>
        <w:tc>
          <w:tcPr>
            <w:tcW w:w="3075" w:type="pct"/>
          </w:tcPr>
          <w:p w14:paraId="5144DAF9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1DE68A44" w14:textId="77777777" w:rsidTr="00726BB2">
        <w:tc>
          <w:tcPr>
            <w:tcW w:w="1270" w:type="pct"/>
            <w:gridSpan w:val="2"/>
          </w:tcPr>
          <w:p w14:paraId="397496F0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  <w:t>Implementation schedule</w:t>
            </w:r>
          </w:p>
        </w:tc>
        <w:tc>
          <w:tcPr>
            <w:tcW w:w="655" w:type="pct"/>
            <w:vAlign w:val="center"/>
          </w:tcPr>
          <w:p w14:paraId="48CF37CC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724D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Quarter/-s of the year</w:t>
            </w:r>
          </w:p>
        </w:tc>
        <w:tc>
          <w:tcPr>
            <w:tcW w:w="3075" w:type="pct"/>
          </w:tcPr>
          <w:p w14:paraId="509C794E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4FC9C00C" w14:textId="77777777" w:rsidTr="00726BB2">
        <w:tc>
          <w:tcPr>
            <w:tcW w:w="1270" w:type="pct"/>
            <w:gridSpan w:val="2"/>
          </w:tcPr>
          <w:p w14:paraId="30531FE1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en-US"/>
              </w:rPr>
              <w:t>Linked budget positions</w:t>
            </w:r>
          </w:p>
        </w:tc>
        <w:tc>
          <w:tcPr>
            <w:tcW w:w="655" w:type="pct"/>
            <w:vAlign w:val="center"/>
          </w:tcPr>
          <w:p w14:paraId="7FFAD805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724D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en-US"/>
              </w:rPr>
              <w:t>(ID.)</w:t>
            </w:r>
          </w:p>
        </w:tc>
        <w:tc>
          <w:tcPr>
            <w:tcW w:w="3075" w:type="pct"/>
          </w:tcPr>
          <w:p w14:paraId="553E3D7D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76A891CD" w14:textId="77777777" w:rsidTr="00726BB2">
        <w:tc>
          <w:tcPr>
            <w:tcW w:w="1270" w:type="pct"/>
            <w:gridSpan w:val="2"/>
          </w:tcPr>
          <w:p w14:paraId="09D96BD2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Partners Involved</w:t>
            </w:r>
          </w:p>
        </w:tc>
        <w:tc>
          <w:tcPr>
            <w:tcW w:w="655" w:type="pct"/>
            <w:vAlign w:val="center"/>
          </w:tcPr>
          <w:p w14:paraId="750A1A7F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724D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Name of the partner</w:t>
            </w:r>
          </w:p>
        </w:tc>
        <w:tc>
          <w:tcPr>
            <w:tcW w:w="3075" w:type="pct"/>
          </w:tcPr>
          <w:p w14:paraId="1FA777B8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5DF3C99A" w14:textId="77777777" w:rsidTr="00726BB2">
        <w:tc>
          <w:tcPr>
            <w:tcW w:w="1270" w:type="pct"/>
            <w:gridSpan w:val="2"/>
            <w:vMerge w:val="restart"/>
          </w:tcPr>
          <w:p w14:paraId="3BEE5C03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 w:rsidRPr="00F724D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Horizontal principles</w:t>
            </w:r>
          </w:p>
        </w:tc>
        <w:tc>
          <w:tcPr>
            <w:tcW w:w="655" w:type="pct"/>
          </w:tcPr>
          <w:p w14:paraId="424CA05A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 w:cs="Times New Roman"/>
                <w:color w:val="000000" w:themeColor="text1"/>
                <w:lang w:val="en-US"/>
              </w:rPr>
              <w:t>Principle</w:t>
            </w:r>
          </w:p>
        </w:tc>
        <w:tc>
          <w:tcPr>
            <w:tcW w:w="3075" w:type="pct"/>
          </w:tcPr>
          <w:p w14:paraId="10B07E8E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04A524B3" w14:textId="77777777" w:rsidTr="00726BB2">
        <w:tc>
          <w:tcPr>
            <w:tcW w:w="1270" w:type="pct"/>
            <w:gridSpan w:val="2"/>
            <w:vMerge/>
          </w:tcPr>
          <w:p w14:paraId="6C8A05BD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55" w:type="pct"/>
          </w:tcPr>
          <w:p w14:paraId="060B19FA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 w:cs="Times New Roman"/>
                <w:color w:val="000000" w:themeColor="text1"/>
                <w:lang w:val="en-US"/>
              </w:rPr>
              <w:t>Category</w:t>
            </w:r>
          </w:p>
        </w:tc>
        <w:tc>
          <w:tcPr>
            <w:tcW w:w="3075" w:type="pct"/>
          </w:tcPr>
          <w:p w14:paraId="72F0381A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6629E7C0" w14:textId="77777777" w:rsidTr="00726BB2">
        <w:tc>
          <w:tcPr>
            <w:tcW w:w="1270" w:type="pct"/>
            <w:gridSpan w:val="2"/>
            <w:vMerge/>
          </w:tcPr>
          <w:p w14:paraId="4E7DA631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55" w:type="pct"/>
          </w:tcPr>
          <w:p w14:paraId="455D845C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 w:cs="Times New Roman"/>
                <w:color w:val="000000" w:themeColor="text1"/>
                <w:lang w:val="en-US"/>
              </w:rPr>
              <w:t>Activity</w:t>
            </w:r>
          </w:p>
        </w:tc>
        <w:tc>
          <w:tcPr>
            <w:tcW w:w="3075" w:type="pct"/>
          </w:tcPr>
          <w:p w14:paraId="2FABA01B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33FEC8BC" w14:textId="77777777" w:rsidTr="00726BB2">
        <w:tc>
          <w:tcPr>
            <w:tcW w:w="1270" w:type="pct"/>
            <w:gridSpan w:val="2"/>
            <w:vMerge/>
          </w:tcPr>
          <w:p w14:paraId="70AC9693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55" w:type="pct"/>
          </w:tcPr>
          <w:p w14:paraId="28197FD6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 w:cs="Times New Roman"/>
                <w:color w:val="000000" w:themeColor="text1"/>
                <w:lang w:val="en-US"/>
              </w:rPr>
              <w:t>Description</w:t>
            </w:r>
          </w:p>
        </w:tc>
        <w:tc>
          <w:tcPr>
            <w:tcW w:w="3075" w:type="pct"/>
          </w:tcPr>
          <w:p w14:paraId="754A0716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528D5EB5" w14:textId="77777777" w:rsidTr="00726BB2">
        <w:tc>
          <w:tcPr>
            <w:tcW w:w="1270" w:type="pct"/>
            <w:gridSpan w:val="2"/>
            <w:vMerge/>
          </w:tcPr>
          <w:p w14:paraId="5067A3F2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55" w:type="pct"/>
          </w:tcPr>
          <w:p w14:paraId="330957FA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Linked HP indicator (ID.) </w:t>
            </w:r>
          </w:p>
        </w:tc>
        <w:tc>
          <w:tcPr>
            <w:tcW w:w="3075" w:type="pct"/>
          </w:tcPr>
          <w:p w14:paraId="0880DC3A" w14:textId="77777777" w:rsidR="003674AE" w:rsidRPr="00F724D0" w:rsidRDefault="003674AE" w:rsidP="00726BB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14772417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</w:pPr>
      <w:r w:rsidRPr="00F724D0">
        <w:rPr>
          <w:rFonts w:ascii="Times New Roman" w:hAnsi="Times New Roman" w:cs="Times New Roman"/>
          <w:color w:val="000000" w:themeColor="text1"/>
          <w:lang w:val="en-US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3674AE" w:rsidRPr="00F724D0" w14:paraId="3C9864A8" w14:textId="77777777" w:rsidTr="00726BB2">
        <w:trPr>
          <w:trHeight w:val="54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9B05422" w14:textId="77777777" w:rsidR="003674AE" w:rsidRPr="00F724D0" w:rsidRDefault="003674AE" w:rsidP="00726BB2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2"/>
                <w:lang w:val="en-US"/>
              </w:rPr>
              <w:lastRenderedPageBreak/>
              <w:t>State Aid</w:t>
            </w:r>
          </w:p>
        </w:tc>
      </w:tr>
    </w:tbl>
    <w:p w14:paraId="3D5A65BC" w14:textId="77777777" w:rsidR="003674AE" w:rsidRPr="00F724D0" w:rsidRDefault="003674AE" w:rsidP="003674AE">
      <w:pPr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43"/>
        <w:gridCol w:w="6068"/>
      </w:tblGrid>
      <w:tr w:rsidR="003674AE" w:rsidRPr="00F724D0" w14:paraId="57F5A75B" w14:textId="77777777" w:rsidTr="00726BB2">
        <w:tc>
          <w:tcPr>
            <w:tcW w:w="1939" w:type="pct"/>
            <w:vAlign w:val="center"/>
          </w:tcPr>
          <w:p w14:paraId="4FFDBBEE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Does the applicant receive state aid in project?</w:t>
            </w:r>
          </w:p>
        </w:tc>
        <w:tc>
          <w:tcPr>
            <w:tcW w:w="3061" w:type="pct"/>
          </w:tcPr>
          <w:p w14:paraId="541F831C" w14:textId="77777777" w:rsidR="003674AE" w:rsidRPr="00F724D0" w:rsidRDefault="003674AE" w:rsidP="00726BB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3674AE" w:rsidRPr="00F724D0" w14:paraId="3416EE6C" w14:textId="77777777" w:rsidTr="00726BB2">
        <w:tc>
          <w:tcPr>
            <w:tcW w:w="1939" w:type="pct"/>
            <w:vAlign w:val="center"/>
          </w:tcPr>
          <w:p w14:paraId="06223444" w14:textId="77777777" w:rsidR="003674AE" w:rsidRPr="00F724D0" w:rsidRDefault="003674AE" w:rsidP="00726BB2">
            <w:pPr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 xml:space="preserve">Does the applicant grant state aid, incl. </w:t>
            </w:r>
            <w:r w:rsidRPr="00F724D0">
              <w:rPr>
                <w:rFonts w:ascii="Times New Roman" w:hAnsi="Times New Roman"/>
                <w:i/>
                <w:iCs/>
                <w:color w:val="000000" w:themeColor="text1"/>
                <w:lang w:val="en-US"/>
              </w:rPr>
              <w:t>de minimis</w:t>
            </w: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, in project?</w:t>
            </w:r>
          </w:p>
        </w:tc>
        <w:tc>
          <w:tcPr>
            <w:tcW w:w="3061" w:type="pct"/>
          </w:tcPr>
          <w:p w14:paraId="693BBEE3" w14:textId="77777777" w:rsidR="003674AE" w:rsidRPr="00F724D0" w:rsidRDefault="003674AE" w:rsidP="00726BB2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</w:tbl>
    <w:p w14:paraId="6EC5648C" w14:textId="77777777" w:rsidR="003674AE" w:rsidRPr="00F724D0" w:rsidRDefault="003674AE" w:rsidP="003674AE">
      <w:pPr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3674AE" w:rsidRPr="00F724D0" w14:paraId="4E84EC7F" w14:textId="77777777" w:rsidTr="00726BB2">
        <w:trPr>
          <w:trHeight w:val="54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5AF3B5C" w14:textId="77777777" w:rsidR="003674AE" w:rsidRPr="00F724D0" w:rsidRDefault="003674AE" w:rsidP="00726BB2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en-US"/>
              </w:rPr>
            </w:pPr>
            <w:r w:rsidRPr="00F724D0">
              <w:rPr>
                <w:rFonts w:ascii="Times New Roman" w:hAnsi="Times New Roman" w:cs="Times New Roman"/>
                <w:i/>
                <w:strike/>
                <w:color w:val="0000FF"/>
                <w:sz w:val="16"/>
                <w:szCs w:val="16"/>
                <w:lang w:val="en-US"/>
              </w:rPr>
              <w:br w:type="page"/>
            </w:r>
            <w:r w:rsidRPr="00F724D0">
              <w:rPr>
                <w:rFonts w:ascii="Times New Roman" w:hAnsi="Times New Roman"/>
                <w:b/>
                <w:color w:val="000000" w:themeColor="text1"/>
                <w:sz w:val="22"/>
                <w:lang w:val="en-US"/>
              </w:rPr>
              <w:t>Project partners</w:t>
            </w:r>
          </w:p>
        </w:tc>
      </w:tr>
    </w:tbl>
    <w:p w14:paraId="5C71A731" w14:textId="77777777" w:rsidR="003674AE" w:rsidRPr="00F724D0" w:rsidRDefault="003674AE" w:rsidP="003674AE">
      <w:pPr>
        <w:rPr>
          <w:rFonts w:ascii="Times New Roman" w:hAnsi="Times New Roman" w:cs="Times New Roman"/>
          <w:i/>
          <w:strike/>
          <w:sz w:val="16"/>
          <w:szCs w:val="16"/>
          <w:lang w:val="en-US"/>
        </w:rPr>
      </w:pPr>
    </w:p>
    <w:tbl>
      <w:tblPr>
        <w:tblpPr w:leftFromText="180" w:rightFromText="180" w:vertAnchor="text" w:tblpY="14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4"/>
        <w:gridCol w:w="2071"/>
        <w:gridCol w:w="914"/>
        <w:gridCol w:w="3082"/>
      </w:tblGrid>
      <w:tr w:rsidR="003674AE" w:rsidRPr="00F724D0" w14:paraId="6A892A6C" w14:textId="77777777" w:rsidTr="00726BB2">
        <w:trPr>
          <w:trHeight w:val="315"/>
        </w:trPr>
        <w:tc>
          <w:tcPr>
            <w:tcW w:w="1939" w:type="pct"/>
            <w:shd w:val="clear" w:color="auto" w:fill="auto"/>
            <w:vAlign w:val="center"/>
          </w:tcPr>
          <w:p w14:paraId="0F27E197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Name of partner:</w:t>
            </w:r>
          </w:p>
        </w:tc>
        <w:tc>
          <w:tcPr>
            <w:tcW w:w="3061" w:type="pct"/>
            <w:gridSpan w:val="3"/>
            <w:shd w:val="clear" w:color="auto" w:fill="auto"/>
            <w:vAlign w:val="center"/>
          </w:tcPr>
          <w:p w14:paraId="080608B8" w14:textId="77777777" w:rsidR="003674AE" w:rsidRPr="00F724D0" w:rsidRDefault="003674AE" w:rsidP="00726BB2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4AE" w:rsidRPr="00F724D0" w14:paraId="7120E8A8" w14:textId="77777777" w:rsidTr="00726BB2">
        <w:trPr>
          <w:trHeight w:val="201"/>
        </w:trPr>
        <w:tc>
          <w:tcPr>
            <w:tcW w:w="1939" w:type="pct"/>
            <w:shd w:val="clear" w:color="auto" w:fill="auto"/>
            <w:vAlign w:val="center"/>
          </w:tcPr>
          <w:p w14:paraId="2B2D5830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Number of registration/Tax-payer number:</w:t>
            </w:r>
          </w:p>
        </w:tc>
        <w:tc>
          <w:tcPr>
            <w:tcW w:w="3061" w:type="pct"/>
            <w:gridSpan w:val="3"/>
            <w:shd w:val="clear" w:color="auto" w:fill="auto"/>
            <w:vAlign w:val="center"/>
          </w:tcPr>
          <w:p w14:paraId="059CF2F2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674AE" w:rsidRPr="00F724D0" w14:paraId="71410617" w14:textId="77777777" w:rsidTr="00726BB2">
        <w:trPr>
          <w:trHeight w:val="201"/>
        </w:trPr>
        <w:tc>
          <w:tcPr>
            <w:tcW w:w="1939" w:type="pct"/>
            <w:shd w:val="clear" w:color="auto" w:fill="auto"/>
            <w:vAlign w:val="center"/>
          </w:tcPr>
          <w:p w14:paraId="168A5E75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Country:</w:t>
            </w:r>
          </w:p>
        </w:tc>
        <w:tc>
          <w:tcPr>
            <w:tcW w:w="3061" w:type="pct"/>
            <w:gridSpan w:val="3"/>
            <w:shd w:val="clear" w:color="auto" w:fill="auto"/>
            <w:vAlign w:val="center"/>
          </w:tcPr>
          <w:p w14:paraId="555677DC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3674AE" w:rsidRPr="00F724D0" w14:paraId="619ED13B" w14:textId="77777777" w:rsidTr="00726BB2">
        <w:trPr>
          <w:trHeight w:val="367"/>
        </w:trPr>
        <w:tc>
          <w:tcPr>
            <w:tcW w:w="1939" w:type="pct"/>
            <w:shd w:val="clear" w:color="auto" w:fill="auto"/>
            <w:vAlign w:val="center"/>
          </w:tcPr>
          <w:p w14:paraId="66939205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724D0">
              <w:rPr>
                <w:rFonts w:ascii="Times New Roman" w:hAnsi="Times New Roman" w:cs="Times New Roman"/>
                <w:lang w:val="en-US"/>
              </w:rPr>
              <w:t>Type of the Partner:</w:t>
            </w:r>
          </w:p>
        </w:tc>
        <w:tc>
          <w:tcPr>
            <w:tcW w:w="3061" w:type="pct"/>
            <w:gridSpan w:val="3"/>
            <w:shd w:val="clear" w:color="auto" w:fill="auto"/>
          </w:tcPr>
          <w:p w14:paraId="4655B8C9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4AE" w:rsidRPr="00F724D0" w14:paraId="5744C0E9" w14:textId="77777777" w:rsidTr="00726BB2">
        <w:trPr>
          <w:trHeight w:val="355"/>
        </w:trPr>
        <w:tc>
          <w:tcPr>
            <w:tcW w:w="1939" w:type="pct"/>
            <w:vMerge w:val="restart"/>
            <w:shd w:val="clear" w:color="auto" w:fill="auto"/>
            <w:vAlign w:val="center"/>
          </w:tcPr>
          <w:p w14:paraId="24CDB8F3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>Legal address:</w:t>
            </w:r>
          </w:p>
        </w:tc>
        <w:tc>
          <w:tcPr>
            <w:tcW w:w="3061" w:type="pct"/>
            <w:gridSpan w:val="3"/>
            <w:shd w:val="clear" w:color="auto" w:fill="auto"/>
          </w:tcPr>
          <w:p w14:paraId="033D0711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Street, name of house, No./apartment No.</w:t>
            </w:r>
          </w:p>
        </w:tc>
      </w:tr>
      <w:tr w:rsidR="003674AE" w:rsidRPr="00F724D0" w14:paraId="01F66A07" w14:textId="77777777" w:rsidTr="00726BB2">
        <w:trPr>
          <w:trHeight w:val="70"/>
        </w:trPr>
        <w:tc>
          <w:tcPr>
            <w:tcW w:w="1939" w:type="pct"/>
            <w:vMerge/>
            <w:shd w:val="clear" w:color="auto" w:fill="auto"/>
            <w:vAlign w:val="center"/>
          </w:tcPr>
          <w:p w14:paraId="03A98B29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45" w:type="pct"/>
            <w:shd w:val="clear" w:color="auto" w:fill="auto"/>
          </w:tcPr>
          <w:p w14:paraId="1A4C4637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City</w:t>
            </w:r>
          </w:p>
        </w:tc>
        <w:tc>
          <w:tcPr>
            <w:tcW w:w="461" w:type="pct"/>
            <w:shd w:val="clear" w:color="auto" w:fill="auto"/>
          </w:tcPr>
          <w:p w14:paraId="7B2E66CC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City</w:t>
            </w:r>
          </w:p>
        </w:tc>
        <w:tc>
          <w:tcPr>
            <w:tcW w:w="1555" w:type="pct"/>
            <w:shd w:val="clear" w:color="auto" w:fill="auto"/>
          </w:tcPr>
          <w:p w14:paraId="3E2A9081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City</w:t>
            </w:r>
          </w:p>
        </w:tc>
      </w:tr>
      <w:tr w:rsidR="003674AE" w:rsidRPr="00F724D0" w14:paraId="430FF428" w14:textId="77777777" w:rsidTr="00726BB2">
        <w:tc>
          <w:tcPr>
            <w:tcW w:w="1939" w:type="pct"/>
            <w:vMerge/>
            <w:shd w:val="clear" w:color="auto" w:fill="auto"/>
            <w:vAlign w:val="center"/>
          </w:tcPr>
          <w:p w14:paraId="654E34C1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1" w:type="pct"/>
            <w:gridSpan w:val="3"/>
            <w:shd w:val="clear" w:color="auto" w:fill="auto"/>
            <w:vAlign w:val="center"/>
          </w:tcPr>
          <w:p w14:paraId="044AC263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Postcode</w:t>
            </w:r>
          </w:p>
        </w:tc>
      </w:tr>
      <w:tr w:rsidR="003674AE" w:rsidRPr="00F724D0" w14:paraId="2980AB72" w14:textId="77777777" w:rsidTr="00726BB2">
        <w:tc>
          <w:tcPr>
            <w:tcW w:w="1939" w:type="pct"/>
            <w:vMerge/>
            <w:shd w:val="clear" w:color="auto" w:fill="auto"/>
            <w:vAlign w:val="center"/>
          </w:tcPr>
          <w:p w14:paraId="5616721B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1" w:type="pct"/>
            <w:gridSpan w:val="3"/>
            <w:shd w:val="clear" w:color="auto" w:fill="auto"/>
            <w:vAlign w:val="center"/>
          </w:tcPr>
          <w:p w14:paraId="36244BE7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E-mail</w:t>
            </w:r>
          </w:p>
        </w:tc>
      </w:tr>
      <w:tr w:rsidR="003674AE" w:rsidRPr="00F724D0" w14:paraId="7C5B0EC5" w14:textId="77777777" w:rsidTr="00726BB2">
        <w:trPr>
          <w:trHeight w:val="45"/>
        </w:trPr>
        <w:tc>
          <w:tcPr>
            <w:tcW w:w="1939" w:type="pct"/>
            <w:vMerge/>
            <w:shd w:val="clear" w:color="auto" w:fill="auto"/>
            <w:vAlign w:val="center"/>
          </w:tcPr>
          <w:p w14:paraId="483DF5AD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1" w:type="pct"/>
            <w:gridSpan w:val="3"/>
            <w:shd w:val="clear" w:color="auto" w:fill="auto"/>
            <w:vAlign w:val="center"/>
          </w:tcPr>
          <w:p w14:paraId="0C06CFB5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Website</w:t>
            </w:r>
          </w:p>
        </w:tc>
      </w:tr>
      <w:tr w:rsidR="003674AE" w:rsidRPr="00F724D0" w14:paraId="3F6F29DE" w14:textId="77777777" w:rsidTr="00726BB2">
        <w:trPr>
          <w:trHeight w:val="416"/>
        </w:trPr>
        <w:tc>
          <w:tcPr>
            <w:tcW w:w="1939" w:type="pct"/>
            <w:vMerge w:val="restart"/>
            <w:shd w:val="clear" w:color="auto" w:fill="auto"/>
            <w:vAlign w:val="center"/>
          </w:tcPr>
          <w:p w14:paraId="4C52885D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 xml:space="preserve">Contact information: </w:t>
            </w:r>
          </w:p>
        </w:tc>
        <w:tc>
          <w:tcPr>
            <w:tcW w:w="3061" w:type="pct"/>
            <w:gridSpan w:val="3"/>
            <w:shd w:val="clear" w:color="auto" w:fill="auto"/>
            <w:vAlign w:val="center"/>
          </w:tcPr>
          <w:p w14:paraId="154627BD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 w:cs="Times New Roman"/>
                <w:i/>
                <w:lang w:val="en-US"/>
              </w:rPr>
              <w:t>Name and surname of contact person</w:t>
            </w:r>
          </w:p>
        </w:tc>
      </w:tr>
      <w:tr w:rsidR="003674AE" w:rsidRPr="00F724D0" w14:paraId="55AB259D" w14:textId="77777777" w:rsidTr="00726BB2">
        <w:tc>
          <w:tcPr>
            <w:tcW w:w="1939" w:type="pct"/>
            <w:vMerge/>
            <w:shd w:val="clear" w:color="auto" w:fill="auto"/>
            <w:vAlign w:val="center"/>
          </w:tcPr>
          <w:p w14:paraId="26A609EF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1" w:type="pct"/>
            <w:gridSpan w:val="3"/>
            <w:shd w:val="clear" w:color="auto" w:fill="auto"/>
            <w:vAlign w:val="center"/>
          </w:tcPr>
          <w:p w14:paraId="4AD7D8F6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Position</w:t>
            </w:r>
          </w:p>
        </w:tc>
      </w:tr>
      <w:tr w:rsidR="003674AE" w:rsidRPr="00F724D0" w14:paraId="7DED75AE" w14:textId="77777777" w:rsidTr="00726BB2">
        <w:tc>
          <w:tcPr>
            <w:tcW w:w="1939" w:type="pct"/>
            <w:vMerge/>
            <w:shd w:val="clear" w:color="auto" w:fill="auto"/>
            <w:vAlign w:val="center"/>
          </w:tcPr>
          <w:p w14:paraId="21CEE67B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1" w:type="pct"/>
            <w:gridSpan w:val="3"/>
            <w:shd w:val="clear" w:color="auto" w:fill="auto"/>
            <w:vAlign w:val="center"/>
          </w:tcPr>
          <w:p w14:paraId="196CCC7C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Phone</w:t>
            </w:r>
          </w:p>
        </w:tc>
      </w:tr>
      <w:tr w:rsidR="003674AE" w:rsidRPr="00F724D0" w14:paraId="58118085" w14:textId="77777777" w:rsidTr="00726BB2">
        <w:tc>
          <w:tcPr>
            <w:tcW w:w="1939" w:type="pct"/>
            <w:vMerge/>
            <w:shd w:val="clear" w:color="auto" w:fill="auto"/>
            <w:vAlign w:val="center"/>
          </w:tcPr>
          <w:p w14:paraId="19C87CBD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61" w:type="pct"/>
            <w:gridSpan w:val="3"/>
            <w:shd w:val="clear" w:color="auto" w:fill="auto"/>
            <w:vAlign w:val="center"/>
          </w:tcPr>
          <w:p w14:paraId="3B66211F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E-mail</w:t>
            </w:r>
          </w:p>
        </w:tc>
      </w:tr>
      <w:tr w:rsidR="003674AE" w:rsidRPr="00F724D0" w14:paraId="16DAB8B3" w14:textId="77777777" w:rsidTr="00726BB2">
        <w:trPr>
          <w:trHeight w:val="351"/>
        </w:trPr>
        <w:tc>
          <w:tcPr>
            <w:tcW w:w="1939" w:type="pct"/>
            <w:vMerge w:val="restart"/>
            <w:shd w:val="clear" w:color="auto" w:fill="auto"/>
            <w:vAlign w:val="center"/>
          </w:tcPr>
          <w:p w14:paraId="327C5B7D" w14:textId="77777777" w:rsidR="003674AE" w:rsidRPr="00F724D0" w:rsidRDefault="003674AE" w:rsidP="00726BB2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/>
                <w:color w:val="000000" w:themeColor="text1"/>
                <w:lang w:val="en-US"/>
              </w:rPr>
              <w:t xml:space="preserve">Correspondence address </w:t>
            </w:r>
          </w:p>
          <w:p w14:paraId="67CE96D6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F724D0">
              <w:rPr>
                <w:rFonts w:ascii="Times New Roman" w:hAnsi="Times New Roman"/>
                <w:i/>
                <w:color w:val="000000" w:themeColor="text1"/>
                <w:lang w:val="en-US"/>
              </w:rPr>
              <w:t>(to be filled, if different than legal address)</w:t>
            </w:r>
          </w:p>
        </w:tc>
        <w:tc>
          <w:tcPr>
            <w:tcW w:w="3061" w:type="pct"/>
            <w:gridSpan w:val="3"/>
            <w:shd w:val="clear" w:color="auto" w:fill="auto"/>
          </w:tcPr>
          <w:p w14:paraId="7B7D7411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Street, name of house, No./apartment No.</w:t>
            </w:r>
          </w:p>
        </w:tc>
      </w:tr>
      <w:tr w:rsidR="003674AE" w:rsidRPr="00F724D0" w14:paraId="13DF2C29" w14:textId="77777777" w:rsidTr="00726BB2">
        <w:tc>
          <w:tcPr>
            <w:tcW w:w="1939" w:type="pct"/>
            <w:vMerge/>
            <w:shd w:val="clear" w:color="auto" w:fill="auto"/>
            <w:vAlign w:val="center"/>
          </w:tcPr>
          <w:p w14:paraId="5FEC5CB4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045" w:type="pct"/>
            <w:shd w:val="clear" w:color="auto" w:fill="auto"/>
          </w:tcPr>
          <w:p w14:paraId="09AD4FA5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City</w:t>
            </w:r>
          </w:p>
        </w:tc>
        <w:tc>
          <w:tcPr>
            <w:tcW w:w="461" w:type="pct"/>
            <w:shd w:val="clear" w:color="auto" w:fill="auto"/>
          </w:tcPr>
          <w:p w14:paraId="58D50FC8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City</w:t>
            </w:r>
          </w:p>
        </w:tc>
        <w:tc>
          <w:tcPr>
            <w:tcW w:w="1555" w:type="pct"/>
            <w:shd w:val="clear" w:color="auto" w:fill="auto"/>
          </w:tcPr>
          <w:p w14:paraId="00CB5742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City</w:t>
            </w:r>
          </w:p>
        </w:tc>
      </w:tr>
      <w:tr w:rsidR="003674AE" w:rsidRPr="00F724D0" w14:paraId="0B3EC319" w14:textId="77777777" w:rsidTr="00726BB2">
        <w:tc>
          <w:tcPr>
            <w:tcW w:w="1939" w:type="pct"/>
            <w:vMerge/>
            <w:shd w:val="clear" w:color="auto" w:fill="auto"/>
            <w:vAlign w:val="center"/>
          </w:tcPr>
          <w:p w14:paraId="73ADE8AD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61" w:type="pct"/>
            <w:gridSpan w:val="3"/>
            <w:shd w:val="clear" w:color="auto" w:fill="auto"/>
            <w:vAlign w:val="center"/>
          </w:tcPr>
          <w:p w14:paraId="71C41AA3" w14:textId="77777777" w:rsidR="003674AE" w:rsidRPr="00F724D0" w:rsidRDefault="003674AE" w:rsidP="00726BB2">
            <w:pPr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F724D0">
              <w:rPr>
                <w:rFonts w:ascii="Times New Roman" w:hAnsi="Times New Roman"/>
                <w:i/>
                <w:lang w:val="en-US"/>
              </w:rPr>
              <w:t>Postcode</w:t>
            </w:r>
          </w:p>
        </w:tc>
      </w:tr>
      <w:tr w:rsidR="003674AE" w:rsidRPr="00F724D0" w14:paraId="65BC2DEF" w14:textId="77777777" w:rsidTr="00726BB2">
        <w:trPr>
          <w:trHeight w:val="484"/>
        </w:trPr>
        <w:tc>
          <w:tcPr>
            <w:tcW w:w="1939" w:type="pct"/>
            <w:shd w:val="clear" w:color="auto" w:fill="auto"/>
            <w:vAlign w:val="center"/>
          </w:tcPr>
          <w:p w14:paraId="01CF4E82" w14:textId="77777777" w:rsidR="003674AE" w:rsidRPr="00F724D0" w:rsidRDefault="003674AE" w:rsidP="00726BB2">
            <w:pPr>
              <w:pStyle w:val="HTMLPreformatted"/>
              <w:shd w:val="clear" w:color="auto" w:fill="FFFFFF"/>
              <w:rPr>
                <w:rFonts w:ascii="inherit" w:hAnsi="inherit"/>
                <w:bCs/>
                <w:color w:val="212121"/>
                <w:lang w:val="en-US"/>
              </w:rPr>
            </w:pPr>
            <w:r w:rsidRPr="00F724D0">
              <w:rPr>
                <w:rFonts w:ascii="inherit" w:hAnsi="inherit"/>
                <w:bCs/>
                <w:color w:val="212121"/>
                <w:lang w:val="en-US"/>
              </w:rPr>
              <w:t>Linked activities (No.)</w:t>
            </w:r>
          </w:p>
        </w:tc>
        <w:tc>
          <w:tcPr>
            <w:tcW w:w="3061" w:type="pct"/>
            <w:gridSpan w:val="3"/>
            <w:shd w:val="clear" w:color="auto" w:fill="auto"/>
          </w:tcPr>
          <w:p w14:paraId="09037C17" w14:textId="77777777" w:rsidR="003674AE" w:rsidRPr="00F724D0" w:rsidRDefault="003674AE" w:rsidP="00726BB2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4AE" w:rsidRPr="00F724D0" w14:paraId="6D7E6D76" w14:textId="77777777" w:rsidTr="00726BB2">
        <w:trPr>
          <w:trHeight w:val="420"/>
        </w:trPr>
        <w:tc>
          <w:tcPr>
            <w:tcW w:w="1939" w:type="pct"/>
            <w:shd w:val="clear" w:color="auto" w:fill="auto"/>
            <w:vAlign w:val="center"/>
          </w:tcPr>
          <w:p w14:paraId="7F3B27C4" w14:textId="77777777" w:rsidR="003674AE" w:rsidRPr="00F724D0" w:rsidRDefault="003674AE" w:rsidP="00726BB2">
            <w:pPr>
              <w:pStyle w:val="HTMLPreformatted"/>
              <w:shd w:val="clear" w:color="auto" w:fill="FFFFFF"/>
              <w:rPr>
                <w:rFonts w:ascii="inherit" w:hAnsi="inherit"/>
                <w:bCs/>
                <w:color w:val="212121"/>
                <w:lang w:val="en-US"/>
              </w:rPr>
            </w:pPr>
            <w:r w:rsidRPr="00F724D0">
              <w:rPr>
                <w:rFonts w:ascii="inherit" w:hAnsi="inherit"/>
                <w:bCs/>
                <w:color w:val="212121"/>
                <w:lang w:val="en-US"/>
              </w:rPr>
              <w:t>Linked sub-activities (No.) (</w:t>
            </w:r>
            <w:r w:rsidRPr="00F724D0">
              <w:rPr>
                <w:rFonts w:ascii="inherit" w:hAnsi="inherit"/>
                <w:bCs/>
                <w:i/>
                <w:iCs/>
                <w:color w:val="212121"/>
                <w:lang w:val="en-US"/>
              </w:rPr>
              <w:t>if applicable</w:t>
            </w:r>
            <w:r w:rsidRPr="00F724D0">
              <w:rPr>
                <w:rFonts w:ascii="inherit" w:hAnsi="inherit"/>
                <w:bCs/>
                <w:color w:val="212121"/>
                <w:lang w:val="en-US"/>
              </w:rPr>
              <w:t>)</w:t>
            </w:r>
          </w:p>
        </w:tc>
        <w:tc>
          <w:tcPr>
            <w:tcW w:w="3061" w:type="pct"/>
            <w:gridSpan w:val="3"/>
            <w:shd w:val="clear" w:color="auto" w:fill="auto"/>
          </w:tcPr>
          <w:p w14:paraId="1B718816" w14:textId="77777777" w:rsidR="003674AE" w:rsidRPr="00F724D0" w:rsidRDefault="003674AE" w:rsidP="00726BB2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674AE" w:rsidRPr="00F724D0" w14:paraId="2A41D0E8" w14:textId="77777777" w:rsidTr="00726BB2">
        <w:trPr>
          <w:trHeight w:val="412"/>
        </w:trPr>
        <w:tc>
          <w:tcPr>
            <w:tcW w:w="1939" w:type="pct"/>
            <w:shd w:val="clear" w:color="auto" w:fill="auto"/>
            <w:vAlign w:val="center"/>
          </w:tcPr>
          <w:p w14:paraId="263A2DEC" w14:textId="77777777" w:rsidR="003674AE" w:rsidRPr="00F724D0" w:rsidRDefault="003674AE" w:rsidP="00726BB2">
            <w:pPr>
              <w:pStyle w:val="HTMLPreformatted"/>
              <w:shd w:val="clear" w:color="auto" w:fill="FFFFFF"/>
              <w:rPr>
                <w:rFonts w:ascii="inherit" w:hAnsi="inherit"/>
                <w:bCs/>
                <w:color w:val="212121"/>
                <w:lang w:val="en-US"/>
              </w:rPr>
            </w:pPr>
            <w:r w:rsidRPr="00F724D0">
              <w:rPr>
                <w:rFonts w:ascii="inherit" w:hAnsi="inherit"/>
                <w:bCs/>
                <w:color w:val="212121"/>
                <w:lang w:val="en-US"/>
              </w:rPr>
              <w:t>Notes</w:t>
            </w:r>
          </w:p>
        </w:tc>
        <w:tc>
          <w:tcPr>
            <w:tcW w:w="3061" w:type="pct"/>
            <w:gridSpan w:val="3"/>
            <w:shd w:val="clear" w:color="auto" w:fill="auto"/>
          </w:tcPr>
          <w:p w14:paraId="2100797F" w14:textId="77777777" w:rsidR="003674AE" w:rsidRPr="00F724D0" w:rsidRDefault="003674AE" w:rsidP="00726BB2">
            <w:pPr>
              <w:pStyle w:val="ListParagraph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39F830F8" w14:textId="77777777" w:rsidR="003674AE" w:rsidRPr="00F724D0" w:rsidRDefault="003674AE" w:rsidP="003674AE">
      <w:pPr>
        <w:spacing w:before="120"/>
        <w:ind w:right="-2"/>
        <w:jc w:val="both"/>
        <w:rPr>
          <w:rFonts w:ascii="Times New Roman" w:hAnsi="Times New Roman"/>
          <w:i/>
          <w:strike/>
          <w:sz w:val="16"/>
          <w:szCs w:val="16"/>
          <w:lang w:val="en-US"/>
        </w:rPr>
      </w:pPr>
    </w:p>
    <w:p w14:paraId="017B6806" w14:textId="77777777" w:rsidR="003674AE" w:rsidRPr="00F724D0" w:rsidRDefault="003674AE" w:rsidP="003674AE">
      <w:pPr>
        <w:rPr>
          <w:rFonts w:ascii="Times New Roman" w:hAnsi="Times New Roman" w:cs="Times New Roman"/>
          <w:b/>
          <w:i/>
          <w:iCs/>
          <w:color w:val="000000" w:themeColor="text1"/>
          <w:lang w:val="en-US"/>
        </w:rPr>
      </w:pPr>
      <w:r w:rsidRPr="00F724D0">
        <w:rPr>
          <w:rFonts w:ascii="Times New Roman" w:hAnsi="Times New Roman" w:cs="Times New Roman"/>
          <w:b/>
          <w:i/>
          <w:iCs/>
          <w:color w:val="000000" w:themeColor="text1"/>
          <w:lang w:val="en-US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11"/>
      </w:tblGrid>
      <w:tr w:rsidR="003674AE" w:rsidRPr="00F724D0" w14:paraId="50EF41E9" w14:textId="77777777" w:rsidTr="00726BB2">
        <w:trPr>
          <w:trHeight w:val="54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6525E0E" w14:textId="77777777" w:rsidR="003674AE" w:rsidRPr="00F724D0" w:rsidRDefault="003674AE" w:rsidP="00726BB2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lastRenderedPageBreak/>
              <w:t>Project implementation schedule</w:t>
            </w:r>
          </w:p>
        </w:tc>
      </w:tr>
    </w:tbl>
    <w:p w14:paraId="05C07292" w14:textId="77777777" w:rsidR="003674AE" w:rsidRPr="00F724D0" w:rsidRDefault="003674AE" w:rsidP="003674AE">
      <w:pPr>
        <w:rPr>
          <w:rFonts w:ascii="Times New Roman" w:hAnsi="Times New Roman" w:cs="Times New Roman"/>
          <w:b/>
          <w:i/>
          <w:iCs/>
          <w:color w:val="000000" w:themeColor="text1"/>
          <w:lang w:val="en-US"/>
        </w:rPr>
      </w:pPr>
    </w:p>
    <w:tbl>
      <w:tblPr>
        <w:tblStyle w:val="TableGrid"/>
        <w:tblpPr w:leftFromText="180" w:rightFromText="180" w:vertAnchor="text" w:horzAnchor="margin" w:tblpY="-44"/>
        <w:tblW w:w="5000" w:type="pct"/>
        <w:tblLook w:val="04A0" w:firstRow="1" w:lastRow="0" w:firstColumn="1" w:lastColumn="0" w:noHBand="0" w:noVBand="1"/>
      </w:tblPr>
      <w:tblGrid>
        <w:gridCol w:w="4955"/>
        <w:gridCol w:w="4956"/>
      </w:tblGrid>
      <w:tr w:rsidR="003674AE" w:rsidRPr="00F724D0" w14:paraId="58437140" w14:textId="77777777" w:rsidTr="00726BB2">
        <w:tc>
          <w:tcPr>
            <w:tcW w:w="2500" w:type="pct"/>
            <w:shd w:val="clear" w:color="auto" w:fill="D9D9D9" w:themeFill="background1" w:themeFillShade="D9"/>
          </w:tcPr>
          <w:p w14:paraId="42F8063C" w14:textId="77777777" w:rsidR="003674AE" w:rsidRPr="00F724D0" w:rsidRDefault="003674AE" w:rsidP="00726BB2">
            <w:pPr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</w:pPr>
            <w:r w:rsidRPr="00F724D0">
              <w:rPr>
                <w:rFonts w:ascii="Times New Roman" w:hAnsi="Times New Roman" w:cs="Times New Roman"/>
                <w:bCs/>
                <w:color w:val="000000" w:themeColor="text1"/>
                <w:lang w:val="en-US"/>
              </w:rPr>
              <w:t>The planned year and quarter of signing the contract</w:t>
            </w:r>
          </w:p>
        </w:tc>
        <w:tc>
          <w:tcPr>
            <w:tcW w:w="2500" w:type="pct"/>
          </w:tcPr>
          <w:p w14:paraId="4013F24E" w14:textId="77777777" w:rsidR="003674AE" w:rsidRPr="00F724D0" w:rsidRDefault="003674AE" w:rsidP="00726BB2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en-US"/>
              </w:rPr>
            </w:pPr>
          </w:p>
        </w:tc>
      </w:tr>
    </w:tbl>
    <w:p w14:paraId="2E5C9911" w14:textId="77777777" w:rsidR="003674AE" w:rsidRPr="00F724D0" w:rsidRDefault="003674AE" w:rsidP="003674AE">
      <w:pPr>
        <w:rPr>
          <w:rFonts w:ascii="Times New Roman" w:hAnsi="Times New Roman" w:cs="Times New Roman"/>
          <w:b/>
          <w:i/>
          <w:iCs/>
          <w:color w:val="000000" w:themeColor="text1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736"/>
        <w:gridCol w:w="491"/>
        <w:gridCol w:w="495"/>
        <w:gridCol w:w="491"/>
        <w:gridCol w:w="491"/>
        <w:gridCol w:w="494"/>
        <w:gridCol w:w="498"/>
        <w:gridCol w:w="496"/>
        <w:gridCol w:w="496"/>
        <w:gridCol w:w="496"/>
        <w:gridCol w:w="500"/>
        <w:gridCol w:w="496"/>
        <w:gridCol w:w="496"/>
        <w:gridCol w:w="496"/>
        <w:gridCol w:w="501"/>
        <w:gridCol w:w="396"/>
        <w:gridCol w:w="396"/>
        <w:gridCol w:w="396"/>
      </w:tblGrid>
      <w:tr w:rsidR="003674AE" w:rsidRPr="00F724D0" w14:paraId="7B008A59" w14:textId="77777777" w:rsidTr="00726BB2">
        <w:trPr>
          <w:trHeight w:val="309"/>
        </w:trPr>
        <w:tc>
          <w:tcPr>
            <w:tcW w:w="530" w:type="pct"/>
            <w:vMerge w:val="restart"/>
            <w:shd w:val="clear" w:color="auto" w:fill="D9D9D9" w:themeFill="background1" w:themeFillShade="D9"/>
            <w:vAlign w:val="center"/>
          </w:tcPr>
          <w:p w14:paraId="3168DB79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lv-LV" w:bidi="ar-SA"/>
              </w:rPr>
              <w:t>Project acticity number</w:t>
            </w:r>
          </w:p>
        </w:tc>
        <w:tc>
          <w:tcPr>
            <w:tcW w:w="870" w:type="pct"/>
            <w:gridSpan w:val="3"/>
            <w:shd w:val="clear" w:color="auto" w:fill="D9D9D9" w:themeFill="background1" w:themeFillShade="D9"/>
            <w:vAlign w:val="center"/>
          </w:tcPr>
          <w:p w14:paraId="1EB87093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lang w:val="en-US" w:eastAsia="lv-LV" w:bidi="ar-SA"/>
              </w:rPr>
              <w:t>Year 2025</w:t>
            </w:r>
          </w:p>
        </w:tc>
        <w:tc>
          <w:tcPr>
            <w:tcW w:w="996" w:type="pct"/>
            <w:gridSpan w:val="4"/>
            <w:shd w:val="clear" w:color="auto" w:fill="D9D9D9" w:themeFill="background1" w:themeFillShade="D9"/>
            <w:vAlign w:val="center"/>
          </w:tcPr>
          <w:p w14:paraId="24C3730C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lang w:val="en-US" w:eastAsia="lv-LV" w:bidi="ar-SA"/>
              </w:rPr>
              <w:t>Year 2026</w:t>
            </w:r>
          </w:p>
        </w:tc>
        <w:tc>
          <w:tcPr>
            <w:tcW w:w="1002" w:type="pct"/>
            <w:gridSpan w:val="4"/>
            <w:shd w:val="clear" w:color="auto" w:fill="D9D9D9" w:themeFill="background1" w:themeFillShade="D9"/>
            <w:vAlign w:val="center"/>
          </w:tcPr>
          <w:p w14:paraId="79215D4F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lang w:val="en-US" w:eastAsia="lv-LV" w:bidi="ar-SA"/>
              </w:rPr>
              <w:t>Year 2027</w:t>
            </w:r>
          </w:p>
        </w:tc>
        <w:tc>
          <w:tcPr>
            <w:tcW w:w="1003" w:type="pct"/>
            <w:gridSpan w:val="4"/>
            <w:shd w:val="clear" w:color="auto" w:fill="D9D9D9" w:themeFill="background1" w:themeFillShade="D9"/>
            <w:vAlign w:val="center"/>
          </w:tcPr>
          <w:p w14:paraId="1005AA9F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lang w:val="en-US" w:eastAsia="lv-LV" w:bidi="ar-SA"/>
              </w:rPr>
              <w:t>Year 2028</w:t>
            </w:r>
          </w:p>
        </w:tc>
        <w:tc>
          <w:tcPr>
            <w:tcW w:w="599" w:type="pct"/>
            <w:gridSpan w:val="3"/>
            <w:shd w:val="clear" w:color="auto" w:fill="D9D9D9" w:themeFill="background1" w:themeFillShade="D9"/>
          </w:tcPr>
          <w:p w14:paraId="446F403F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lang w:val="en-US" w:eastAsia="lv-LV" w:bidi="ar-SA"/>
              </w:rPr>
              <w:t>Year 2029</w:t>
            </w:r>
          </w:p>
        </w:tc>
      </w:tr>
      <w:tr w:rsidR="003674AE" w:rsidRPr="00F724D0" w14:paraId="6217785D" w14:textId="77777777" w:rsidTr="00726BB2">
        <w:trPr>
          <w:trHeight w:val="309"/>
        </w:trPr>
        <w:tc>
          <w:tcPr>
            <w:tcW w:w="530" w:type="pct"/>
            <w:vMerge/>
            <w:shd w:val="clear" w:color="auto" w:fill="D9D9D9" w:themeFill="background1" w:themeFillShade="D9"/>
            <w:vAlign w:val="center"/>
          </w:tcPr>
          <w:p w14:paraId="5EC873E3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lv-LV" w:bidi="ar-SA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4B12B989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2.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28649017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3.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4F89B99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4.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4075FCDF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1.</w:t>
            </w:r>
          </w:p>
        </w:tc>
        <w:tc>
          <w:tcPr>
            <w:tcW w:w="248" w:type="pct"/>
            <w:shd w:val="clear" w:color="auto" w:fill="auto"/>
            <w:vAlign w:val="center"/>
          </w:tcPr>
          <w:p w14:paraId="0972CB03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2.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13E2D6F5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3.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05D3692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4.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303300C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1.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7C56E7E4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2.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D0B127E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3.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1CD130C9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4.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0494DA9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1.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3735208A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2.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C2E274D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3.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61A66E4B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4.</w:t>
            </w:r>
          </w:p>
        </w:tc>
        <w:tc>
          <w:tcPr>
            <w:tcW w:w="200" w:type="pct"/>
            <w:vAlign w:val="center"/>
          </w:tcPr>
          <w:p w14:paraId="48E20B5D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1.</w:t>
            </w:r>
          </w:p>
        </w:tc>
        <w:tc>
          <w:tcPr>
            <w:tcW w:w="200" w:type="pct"/>
            <w:vAlign w:val="center"/>
          </w:tcPr>
          <w:p w14:paraId="22DAB9A4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2.</w:t>
            </w:r>
          </w:p>
        </w:tc>
        <w:tc>
          <w:tcPr>
            <w:tcW w:w="200" w:type="pct"/>
            <w:vAlign w:val="center"/>
          </w:tcPr>
          <w:p w14:paraId="3C108DAA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3.</w:t>
            </w:r>
          </w:p>
        </w:tc>
      </w:tr>
      <w:tr w:rsidR="003674AE" w:rsidRPr="00F724D0" w14:paraId="177AF1A4" w14:textId="77777777" w:rsidTr="00726BB2">
        <w:trPr>
          <w:trHeight w:val="309"/>
        </w:trPr>
        <w:tc>
          <w:tcPr>
            <w:tcW w:w="530" w:type="pct"/>
            <w:shd w:val="clear" w:color="auto" w:fill="auto"/>
            <w:vAlign w:val="center"/>
          </w:tcPr>
          <w:p w14:paraId="39717E2C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52023786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3A18EBD8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91C80FA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058CE9EA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09F6697D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4D398BB8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3B1EB3C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B9A2B06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747150EE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A3AACCD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78041580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FB9D852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7AC8F57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203D65F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0843C538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00" w:type="pct"/>
          </w:tcPr>
          <w:p w14:paraId="2AF1AC7E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</w:p>
        </w:tc>
        <w:tc>
          <w:tcPr>
            <w:tcW w:w="200" w:type="pct"/>
          </w:tcPr>
          <w:p w14:paraId="14732BA0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</w:p>
        </w:tc>
        <w:tc>
          <w:tcPr>
            <w:tcW w:w="200" w:type="pct"/>
          </w:tcPr>
          <w:p w14:paraId="215D6867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</w:p>
        </w:tc>
      </w:tr>
      <w:tr w:rsidR="003674AE" w:rsidRPr="00F724D0" w14:paraId="5077979D" w14:textId="77777777" w:rsidTr="00726BB2">
        <w:trPr>
          <w:trHeight w:val="309"/>
        </w:trPr>
        <w:tc>
          <w:tcPr>
            <w:tcW w:w="530" w:type="pct"/>
            <w:shd w:val="clear" w:color="auto" w:fill="auto"/>
            <w:vAlign w:val="center"/>
          </w:tcPr>
          <w:p w14:paraId="6294D939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035E45D7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52A9EC52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BDBEDDD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1F411C97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1FF29683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3884E845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DCF803F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7C77E147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E0A4C51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C1E8C15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0AF0AE24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E554A82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3918363E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70E5BA44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3827C96D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00" w:type="pct"/>
          </w:tcPr>
          <w:p w14:paraId="696724D9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</w:p>
        </w:tc>
        <w:tc>
          <w:tcPr>
            <w:tcW w:w="200" w:type="pct"/>
          </w:tcPr>
          <w:p w14:paraId="34FD9943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</w:p>
        </w:tc>
        <w:tc>
          <w:tcPr>
            <w:tcW w:w="200" w:type="pct"/>
          </w:tcPr>
          <w:p w14:paraId="7FED5F8D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</w:p>
        </w:tc>
      </w:tr>
      <w:tr w:rsidR="003674AE" w:rsidRPr="00F724D0" w14:paraId="0E6E4F64" w14:textId="77777777" w:rsidTr="00726BB2">
        <w:trPr>
          <w:trHeight w:val="309"/>
        </w:trPr>
        <w:tc>
          <w:tcPr>
            <w:tcW w:w="530" w:type="pct"/>
            <w:shd w:val="clear" w:color="auto" w:fill="auto"/>
            <w:vAlign w:val="center"/>
          </w:tcPr>
          <w:p w14:paraId="17003163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7D736426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4ED6070E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3D98AAB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4BA968C9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3D25B65E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AD21BB2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97D7CEB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7E2E0395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464C5E85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7AD2E3AA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0774D850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89B29BD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39D05BC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9F1E17B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6F63D98A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00" w:type="pct"/>
          </w:tcPr>
          <w:p w14:paraId="649D6344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</w:p>
        </w:tc>
        <w:tc>
          <w:tcPr>
            <w:tcW w:w="200" w:type="pct"/>
          </w:tcPr>
          <w:p w14:paraId="04F60358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</w:p>
        </w:tc>
        <w:tc>
          <w:tcPr>
            <w:tcW w:w="200" w:type="pct"/>
          </w:tcPr>
          <w:p w14:paraId="6CEB0010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</w:p>
        </w:tc>
      </w:tr>
      <w:tr w:rsidR="003674AE" w:rsidRPr="00F724D0" w14:paraId="1EB85165" w14:textId="77777777" w:rsidTr="00726BB2">
        <w:trPr>
          <w:trHeight w:val="318"/>
        </w:trPr>
        <w:tc>
          <w:tcPr>
            <w:tcW w:w="530" w:type="pct"/>
            <w:shd w:val="clear" w:color="auto" w:fill="auto"/>
            <w:vAlign w:val="center"/>
          </w:tcPr>
          <w:p w14:paraId="38E86042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72" w:type="pct"/>
            <w:shd w:val="clear" w:color="auto" w:fill="auto"/>
            <w:vAlign w:val="center"/>
          </w:tcPr>
          <w:p w14:paraId="45C18EE8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2D942656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78F72BB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45314055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14:paraId="0D7DD2E6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2F10891D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868E2EC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5AD632DA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6669BB19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013B8920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1" w:type="pct"/>
            <w:shd w:val="clear" w:color="auto" w:fill="auto"/>
            <w:vAlign w:val="center"/>
          </w:tcPr>
          <w:p w14:paraId="64083856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A661F6D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2AD051EB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14:paraId="14E37C7D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14:paraId="762B9243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00" w:type="pct"/>
          </w:tcPr>
          <w:p w14:paraId="0096FFCB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</w:p>
        </w:tc>
        <w:tc>
          <w:tcPr>
            <w:tcW w:w="200" w:type="pct"/>
          </w:tcPr>
          <w:p w14:paraId="3BDFAE24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</w:p>
        </w:tc>
        <w:tc>
          <w:tcPr>
            <w:tcW w:w="200" w:type="pct"/>
          </w:tcPr>
          <w:p w14:paraId="0F28790B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lv-LV" w:bidi="ar-SA"/>
              </w:rPr>
            </w:pPr>
          </w:p>
        </w:tc>
      </w:tr>
    </w:tbl>
    <w:p w14:paraId="20176496" w14:textId="77777777" w:rsidR="003674AE" w:rsidRPr="00F724D0" w:rsidRDefault="003674AE" w:rsidP="003674AE">
      <w:pPr>
        <w:rPr>
          <w:rFonts w:ascii="Times New Roman" w:hAnsi="Times New Roman" w:cs="Times New Roman"/>
          <w:b/>
          <w:i/>
          <w:iCs/>
          <w:color w:val="000000" w:themeColor="text1"/>
          <w:lang w:val="en-US"/>
        </w:rPr>
      </w:pPr>
    </w:p>
    <w:p w14:paraId="3C7AA09D" w14:textId="77777777" w:rsidR="003674AE" w:rsidRPr="00F724D0" w:rsidRDefault="003674AE" w:rsidP="003674AE">
      <w:pPr>
        <w:rPr>
          <w:rFonts w:ascii="Times New Roman" w:hAnsi="Times New Roman" w:cs="Times New Roman"/>
          <w:b/>
          <w:i/>
          <w:iCs/>
          <w:color w:val="000000" w:themeColor="text1"/>
          <w:lang w:val="en-US"/>
        </w:rPr>
        <w:sectPr w:rsidR="003674AE" w:rsidRPr="00F724D0" w:rsidSect="003674AE">
          <w:pgSz w:w="11906" w:h="16838" w:code="9"/>
          <w:pgMar w:top="851" w:right="851" w:bottom="1276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3674AE" w:rsidRPr="00F724D0" w14:paraId="427FDDE0" w14:textId="77777777" w:rsidTr="00726BB2">
        <w:trPr>
          <w:trHeight w:val="547"/>
        </w:trPr>
        <w:tc>
          <w:tcPr>
            <w:tcW w:w="9486" w:type="dxa"/>
            <w:shd w:val="clear" w:color="auto" w:fill="D9D9D9" w:themeFill="background1" w:themeFillShade="D9"/>
            <w:vAlign w:val="center"/>
          </w:tcPr>
          <w:p w14:paraId="477083DF" w14:textId="77777777" w:rsidR="003674AE" w:rsidRPr="00F724D0" w:rsidRDefault="003674AE" w:rsidP="00726BB2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bookmarkStart w:id="15" w:name="_Hlk174549282"/>
            <w:r w:rsidRPr="00F724D0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lastRenderedPageBreak/>
              <w:t>Financing plan</w:t>
            </w:r>
          </w:p>
        </w:tc>
      </w:tr>
      <w:bookmarkEnd w:id="15"/>
    </w:tbl>
    <w:p w14:paraId="3E6FA860" w14:textId="77777777" w:rsidR="003674AE" w:rsidRPr="00F724D0" w:rsidRDefault="003674AE" w:rsidP="003674AE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949"/>
        <w:gridCol w:w="1702"/>
        <w:gridCol w:w="1835"/>
      </w:tblGrid>
      <w:tr w:rsidR="003674AE" w:rsidRPr="00F724D0" w14:paraId="3E23A44D" w14:textId="77777777" w:rsidTr="00726BB2">
        <w:trPr>
          <w:trHeight w:val="315"/>
        </w:trPr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9B4816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 w:bidi="ar-SA"/>
              </w:rPr>
              <w:t>Source of funding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294C55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lang w:val="en-US" w:eastAsia="lv-LV" w:bidi="ar-SA"/>
              </w:rPr>
              <w:t>Amount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6238A3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 w:bidi="ar-SA"/>
              </w:rPr>
              <w:t>%</w:t>
            </w:r>
          </w:p>
        </w:tc>
      </w:tr>
      <w:tr w:rsidR="003674AE" w:rsidRPr="00F724D0" w14:paraId="39258ED4" w14:textId="77777777" w:rsidTr="00726BB2">
        <w:trPr>
          <w:trHeight w:val="375"/>
        </w:trPr>
        <w:tc>
          <w:tcPr>
            <w:tcW w:w="3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E4B4" w14:textId="28A6C082" w:rsidR="003674AE" w:rsidRPr="00F724D0" w:rsidRDefault="005A006F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5A00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Just Transition Fund</w:t>
            </w:r>
            <w:r w:rsidR="003674AE"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 xml:space="preserve"> funding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B937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3525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0050B4FD" w14:textId="77777777" w:rsidTr="00726BB2">
        <w:trPr>
          <w:trHeight w:val="375"/>
        </w:trPr>
        <w:tc>
          <w:tcPr>
            <w:tcW w:w="3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324E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Eligible state budget funding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7CBA1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AB8A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62A00827" w14:textId="77777777" w:rsidTr="00726BB2">
        <w:trPr>
          <w:trHeight w:val="405"/>
        </w:trPr>
        <w:tc>
          <w:tcPr>
            <w:tcW w:w="3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F7F2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lv-LV" w:bidi="ar-SA"/>
              </w:rPr>
              <w:t>Public eligible costs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D4F0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AAC5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79C4E940" w14:textId="77777777" w:rsidTr="00726BB2">
        <w:trPr>
          <w:trHeight w:val="405"/>
        </w:trPr>
        <w:tc>
          <w:tcPr>
            <w:tcW w:w="31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B00A" w14:textId="77777777" w:rsidR="003674AE" w:rsidRPr="00F724D0" w:rsidRDefault="003674AE" w:rsidP="00726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 w:bidi="ar-SA"/>
              </w:rPr>
              <w:t>Total eligible costs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F2A60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8E4C" w14:textId="77777777" w:rsidR="003674AE" w:rsidRPr="00F724D0" w:rsidRDefault="003674AE" w:rsidP="0072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lv-LV" w:bidi="ar-SA"/>
              </w:rPr>
            </w:pPr>
          </w:p>
        </w:tc>
      </w:tr>
    </w:tbl>
    <w:p w14:paraId="12352EF8" w14:textId="77777777" w:rsidR="003674AE" w:rsidRPr="00F724D0" w:rsidRDefault="003674AE" w:rsidP="003674AE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</w:p>
    <w:p w14:paraId="1D57972B" w14:textId="77777777" w:rsidR="003674AE" w:rsidRPr="00F724D0" w:rsidRDefault="003674AE" w:rsidP="003674AE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F724D0">
        <w:rPr>
          <w:rFonts w:ascii="Times New Roman" w:hAnsi="Times New Roman" w:cs="Times New Roman"/>
          <w:b/>
          <w:bCs/>
          <w:color w:val="000000" w:themeColor="text1"/>
          <w:lang w:val="en-US"/>
        </w:rPr>
        <w:br w:type="page"/>
      </w:r>
    </w:p>
    <w:p w14:paraId="444F1381" w14:textId="77777777" w:rsidR="003674AE" w:rsidRPr="00F724D0" w:rsidRDefault="003674AE" w:rsidP="003674AE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  <w:sectPr w:rsidR="003674AE" w:rsidRPr="00F724D0" w:rsidSect="003674AE">
          <w:headerReference w:type="default" r:id="rId15"/>
          <w:headerReference w:type="first" r:id="rId16"/>
          <w:pgSz w:w="11906" w:h="16838" w:code="9"/>
          <w:pgMar w:top="1106" w:right="1276" w:bottom="1276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46"/>
      </w:tblGrid>
      <w:tr w:rsidR="003674AE" w:rsidRPr="00F724D0" w14:paraId="6BD2372F" w14:textId="77777777" w:rsidTr="00633086">
        <w:trPr>
          <w:trHeight w:val="54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8AC0F43" w14:textId="77777777" w:rsidR="003674AE" w:rsidRPr="00F724D0" w:rsidRDefault="003674AE" w:rsidP="00726BB2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724D0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lastRenderedPageBreak/>
              <w:t>Project Budget Summary</w:t>
            </w:r>
          </w:p>
        </w:tc>
      </w:tr>
    </w:tbl>
    <w:p w14:paraId="4A3756C1" w14:textId="43438BB5" w:rsidR="003674AE" w:rsidRPr="00F724D0" w:rsidRDefault="003674AE" w:rsidP="003674AE">
      <w:pPr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56"/>
        <w:gridCol w:w="3460"/>
        <w:gridCol w:w="1096"/>
        <w:gridCol w:w="1137"/>
        <w:gridCol w:w="906"/>
        <w:gridCol w:w="977"/>
        <w:gridCol w:w="1202"/>
        <w:gridCol w:w="1300"/>
        <w:gridCol w:w="1294"/>
        <w:gridCol w:w="708"/>
        <w:gridCol w:w="1310"/>
      </w:tblGrid>
      <w:tr w:rsidR="003674AE" w:rsidRPr="00F724D0" w14:paraId="57ECCF5A" w14:textId="77777777" w:rsidTr="000B1B47">
        <w:trPr>
          <w:trHeight w:val="450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94187F2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Code</w:t>
            </w:r>
          </w:p>
        </w:tc>
        <w:tc>
          <w:tcPr>
            <w:tcW w:w="1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208FB20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Cost positions name*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D96B48C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 xml:space="preserve">Type of costs (direct / indirect) 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9992200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 xml:space="preserve">Quantity 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2BA1AE3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Unit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8A65BD8" w14:textId="5360685A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No. of project activity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311E3E18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Costs</w:t>
            </w:r>
          </w:p>
        </w:tc>
        <w:tc>
          <w:tcPr>
            <w:tcW w:w="6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0CECE"/>
            <w:vAlign w:val="center"/>
            <w:hideMark/>
          </w:tcPr>
          <w:p w14:paraId="7040E347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TOTAL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45BFC5B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int.al.VAT</w:t>
            </w:r>
          </w:p>
        </w:tc>
      </w:tr>
      <w:tr w:rsidR="003674AE" w:rsidRPr="00F724D0" w14:paraId="70959784" w14:textId="77777777" w:rsidTr="000B1B47">
        <w:trPr>
          <w:trHeight w:val="600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B948D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EAB6F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37C5D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70116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161DE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2FF5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E608739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eligible</w:t>
            </w: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830588C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ineligible</w:t>
            </w:r>
          </w:p>
        </w:tc>
        <w:tc>
          <w:tcPr>
            <w:tcW w:w="69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1BE3E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BF9A9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2712BAD5" w14:textId="77777777" w:rsidTr="000B1B47">
        <w:trPr>
          <w:trHeight w:val="312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29BF7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1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613B1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E59A6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201CE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C2723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62164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BAB3B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4CF3A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45EA0E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EUR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D4FF75D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%</w:t>
            </w: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19A20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1C42FF13" w14:textId="77777777" w:rsidTr="005D6B56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49644F0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1.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DF7092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Project costs according to the flat rate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DEE7286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indirect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FAC3E39" w14:textId="64FDCDB5" w:rsidR="003674AE" w:rsidRPr="00F724D0" w:rsidRDefault="00750410" w:rsidP="007504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" w:eastAsia="lv-LV" w:bidi="ar-SA"/>
              </w:rPr>
              <w:t xml:space="preserve">do not </w:t>
            </w:r>
            <w:r w:rsidRPr="0075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" w:eastAsia="lv-LV" w:bidi="ar-SA"/>
              </w:rPr>
              <w:t>fill in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DDBC561" w14:textId="09AD9B52" w:rsidR="003674AE" w:rsidRPr="00F724D0" w:rsidRDefault="00750410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" w:eastAsia="lv-LV" w:bidi="ar-SA"/>
              </w:rPr>
              <w:t xml:space="preserve">do not </w:t>
            </w:r>
            <w:r w:rsidRPr="0075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" w:eastAsia="lv-LV" w:bidi="ar-SA"/>
              </w:rPr>
              <w:t>fill in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3300EAD" w14:textId="642C50C2" w:rsidR="003674AE" w:rsidRPr="00F724D0" w:rsidRDefault="00750410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" w:eastAsia="lv-LV" w:bidi="ar-SA"/>
              </w:rPr>
              <w:t xml:space="preserve">do not </w:t>
            </w:r>
            <w:r w:rsidRPr="0075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" w:eastAsia="lv-LV" w:bidi="ar-SA"/>
              </w:rPr>
              <w:t>fill 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5AFE706" w14:textId="69D7AB9F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83ECBC2" w14:textId="145DB43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C1BD7FA" w14:textId="10A7E73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3394717" w14:textId="2B4EFF61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769432D" w14:textId="475BE43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4A1C9D7C" w14:textId="77777777" w:rsidTr="005D6B56">
        <w:trPr>
          <w:trHeight w:val="936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1403AC4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1.1.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81B5A41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Indirect costs (non-business project), which is equal to 15% of the 2.1. and 3.1.direct eligible costs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C623C6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indirect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FB48F51" w14:textId="388EA518" w:rsidR="003674AE" w:rsidRPr="00F724D0" w:rsidRDefault="00750410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" w:eastAsia="lv-LV" w:bidi="ar-SA"/>
              </w:rPr>
              <w:t xml:space="preserve">do not </w:t>
            </w:r>
            <w:r w:rsidRPr="0075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" w:eastAsia="lv-LV" w:bidi="ar-SA"/>
              </w:rPr>
              <w:t>fill in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CEAE3F9" w14:textId="442773B4" w:rsidR="003674AE" w:rsidRPr="00F724D0" w:rsidRDefault="00750410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" w:eastAsia="lv-LV" w:bidi="ar-SA"/>
              </w:rPr>
              <w:t xml:space="preserve">do not </w:t>
            </w:r>
            <w:r w:rsidRPr="0075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" w:eastAsia="lv-LV" w:bidi="ar-SA"/>
              </w:rPr>
              <w:t>fill in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A38C797" w14:textId="1323169E" w:rsidR="003674AE" w:rsidRPr="00F724D0" w:rsidRDefault="00750410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" w:eastAsia="lv-LV" w:bidi="ar-SA"/>
              </w:rPr>
              <w:t xml:space="preserve">do not </w:t>
            </w:r>
            <w:r w:rsidRPr="007504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" w:eastAsia="lv-LV" w:bidi="ar-SA"/>
              </w:rPr>
              <w:t>fill in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F4D9059" w14:textId="008F9D8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DA76B6B" w14:textId="23E4189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AD0AD7B" w14:textId="0049A24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29C17B4" w14:textId="025E8CBB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946544B" w14:textId="542AA090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19DFF26E" w14:textId="77777777" w:rsidTr="005D6B56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D26887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2.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100CBA7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Project administrative staff costs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6917984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5EFB177" w14:textId="3C960CBC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7780D62" w14:textId="677CDF7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3A6127D" w14:textId="5AC8E16C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5200D7E" w14:textId="53D984CF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9B26A93" w14:textId="0FC0005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CAF4E0A" w14:textId="2B20433B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C5197CC" w14:textId="1AF1038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1392F7F" w14:textId="0A3128A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23FA8675" w14:textId="77777777" w:rsidTr="005D6B56">
        <w:trPr>
          <w:trHeight w:val="936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6430E4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2.1.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B466E2" w14:textId="157F4976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Project administrative staff costs (</w:t>
            </w:r>
            <w:r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>cannot exceed 7% of the total eligible costs of the project</w:t>
            </w:r>
            <w:r w:rsidR="005A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DBAD98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9F4A42" w14:textId="479CCB3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F08CA1" w14:textId="4C71DFA0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4FCE37" w14:textId="2478E18F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A6FC34" w14:textId="0F5E01D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264A21" w14:textId="4FE7EC3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EF6BBC3" w14:textId="4A58E8C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8E17A2" w14:textId="21EE344B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2D7BFE" w14:textId="3197A6FE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71FCEE5D" w14:textId="77777777" w:rsidTr="005D6B56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04FF68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2.2.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C72EDF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Other project administrative staff costs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5DDEAE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347F7E" w14:textId="0AE1971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80BED26" w14:textId="1399B5D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C95A59E" w14:textId="0DAF27E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FF7DEE" w14:textId="439A334F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B8F0402" w14:textId="23991A7F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8996D76" w14:textId="7FF6369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1090C35" w14:textId="6EC7BEF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25F38B" w14:textId="652C47B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6977869D" w14:textId="77777777" w:rsidTr="005D6B56">
        <w:trPr>
          <w:trHeight w:val="156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16D69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2.2.1.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FFEE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Costs of purchasing or renting equipment for newly created workplaces, including office furniture and equipment, computer programs and licenses, equipment maintenance and repair costs for project administrative staff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D1C70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8B966" w14:textId="6A3D662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D472F" w14:textId="63A273B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0BAB3" w14:textId="013B867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76323" w14:textId="22A724C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2DDCD" w14:textId="35D0B471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3E221" w14:textId="63AB1851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6F1F8" w14:textId="08A9583F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D72BC" w14:textId="0B6DA6EC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4A67969B" w14:textId="77777777" w:rsidTr="005D6B56">
        <w:trPr>
          <w:trHeight w:val="624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41997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2.2.2.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868D" w14:textId="22325008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lv-LV" w:bidi="ar-SA"/>
              </w:rPr>
              <w:t>Domestic business and work trip expenses for project administrative staff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C11E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152F8" w14:textId="3498074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8E157" w14:textId="6BEE6B5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99A26" w14:textId="5D96595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B91F2" w14:textId="2D42251B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AF191" w14:textId="0C803371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21CDE" w14:textId="6067E31A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A5EA5" w14:textId="14A3866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DAC4B" w14:textId="5084E07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3E161350" w14:textId="77777777" w:rsidTr="005D6B56">
        <w:trPr>
          <w:trHeight w:val="624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9E97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lastRenderedPageBreak/>
              <w:t>2.2.3.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5B803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-US" w:eastAsia="lv-LV" w:bidi="ar-SA"/>
              </w:rPr>
              <w:t>Transport service costs for project administrative staff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10491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8DF01" w14:textId="3483977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00946" w14:textId="6C4880D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08916" w14:textId="273D0DD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7F5D9" w14:textId="1AD98E8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F4C0A" w14:textId="770BCD8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4FD09" w14:textId="4E0A2A7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C4792" w14:textId="71B1D37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264EA" w14:textId="2483DC9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397CC5FC" w14:textId="77777777" w:rsidTr="005D6B56">
        <w:trPr>
          <w:trHeight w:val="936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FC7A4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2.2.4.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AC7C7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Other transport service costs (vehicle rental, purchase of transport services) for project administrative staff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EF807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E2378" w14:textId="58F9D79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3A742" w14:textId="2B6190B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461B3" w14:textId="3A60B73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4D7E3" w14:textId="3303F87E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ADA5D" w14:textId="448164C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7CC6B" w14:textId="2B8FBE3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A0C45" w14:textId="31CD49AA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5A662" w14:textId="3757791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45BF8A4A" w14:textId="77777777" w:rsidTr="005D6B56">
        <w:trPr>
          <w:trHeight w:val="636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419DC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2.2.5.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C113" w14:textId="7F3506DD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Foreign business trip expenses for the project manager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B990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ABAFC" w14:textId="0E6B57E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3F7B8" w14:textId="5922282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2FABA" w14:textId="5A891CC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99238" w14:textId="5879FA6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B2E08" w14:textId="600FC80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1D1E2" w14:textId="06B81BD1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D90EF" w14:textId="6886640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E05C1" w14:textId="03D048D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46298FD6" w14:textId="77777777" w:rsidTr="005D6B56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029162B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3.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3444EEF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Project implementation staff costs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E94DC1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FCC8A89" w14:textId="51B8977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4EBB9B4" w14:textId="1CC8783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2402C0C" w14:textId="4744283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2E6934A" w14:textId="3BF87F9B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2AD49EF" w14:textId="50252490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CFA3DAC" w14:textId="6F2DEE8A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71CE640" w14:textId="03159CD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AB9D4E7" w14:textId="47181CCC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09492041" w14:textId="77777777" w:rsidTr="005D6B56">
        <w:trPr>
          <w:trHeight w:val="156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7FF090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3.1.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2A6449" w14:textId="77777777" w:rsidR="003674AE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Project implementation staff costs (remuneration costs for scientific staff, including the scientific director of the project) for the project submitter and cooperation partners</w:t>
            </w:r>
          </w:p>
          <w:p w14:paraId="1E3CACC4" w14:textId="1F0B03A2" w:rsidR="00051C7F" w:rsidRPr="00F724D0" w:rsidRDefault="00051C7F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(</w:t>
            </w:r>
            <w:r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>must</w:t>
            </w:r>
            <w:r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 xml:space="preserve"> exceed </w:t>
            </w:r>
            <w:r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>20</w:t>
            </w:r>
            <w:r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 xml:space="preserve">% of </w:t>
            </w:r>
            <w:r w:rsidR="000B1B47"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>the total funding of the measure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C96A0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EB2D2D" w14:textId="0A1A98C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30E1E6" w14:textId="4E57671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0572A7E" w14:textId="0BE0E900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B05FA03" w14:textId="17FE251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F5547EA" w14:textId="3D05864E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5B4BB8A" w14:textId="4B8B609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8B8DAC" w14:textId="3C600ACE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C6F8F1" w14:textId="26C706E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589A8EA2" w14:textId="77777777" w:rsidTr="005D6B56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703E7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3.2.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0D87C9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Other project implementation staff costs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1F262D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C08656F" w14:textId="2CE8B56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9285268" w14:textId="003FDC0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AEE15A8" w14:textId="2F58E46C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C19882" w14:textId="3A6E2A4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004A232" w14:textId="4C036CB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CF3260" w14:textId="0300AD4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CC8164" w14:textId="42B05D8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78C9E1D" w14:textId="3963BF5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2B68D32C" w14:textId="77777777" w:rsidTr="005D6B56">
        <w:trPr>
          <w:trHeight w:val="1560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EBD5C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3.2.1.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4A77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Costs of purchasing or renting equipment for newly created workplaces, including office furniture and equipment, computer programs and licenses, equipment maintenance and repair costs for project implementation staff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7B1E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BF71B" w14:textId="2BF903C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38C0C" w14:textId="263720FB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558B" w14:textId="0D44DF4C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E7D47" w14:textId="2F3487A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8E715" w14:textId="53FD15A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5E5C0" w14:textId="1FA6905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BB76A" w14:textId="28A0108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82DFC" w14:textId="76835D5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7A7A5F59" w14:textId="77777777" w:rsidTr="005D6B56">
        <w:trPr>
          <w:trHeight w:val="1116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026B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3.2.2.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BAEFE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Domestic business trips and working trips of the project's scientific director and implementation staff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244F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EC2F6" w14:textId="06F29D2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A5685" w14:textId="71BD51A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60F86" w14:textId="0824402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4E0A" w14:textId="7D49829A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49E9C" w14:textId="0B3B4EC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5C3BA" w14:textId="3E5CDA9B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2968E" w14:textId="5930C0AF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69336" w14:textId="0B12541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69931FC8" w14:textId="77777777" w:rsidTr="005D6B56">
        <w:trPr>
          <w:trHeight w:val="936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C647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lastRenderedPageBreak/>
              <w:t>3.2.3.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6FD4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Costs of foreign business trips for the project's scientific director and implementation staff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F048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7D2F2" w14:textId="4C826A4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4711E" w14:textId="52FCEFA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478A0" w14:textId="2D3485C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434D2" w14:textId="4CB3EA6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B1396" w14:textId="3C8EC8A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B5448" w14:textId="367EE11C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D327D" w14:textId="4016671F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6A134" w14:textId="329603A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61B701C3" w14:textId="77777777" w:rsidTr="005D6B56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717F8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3.2.4.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F568A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Transportation costs for implementation staff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D6FC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35EB" w14:textId="7F5C58C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4774D" w14:textId="123B133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1936C" w14:textId="76C8D90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F176E5" w14:textId="644644C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AEEF5" w14:textId="42AC3A5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DF695" w14:textId="66E0370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99A34" w14:textId="043E58C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DA245" w14:textId="4234F240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40003858" w14:textId="77777777" w:rsidTr="005D6B56">
        <w:trPr>
          <w:trHeight w:val="936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B87BB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3.2.5.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2EE5E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Other costs of transport services (vehicle rental, purchase of transport services) for implementation staff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F7966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0EB15" w14:textId="158E86D1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78B34" w14:textId="5B4F8AD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4060F" w14:textId="07AEE33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941D2" w14:textId="67B78D2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EDD00" w14:textId="754B603A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0F5F5" w14:textId="4C97C41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8913E" w14:textId="25230C3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8DE2E" w14:textId="14C6AE8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66CE63C9" w14:textId="77777777" w:rsidTr="005D6B56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37E5332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10.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04A8D18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Communication and visual identity costs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71382B9" w14:textId="6A559975" w:rsidR="003674AE" w:rsidRPr="00F724D0" w:rsidRDefault="00E171CD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28AC51B" w14:textId="16C86C0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0B87321" w14:textId="055B333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F25760E" w14:textId="654AE5B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B2ED259" w14:textId="4A70D291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E488350" w14:textId="3A758B61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EE26BE1" w14:textId="42B1CF9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F516C14" w14:textId="26987AF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1AC3733" w14:textId="17D6CD8E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4330D606" w14:textId="77777777" w:rsidTr="005D6B56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D70212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10.1.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771D2B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Communication and visual identity costs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A6D00A" w14:textId="51CE1702" w:rsidR="003674AE" w:rsidRPr="00F724D0" w:rsidRDefault="00E171CD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787EC2B" w14:textId="27313B9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7C13FA" w14:textId="60E408C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1715F0" w14:textId="489A420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B19A43" w14:textId="4FA002DA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77E2C4" w14:textId="574A11F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D435EA8" w14:textId="0725FC3B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C932AC6" w14:textId="60CBD7E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DCBC4F" w14:textId="21E4C7A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77B61283" w14:textId="77777777" w:rsidTr="005D6B56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38F8E47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13.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5521B6C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Other project implementation costs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9F2F212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83D95DA" w14:textId="0CA080AF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DAA8297" w14:textId="10AB09B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160D61C" w14:textId="4B30229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B02E8A8" w14:textId="165B64A1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9A451DE" w14:textId="0AB329E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1FE58D83" w14:textId="6067D71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4472A897" w14:textId="5ECC586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7DBA8610" w14:textId="68CB6AC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4D704B14" w14:textId="77777777" w:rsidTr="005D6B56">
        <w:trPr>
          <w:trHeight w:val="624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F131CA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13.1.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BD8F72" w14:textId="77777777" w:rsidR="003674AE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Costs of purchasing and maintaining research infrastructure</w:t>
            </w:r>
          </w:p>
          <w:p w14:paraId="260FD226" w14:textId="1BECDE53" w:rsidR="00D02128" w:rsidRPr="00F724D0" w:rsidRDefault="003F564B" w:rsidP="003F56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(</w:t>
            </w:r>
            <w:r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 xml:space="preserve">cannot exceed </w:t>
            </w:r>
            <w:r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>25</w:t>
            </w:r>
            <w:r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 xml:space="preserve">% of </w:t>
            </w:r>
            <w:r w:rsidR="000B1B47"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>the total funding of the measure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FDC562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8A28AD" w14:textId="2E8A1BB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475A26" w14:textId="1667FE0E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45A53D3" w14:textId="4CCAAD5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84E8E55" w14:textId="4F500B3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B73410" w14:textId="1D7C9440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5513D8" w14:textId="5A69876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5E70AA1" w14:textId="27DCBDC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8F8F10" w14:textId="04756CD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399CE107" w14:textId="77777777" w:rsidTr="005D6B56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D1841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13.1.1.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5538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Cost of acquisition of tangible assets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A3CDB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D6C9C" w14:textId="32DF747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C685B" w14:textId="64768BD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C09B4" w14:textId="73176B2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D2364" w14:textId="076CC6E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3B94C" w14:textId="6F2C094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89020" w14:textId="3C6E512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DC451" w14:textId="06EFE69A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0FCBD" w14:textId="0355A03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465CD14F" w14:textId="77777777" w:rsidTr="005D6B56">
        <w:trPr>
          <w:trHeight w:val="624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658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13.1.1.1.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8EC6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Costs of purchasing or creating new technological equipment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35D8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793C" w14:textId="172E017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BD7F" w14:textId="53BD107A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6B502" w14:textId="3C59952F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B01F0" w14:textId="23778C9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649D4" w14:textId="0CAB520E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B043C" w14:textId="67F71346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E50CE" w14:textId="0368D66F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ED4F6" w14:textId="418416BB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6B30CC29" w14:textId="77777777" w:rsidTr="005D6B56">
        <w:trPr>
          <w:trHeight w:val="936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ABEC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13.1.1.2.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6FF9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Depreciation costs of fixed assets purchased and available within the project and used for research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8B63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05F9" w14:textId="5AFD3F4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CCFE" w14:textId="646D951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3F434" w14:textId="53E71DC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C571D" w14:textId="431691E0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6E6C7" w14:textId="0311207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021B4" w14:textId="53DDE7C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9E62F" w14:textId="4E6355C3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07337" w14:textId="5AFA462F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594B9644" w14:textId="77777777" w:rsidTr="005D6B56">
        <w:trPr>
          <w:trHeight w:val="624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302A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13.1.1.3.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8B0F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Costs of creating or acquiring fixed assets used for research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8315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A528" w14:textId="17C4C8B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B1EB" w14:textId="63E65E8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5BAA" w14:textId="5195338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C53B1" w14:textId="43488EA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352FD" w14:textId="7045DD5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39BC2" w14:textId="0CE96149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B583E" w14:textId="441FA428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4F22D" w14:textId="4070D81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02DF1EEA" w14:textId="77777777" w:rsidTr="005D6B56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9A86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13.1.1.4.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EF21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Rental fee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6A6C6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AEFB" w14:textId="675492F1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D9DBD" w14:textId="7DE578B4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9423D" w14:textId="2762370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EEB43" w14:textId="0B506C95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43FA8" w14:textId="6ACB10C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AF377" w14:textId="61007D1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AD121" w14:textId="799840F2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5C1F8" w14:textId="735406DD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</w:p>
        </w:tc>
      </w:tr>
      <w:tr w:rsidR="003674AE" w:rsidRPr="00F724D0" w14:paraId="31081230" w14:textId="77777777" w:rsidTr="000B1B47">
        <w:trPr>
          <w:trHeight w:val="1248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A5FD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lastRenderedPageBreak/>
              <w:t>13.1.1.5.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B07A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Costs of purchasing and delivering inventory, laboratory equipment, instruments and materials necessary for the implementation of the project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39CC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1C28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E43B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59A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AB5F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2279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2FF5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A618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A344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</w:tr>
      <w:tr w:rsidR="003674AE" w:rsidRPr="00F724D0" w14:paraId="62E6A7EE" w14:textId="77777777" w:rsidTr="000B1B47">
        <w:trPr>
          <w:trHeight w:val="1248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E94E8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13.1.2.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3371C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Intangible assets – costs of acquiring licenses for technical knowledge, patents, technology rights or other intellectual property rights acquired from external sources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61B2B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D0CF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89D1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FD35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8B7C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D47C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7AF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DB22B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044B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</w:tr>
      <w:tr w:rsidR="003674AE" w:rsidRPr="00F724D0" w14:paraId="0E78C49A" w14:textId="77777777" w:rsidTr="000B1B47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54AE0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13.2.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D63F0E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Outsourcing costs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DC119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259AB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AD7F5B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FB8FDE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CAE7E8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2F61DC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C9FFB3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635A81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93F707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</w:tr>
      <w:tr w:rsidR="003674AE" w:rsidRPr="00F724D0" w14:paraId="348353D3" w14:textId="77777777" w:rsidTr="000B1B47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0191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13.2.1.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283C" w14:textId="77777777" w:rsidR="003674AE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Research outsourcing costs</w:t>
            </w:r>
          </w:p>
          <w:p w14:paraId="0917E54E" w14:textId="4F7E45D0" w:rsidR="00E55144" w:rsidRPr="00F724D0" w:rsidRDefault="00E55144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(</w:t>
            </w:r>
            <w:r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 xml:space="preserve">cannot exceed </w:t>
            </w:r>
            <w:r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>10</w:t>
            </w:r>
            <w:r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 xml:space="preserve">% of the total </w:t>
            </w:r>
            <w:r w:rsidR="005E6EA0"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 xml:space="preserve">funding </w:t>
            </w:r>
            <w:r w:rsidR="000B1B47" w:rsidRPr="005D6B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  <w:lang w:val="en-US" w:eastAsia="lv-LV" w:bidi="ar-SA"/>
              </w:rPr>
              <w:t>of the measure</w:t>
            </w:r>
            <w:r w:rsidR="000B1B4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)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9BB4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3556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0247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360F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B63D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B255D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4D82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B3D35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7F0F2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</w:tr>
      <w:tr w:rsidR="003674AE" w:rsidRPr="00F724D0" w14:paraId="5EDA0957" w14:textId="77777777" w:rsidTr="000B1B47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8C50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13.2.2.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978E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Costs of providing research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E8CC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9528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D81B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3C9B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9D403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386D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966C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8B7F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4DF1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</w:tr>
      <w:tr w:rsidR="003674AE" w:rsidRPr="00F724D0" w14:paraId="72807973" w14:textId="77777777" w:rsidTr="000B1B47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A532EF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13.3.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9FDCFA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Cost of goods and services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ED613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B7B207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35AD15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3DBFE5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F76FAF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846EF4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A17370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D65FA2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1FC2C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</w:tr>
      <w:tr w:rsidR="003674AE" w:rsidRPr="00F724D0" w14:paraId="76843C51" w14:textId="77777777" w:rsidTr="000B1B47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C02837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13.4.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D38E22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Publishing costs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00AB7C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F74B5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ED3A98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ED8FD7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B414E7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92CE0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F733A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85FF63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A351C1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</w:tr>
      <w:tr w:rsidR="003674AE" w:rsidRPr="00F724D0" w14:paraId="34208837" w14:textId="77777777" w:rsidTr="000B1B47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0ADC25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13.5.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AC66DD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Translation costs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2E394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11A6E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3D4C7B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ABCCB2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D8A37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045EDB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B7C1BD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9042C2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5DD0D0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</w:tr>
      <w:tr w:rsidR="003674AE" w:rsidRPr="00F724D0" w14:paraId="6AA3679D" w14:textId="77777777" w:rsidTr="000B1B47">
        <w:trPr>
          <w:trHeight w:val="624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1678D9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13.6.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2718FC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Costs of organizing and implementing events to inform the target group and the public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F67AEE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D6A7D8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1E9D3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A44B1F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E2CDAF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F9A238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D10A8C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8E6C4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DCF4AD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</w:tr>
      <w:tr w:rsidR="003674AE" w:rsidRPr="00F724D0" w14:paraId="3AF28979" w14:textId="77777777" w:rsidTr="000B1B47">
        <w:trPr>
          <w:trHeight w:val="312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CAE461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13.7.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A817C3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Costs of protecting technology rights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441FF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4A949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5EFA3C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2A9CA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2863A1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82E8A3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238430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931084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ED3AB9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</w:tr>
      <w:tr w:rsidR="003674AE" w:rsidRPr="00F724D0" w14:paraId="50679EA2" w14:textId="77777777" w:rsidTr="000B1B47">
        <w:trPr>
          <w:trHeight w:val="1248"/>
        </w:trPr>
        <w:tc>
          <w:tcPr>
            <w:tcW w:w="3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90BEA1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13.8.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EDC789" w14:textId="77777777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Costs of activities under the horizontal principle "Equality, inclusion, non-discrimination and respect for fundamental rights"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0C8A37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direct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1F49B5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5B638B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506AD93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3DD7B1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885B60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261C96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236E80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52ED54" w14:textId="77777777" w:rsidR="003674AE" w:rsidRPr="00F724D0" w:rsidRDefault="003674AE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</w:tr>
      <w:tr w:rsidR="000B1B47" w:rsidRPr="00F724D0" w14:paraId="3C647688" w14:textId="77777777" w:rsidTr="000B1B47">
        <w:trPr>
          <w:trHeight w:val="312"/>
        </w:trPr>
        <w:tc>
          <w:tcPr>
            <w:tcW w:w="156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8A0D45" w14:textId="607C50CC" w:rsidR="000B1B47" w:rsidRPr="00F724D0" w:rsidRDefault="000B1B47" w:rsidP="00367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TOTAL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BFBF6" w14:textId="77777777" w:rsidR="000B1B47" w:rsidRPr="00F724D0" w:rsidRDefault="000B1B47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6DFBCA" w14:textId="77777777" w:rsidR="000B1B47" w:rsidRPr="00F724D0" w:rsidRDefault="000B1B47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12BC2" w14:textId="77777777" w:rsidR="000B1B47" w:rsidRPr="00F724D0" w:rsidRDefault="000B1B47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86DDF" w14:textId="77777777" w:rsidR="000B1B47" w:rsidRPr="00F724D0" w:rsidRDefault="000B1B47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BC6EC" w14:textId="77777777" w:rsidR="000B1B47" w:rsidRPr="00F724D0" w:rsidRDefault="000B1B47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B2D71" w14:textId="77777777" w:rsidR="000B1B47" w:rsidRPr="00F724D0" w:rsidRDefault="000B1B47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DB1C7E" w14:textId="77777777" w:rsidR="000B1B47" w:rsidRPr="00F724D0" w:rsidRDefault="000B1B47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E102CF" w14:textId="77777777" w:rsidR="000B1B47" w:rsidRPr="00F724D0" w:rsidRDefault="000B1B47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35B4C4" w14:textId="77777777" w:rsidR="000B1B47" w:rsidRPr="00F724D0" w:rsidRDefault="000B1B47" w:rsidP="00367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lv-LV" w:bidi="ar-SA"/>
              </w:rPr>
              <w:t> </w:t>
            </w:r>
          </w:p>
        </w:tc>
      </w:tr>
      <w:tr w:rsidR="003674AE" w:rsidRPr="00F724D0" w14:paraId="01995DB7" w14:textId="77777777" w:rsidTr="003674AE">
        <w:trPr>
          <w:trHeight w:val="312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40323" w14:textId="56EFEA32" w:rsidR="003674AE" w:rsidRPr="00F724D0" w:rsidRDefault="003674AE" w:rsidP="00367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</w:pP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 xml:space="preserve">*Cost positions in accordance </w:t>
            </w:r>
            <w:r w:rsidR="00F724D0"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>with</w:t>
            </w:r>
            <w:r w:rsidRPr="00F724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 w:bidi="ar-SA"/>
              </w:rPr>
              <w:t xml:space="preserve"> the regulations of the Cabinet of Ministers on implementation of the measure </w:t>
            </w:r>
          </w:p>
        </w:tc>
      </w:tr>
    </w:tbl>
    <w:p w14:paraId="0ABA3696" w14:textId="77777777" w:rsidR="00557663" w:rsidRPr="00F724D0" w:rsidRDefault="00557663">
      <w:pPr>
        <w:rPr>
          <w:lang w:val="en-US"/>
        </w:rPr>
      </w:pPr>
    </w:p>
    <w:sectPr w:rsidR="00557663" w:rsidRPr="00F724D0" w:rsidSect="003674AE">
      <w:pgSz w:w="16838" w:h="11906" w:orient="landscape" w:code="9"/>
      <w:pgMar w:top="1134" w:right="1106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3854" w14:textId="77777777" w:rsidR="0077139B" w:rsidRDefault="0077139B" w:rsidP="003674AE">
      <w:pPr>
        <w:spacing w:after="0" w:line="240" w:lineRule="auto"/>
      </w:pPr>
      <w:r>
        <w:separator/>
      </w:r>
    </w:p>
  </w:endnote>
  <w:endnote w:type="continuationSeparator" w:id="0">
    <w:p w14:paraId="1B3CE5AC" w14:textId="77777777" w:rsidR="0077139B" w:rsidRDefault="0077139B" w:rsidP="0036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sGoth Cn TL">
    <w:altName w:val="Calibri"/>
    <w:charset w:val="BA"/>
    <w:family w:val="swiss"/>
    <w:pitch w:val="variable"/>
    <w:sig w:usb0="800002AF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B437" w14:textId="77777777" w:rsidR="0077139B" w:rsidRDefault="0077139B" w:rsidP="003674AE">
      <w:pPr>
        <w:spacing w:after="0" w:line="240" w:lineRule="auto"/>
      </w:pPr>
      <w:r>
        <w:separator/>
      </w:r>
    </w:p>
  </w:footnote>
  <w:footnote w:type="continuationSeparator" w:id="0">
    <w:p w14:paraId="5FA3F7ED" w14:textId="77777777" w:rsidR="0077139B" w:rsidRDefault="0077139B" w:rsidP="003674AE">
      <w:pPr>
        <w:spacing w:after="0" w:line="240" w:lineRule="auto"/>
      </w:pPr>
      <w:r>
        <w:continuationSeparator/>
      </w:r>
    </w:p>
  </w:footnote>
  <w:footnote w:id="1">
    <w:p w14:paraId="456193A2" w14:textId="77777777" w:rsidR="003674AE" w:rsidRPr="00443103" w:rsidRDefault="003674AE" w:rsidP="003674AE">
      <w:pPr>
        <w:pStyle w:val="FootnoteText"/>
        <w:rPr>
          <w:rFonts w:ascii="Times New Roman" w:hAnsi="Times New Roman" w:cs="Times New Roman"/>
          <w:i/>
        </w:rPr>
      </w:pPr>
      <w:r w:rsidRPr="00443103">
        <w:rPr>
          <w:rStyle w:val="FootnoteReference"/>
          <w:rFonts w:ascii="Times New Roman" w:hAnsi="Times New Roman"/>
          <w:i/>
        </w:rPr>
        <w:footnoteRef/>
      </w:r>
      <w:r w:rsidRPr="00443103">
        <w:rPr>
          <w:rFonts w:ascii="Times New Roman" w:hAnsi="Times New Roman"/>
          <w:i/>
        </w:rPr>
        <w:t xml:space="preserve"> COMMISSION REGULATION (EU) No 651/2014 of 17 June declaring certain categories of aid compatible with the internal market, by applying Articles 107 and 108 of the Agreement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798666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4B69916E" w14:textId="77777777" w:rsidR="003674AE" w:rsidRPr="00124653" w:rsidRDefault="003674AE">
        <w:pPr>
          <w:pStyle w:val="Header"/>
          <w:jc w:val="center"/>
          <w:rPr>
            <w:sz w:val="24"/>
            <w:szCs w:val="24"/>
          </w:rPr>
        </w:pPr>
        <w:r w:rsidRPr="001246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46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46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2465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BFD1229" w14:textId="77777777" w:rsidR="003674AE" w:rsidRDefault="00367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E46C" w14:textId="77777777" w:rsidR="003674AE" w:rsidRPr="00BA175C" w:rsidRDefault="003674AE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6B61AB2B" w14:textId="77777777" w:rsidR="003674AE" w:rsidRDefault="00367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2408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52DFAC9C" w14:textId="77777777" w:rsidR="003674AE" w:rsidRPr="00124653" w:rsidRDefault="003674AE">
        <w:pPr>
          <w:pStyle w:val="Header"/>
          <w:jc w:val="center"/>
          <w:rPr>
            <w:sz w:val="24"/>
            <w:szCs w:val="24"/>
          </w:rPr>
        </w:pPr>
        <w:r w:rsidRPr="0012465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465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2465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12465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9EDBDED" w14:textId="77777777" w:rsidR="003674AE" w:rsidRDefault="003674A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83E7" w14:textId="77777777" w:rsidR="003674AE" w:rsidRPr="00BA175C" w:rsidRDefault="003674AE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76E4283B" w14:textId="77777777" w:rsidR="003674AE" w:rsidRDefault="00367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AE"/>
    <w:rsid w:val="000132FF"/>
    <w:rsid w:val="00016E44"/>
    <w:rsid w:val="00051C7F"/>
    <w:rsid w:val="000B1B47"/>
    <w:rsid w:val="003674AE"/>
    <w:rsid w:val="003F564B"/>
    <w:rsid w:val="004553FF"/>
    <w:rsid w:val="00557663"/>
    <w:rsid w:val="005A006F"/>
    <w:rsid w:val="005D6B56"/>
    <w:rsid w:val="005E6EA0"/>
    <w:rsid w:val="00633086"/>
    <w:rsid w:val="00750410"/>
    <w:rsid w:val="0077139B"/>
    <w:rsid w:val="00A01E18"/>
    <w:rsid w:val="00A27C6D"/>
    <w:rsid w:val="00AE45EC"/>
    <w:rsid w:val="00B07E2C"/>
    <w:rsid w:val="00D02128"/>
    <w:rsid w:val="00E0487E"/>
    <w:rsid w:val="00E171CD"/>
    <w:rsid w:val="00E55144"/>
    <w:rsid w:val="00F7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CBC3"/>
  <w15:chartTrackingRefBased/>
  <w15:docId w15:val="{6026E9CC-72FC-49B7-B246-1E375567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4AE"/>
    <w:pPr>
      <w:spacing w:line="259" w:lineRule="auto"/>
    </w:pPr>
    <w:rPr>
      <w:kern w:val="0"/>
      <w:sz w:val="22"/>
      <w:szCs w:val="22"/>
      <w:lang w:val="en-GB" w:eastAsia="en-GB" w:bidi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4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2FF"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b/>
      <w:kern w:val="2"/>
      <w:sz w:val="24"/>
      <w:szCs w:val="32"/>
      <w:lang w:val="lv-LV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4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v-LV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4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lv-LV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4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lv-LV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4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lv-LV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4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lv-LV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4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lv-LV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4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lv-LV" w:eastAsia="en-US" w:bidi="ar-SA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32FF"/>
    <w:rPr>
      <w:rFonts w:ascii="Times New Roman" w:eastAsiaTheme="majorEastAsia" w:hAnsi="Times New Roman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4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4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4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4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4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4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74A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v-LV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6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74A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lv-LV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74AE"/>
    <w:rPr>
      <w:i/>
      <w:iCs/>
      <w:color w:val="404040" w:themeColor="text1" w:themeTint="BF"/>
    </w:rPr>
  </w:style>
  <w:style w:type="paragraph" w:styleId="ListParagraph">
    <w:name w:val="List Paragraph"/>
    <w:aliases w:val="H&amp;P List Paragraph,2,Strip,Saraksta rindkopa1,Normal bullet 2,Bullet list,Colorful List - Accent 11,Colorful List - Accent 12,List Paragraph1,List1,Akapit z listą BS"/>
    <w:basedOn w:val="Normal"/>
    <w:link w:val="ListParagraphChar"/>
    <w:uiPriority w:val="34"/>
    <w:qFormat/>
    <w:rsid w:val="003674AE"/>
    <w:pPr>
      <w:spacing w:line="278" w:lineRule="auto"/>
      <w:ind w:left="720"/>
      <w:contextualSpacing/>
    </w:pPr>
    <w:rPr>
      <w:kern w:val="2"/>
      <w:sz w:val="24"/>
      <w:szCs w:val="24"/>
      <w:lang w:val="lv-LV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74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lv-LV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74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74A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4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4AE"/>
    <w:rPr>
      <w:kern w:val="0"/>
      <w:sz w:val="22"/>
      <w:szCs w:val="22"/>
      <w:lang w:val="en-GB" w:eastAsia="en-GB" w:bidi="en-GB"/>
      <w14:ligatures w14:val="none"/>
    </w:rPr>
  </w:style>
  <w:style w:type="table" w:styleId="TableGrid">
    <w:name w:val="Table Grid"/>
    <w:basedOn w:val="TableNormal"/>
    <w:uiPriority w:val="39"/>
    <w:rsid w:val="003674AE"/>
    <w:pPr>
      <w:spacing w:after="0" w:line="240" w:lineRule="auto"/>
    </w:pPr>
    <w:rPr>
      <w:kern w:val="0"/>
      <w:sz w:val="22"/>
      <w:szCs w:val="22"/>
      <w:lang w:val="en-GB" w:eastAsia="en-GB" w:bidi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&amp;P List Paragraph Char,2 Char,Strip Char,Saraksta rindkopa1 Char,Normal bullet 2 Char,Bullet list Char,Colorful List - Accent 11 Char,Colorful List - Accent 12 Char,List Paragraph1 Char,List1 Char,Akapit z listą BS Char"/>
    <w:link w:val="ListParagraph"/>
    <w:uiPriority w:val="34"/>
    <w:qFormat/>
    <w:locked/>
    <w:rsid w:val="003674AE"/>
  </w:style>
  <w:style w:type="paragraph" w:styleId="FootnoteText">
    <w:name w:val="footnote text"/>
    <w:basedOn w:val="Normal"/>
    <w:link w:val="FootnoteTextChar"/>
    <w:uiPriority w:val="99"/>
    <w:semiHidden/>
    <w:unhideWhenUsed/>
    <w:rsid w:val="003674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74AE"/>
    <w:rPr>
      <w:kern w:val="0"/>
      <w:sz w:val="20"/>
      <w:szCs w:val="20"/>
      <w:lang w:val="en-GB" w:eastAsia="en-GB" w:bidi="en-GB"/>
      <w14:ligatures w14:val="none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uiPriority w:val="99"/>
    <w:unhideWhenUsed/>
    <w:rsid w:val="003674AE"/>
    <w:rPr>
      <w:vertAlign w:val="superscript"/>
    </w:rPr>
  </w:style>
  <w:style w:type="paragraph" w:customStyle="1" w:styleId="Default">
    <w:name w:val="Default"/>
    <w:uiPriority w:val="99"/>
    <w:rsid w:val="003674AE"/>
    <w:pPr>
      <w:autoSpaceDE w:val="0"/>
      <w:autoSpaceDN w:val="0"/>
      <w:adjustRightInd w:val="0"/>
      <w:spacing w:after="0" w:line="240" w:lineRule="auto"/>
    </w:pPr>
    <w:rPr>
      <w:rFonts w:ascii="NewsGoth Cn TL" w:eastAsia="Calibri" w:hAnsi="NewsGoth Cn TL" w:cs="NewsGoth Cn TL"/>
      <w:color w:val="000000"/>
      <w:kern w:val="0"/>
      <w:lang w:val="en-GB" w:eastAsia="en-GB" w:bidi="en-GB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674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v-LV" w:eastAsia="lv-LV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674AE"/>
    <w:rPr>
      <w:rFonts w:ascii="Courier New" w:eastAsia="Times New Roman" w:hAnsi="Courier New" w:cs="Courier New"/>
      <w:kern w:val="0"/>
      <w:sz w:val="20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8A2FC-E4FB-4372-A44E-270E0CE97463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D2659CD2-05DC-46F6-BD97-F923642C9EED}"/>
</file>

<file path=customXml/itemProps3.xml><?xml version="1.0" encoding="utf-8"?>
<ds:datastoreItem xmlns:ds="http://schemas.openxmlformats.org/officeDocument/2006/customXml" ds:itemID="{F41CC620-E18A-4BB6-9098-94E9020B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5250</Words>
  <Characters>2993</Characters>
  <Application>Microsoft Office Word</Application>
  <DocSecurity>0</DocSecurity>
  <Lines>24</Lines>
  <Paragraphs>16</Paragraphs>
  <ScaleCrop>false</ScaleCrop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Tokareva</dc:creator>
  <cp:keywords/>
  <dc:description/>
  <cp:lastModifiedBy>Tatjana Tokareva</cp:lastModifiedBy>
  <cp:revision>17</cp:revision>
  <dcterms:created xsi:type="dcterms:W3CDTF">2025-03-11T12:55:00Z</dcterms:created>
  <dcterms:modified xsi:type="dcterms:W3CDTF">2025-03-13T15:14:00Z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