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EF82" w14:textId="77777777" w:rsidR="00AA41E3" w:rsidRPr="00261F37" w:rsidRDefault="00AA41E3" w:rsidP="00AA41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CD4A9B" w14:textId="568B511B" w:rsidR="00261F37" w:rsidRDefault="00261F37" w:rsidP="00261F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F37">
        <w:rPr>
          <w:rFonts w:ascii="Times New Roman" w:hAnsi="Times New Roman" w:cs="Times New Roman"/>
          <w:b/>
          <w:sz w:val="24"/>
          <w:szCs w:val="24"/>
        </w:rPr>
        <w:t>Projekt</w:t>
      </w:r>
      <w:r w:rsidR="003409D5">
        <w:rPr>
          <w:rFonts w:ascii="Times New Roman" w:hAnsi="Times New Roman" w:cs="Times New Roman"/>
          <w:b/>
          <w:sz w:val="24"/>
          <w:szCs w:val="24"/>
        </w:rPr>
        <w:t>s</w:t>
      </w:r>
      <w:r w:rsidR="005B65B3">
        <w:rPr>
          <w:rFonts w:ascii="Times New Roman" w:hAnsi="Times New Roman" w:cs="Times New Roman"/>
          <w:b/>
          <w:sz w:val="24"/>
          <w:szCs w:val="24"/>
        </w:rPr>
        <w:t xml:space="preserve"> Nr.</w:t>
      </w:r>
      <w:r w:rsidRPr="00261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5B3">
        <w:rPr>
          <w:rFonts w:ascii="Times New Roman" w:hAnsi="Times New Roman" w:cs="Times New Roman"/>
          <w:b/>
          <w:sz w:val="24"/>
          <w:szCs w:val="24"/>
        </w:rPr>
        <w:t>4</w:t>
      </w:r>
      <w:r w:rsidRPr="00261F37">
        <w:rPr>
          <w:rFonts w:ascii="Times New Roman" w:hAnsi="Times New Roman" w:cs="Times New Roman"/>
          <w:b/>
          <w:sz w:val="24"/>
          <w:szCs w:val="24"/>
        </w:rPr>
        <w:t>.</w:t>
      </w:r>
      <w:r w:rsidR="005B65B3">
        <w:rPr>
          <w:rFonts w:ascii="Times New Roman" w:hAnsi="Times New Roman" w:cs="Times New Roman"/>
          <w:b/>
          <w:sz w:val="24"/>
          <w:szCs w:val="24"/>
        </w:rPr>
        <w:t>1</w:t>
      </w:r>
      <w:r w:rsidRPr="00261F37">
        <w:rPr>
          <w:rFonts w:ascii="Times New Roman" w:hAnsi="Times New Roman" w:cs="Times New Roman"/>
          <w:b/>
          <w:sz w:val="24"/>
          <w:szCs w:val="24"/>
        </w:rPr>
        <w:t>.</w:t>
      </w:r>
      <w:r w:rsidR="005B65B3">
        <w:rPr>
          <w:rFonts w:ascii="Times New Roman" w:hAnsi="Times New Roman" w:cs="Times New Roman"/>
          <w:b/>
          <w:sz w:val="24"/>
          <w:szCs w:val="24"/>
        </w:rPr>
        <w:t>2</w:t>
      </w:r>
      <w:r w:rsidRPr="00261F37">
        <w:rPr>
          <w:rFonts w:ascii="Times New Roman" w:hAnsi="Times New Roman" w:cs="Times New Roman"/>
          <w:b/>
          <w:sz w:val="24"/>
          <w:szCs w:val="24"/>
        </w:rPr>
        <w:t>.2/</w:t>
      </w:r>
      <w:r w:rsidR="005B65B3">
        <w:rPr>
          <w:rFonts w:ascii="Times New Roman" w:hAnsi="Times New Roman" w:cs="Times New Roman"/>
          <w:b/>
          <w:sz w:val="24"/>
          <w:szCs w:val="24"/>
        </w:rPr>
        <w:t>XXX</w:t>
      </w:r>
      <w:r w:rsidRPr="00261F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B36FA5" w14:textId="33CEE9EE" w:rsidR="003A7E24" w:rsidRDefault="003A7E24" w:rsidP="00261F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F35F9" w14:textId="12A3F228" w:rsidR="003A7E24" w:rsidRPr="00B4774E" w:rsidRDefault="003A7E24" w:rsidP="003A7E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Pasākuma veids</w:t>
      </w:r>
      <w:r w:rsidRPr="00B4774E">
        <w:rPr>
          <w:rFonts w:ascii="Times New Roman" w:hAnsi="Times New Roman" w:cs="Times New Roman"/>
          <w:b/>
        </w:rPr>
        <w:t>: __________________________________________________________________________</w:t>
      </w:r>
    </w:p>
    <w:p w14:paraId="2A666C0C" w14:textId="2C16CBA2" w:rsidR="003A7E24" w:rsidRDefault="003A7E24" w:rsidP="003A7E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</w:pPr>
      <w:r w:rsidRPr="37C556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lv-LV"/>
        </w:rPr>
        <w:t xml:space="preserve">        (pasākuma veids</w:t>
      </w:r>
      <w:r w:rsidR="1A1496C0" w:rsidRPr="37C556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lv-LV"/>
        </w:rPr>
        <w:t xml:space="preserve"> (nodarbība, seminārs, </w:t>
      </w:r>
      <w:r w:rsidR="4913FC1A" w:rsidRPr="37C556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lv-LV"/>
        </w:rPr>
        <w:t xml:space="preserve">lekcija, </w:t>
      </w:r>
      <w:r w:rsidR="1A1496C0" w:rsidRPr="37C556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lv-LV"/>
        </w:rPr>
        <w:t>meistarklase u.tml.</w:t>
      </w:r>
      <w:r w:rsidRPr="37C5560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lv-LV"/>
        </w:rPr>
        <w:t>))</w:t>
      </w:r>
    </w:p>
    <w:p w14:paraId="23F112E6" w14:textId="77777777" w:rsidR="003A7E24" w:rsidRPr="00CF5B17" w:rsidRDefault="003A7E24" w:rsidP="00261F3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AF93ED0" w14:textId="77777777" w:rsidR="00261F37" w:rsidRPr="00261F37" w:rsidRDefault="00261F37" w:rsidP="00261F3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46EBB968" w14:textId="707CFF29" w:rsidR="00AA41E3" w:rsidRDefault="00AA41E3" w:rsidP="00261F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„_____________________</w:t>
      </w:r>
      <w:r w:rsidR="006F4404">
        <w:rPr>
          <w:rFonts w:ascii="Times New Roman" w:hAnsi="Times New Roman" w:cs="Times New Roman"/>
          <w:b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="006F4404">
        <w:rPr>
          <w:rFonts w:ascii="Times New Roman" w:hAnsi="Times New Roman" w:cs="Times New Roman"/>
          <w:b/>
          <w:sz w:val="24"/>
          <w:szCs w:val="24"/>
        </w:rPr>
        <w:t>__________________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5C34B0C2" w14:textId="77777777" w:rsidR="00AA41E3" w:rsidRDefault="00AA41E3" w:rsidP="00AA4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>(pasākuma nosaukums)</w:t>
      </w:r>
    </w:p>
    <w:p w14:paraId="360B3202" w14:textId="7D621548" w:rsidR="00077B23" w:rsidRDefault="003A7E24" w:rsidP="003A7E24">
      <w:pPr>
        <w:spacing w:before="240"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A41E3">
        <w:rPr>
          <w:rFonts w:ascii="Times New Roman" w:hAnsi="Times New Roman" w:cs="Times New Roman"/>
          <w:b/>
          <w:sz w:val="24"/>
          <w:szCs w:val="24"/>
        </w:rPr>
        <w:t xml:space="preserve">_____________________ </w:t>
      </w:r>
      <w:r w:rsidR="00A063F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7D3B">
        <w:rPr>
          <w:rFonts w:ascii="Times New Roman" w:hAnsi="Times New Roman" w:cs="Times New Roman"/>
          <w:bCs/>
          <w:sz w:val="20"/>
          <w:szCs w:val="20"/>
        </w:rPr>
        <w:t>no plkst._________</w:t>
      </w:r>
      <w:r w:rsidR="00A063F0">
        <w:rPr>
          <w:rFonts w:ascii="Times New Roman" w:hAnsi="Times New Roman" w:cs="Times New Roman"/>
          <w:bCs/>
          <w:sz w:val="20"/>
          <w:szCs w:val="20"/>
        </w:rPr>
        <w:t>_</w:t>
      </w:r>
      <w:r w:rsidR="00227D3B">
        <w:rPr>
          <w:rFonts w:ascii="Times New Roman" w:hAnsi="Times New Roman" w:cs="Times New Roman"/>
          <w:bCs/>
          <w:sz w:val="20"/>
          <w:szCs w:val="20"/>
        </w:rPr>
        <w:t>__ līdz plkst. ____</w:t>
      </w:r>
      <w:r w:rsidR="00A063F0">
        <w:rPr>
          <w:rFonts w:ascii="Times New Roman" w:hAnsi="Times New Roman" w:cs="Times New Roman"/>
          <w:bCs/>
          <w:sz w:val="20"/>
          <w:szCs w:val="20"/>
        </w:rPr>
        <w:t>____</w:t>
      </w:r>
      <w:r w:rsidR="00227D3B">
        <w:rPr>
          <w:rFonts w:ascii="Times New Roman" w:hAnsi="Times New Roman" w:cs="Times New Roman"/>
          <w:bCs/>
          <w:sz w:val="20"/>
          <w:szCs w:val="20"/>
        </w:rPr>
        <w:t>______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_______________________</w:t>
      </w:r>
    </w:p>
    <w:p w14:paraId="291749AE" w14:textId="3D629C3C" w:rsidR="00227D3B" w:rsidRDefault="00227D3B" w:rsidP="00227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</w:pPr>
      <w:r w:rsidRPr="1825EED0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1825EED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lv-LV"/>
        </w:rPr>
        <w:t>(datums</w:t>
      </w:r>
      <w:r w:rsidR="00226D64" w:rsidRPr="1825EED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lv-LV"/>
        </w:rPr>
        <w:t xml:space="preserve"> - </w:t>
      </w:r>
      <w:proofErr w:type="spellStart"/>
      <w:r w:rsidR="00226D64" w:rsidRPr="1825EED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lv-LV"/>
        </w:rPr>
        <w:t>dd.mm.gggg</w:t>
      </w:r>
      <w:proofErr w:type="spellEnd"/>
      <w:r w:rsidR="00226D64" w:rsidRPr="1825EED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lv-LV"/>
        </w:rPr>
        <w:t>.</w:t>
      </w:r>
      <w:r w:rsidRPr="1825EED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lv-LV"/>
        </w:rPr>
        <w:t>)</w:t>
      </w:r>
      <w:r w:rsidR="003A7E24" w:rsidRPr="1825EED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lv-LV"/>
        </w:rPr>
        <w:t xml:space="preserve">                                                                                                                (pasākuma norises vieta)</w:t>
      </w:r>
    </w:p>
    <w:p w14:paraId="5CA56D57" w14:textId="77777777" w:rsidR="002964A7" w:rsidRPr="00227D3B" w:rsidRDefault="002964A7" w:rsidP="00227D3B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02D6662" w14:textId="77777777" w:rsidR="002964A7" w:rsidRDefault="00227D3B" w:rsidP="00227D3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C13ED">
        <w:rPr>
          <w:rFonts w:ascii="Times New Roman" w:hAnsi="Times New Roman" w:cs="Times New Roman"/>
          <w:b/>
        </w:rPr>
        <w:t xml:space="preserve">Pasākuma </w:t>
      </w:r>
    </w:p>
    <w:p w14:paraId="1C209020" w14:textId="3308416B" w:rsidR="002964A7" w:rsidRDefault="000A583E" w:rsidP="00227D3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t</w:t>
      </w:r>
      <w:r w:rsidR="002964A7">
        <w:rPr>
          <w:rFonts w:ascii="Times New Roman" w:hAnsi="Times New Roman" w:cs="Times New Roman"/>
          <w:b/>
          <w:sz w:val="20"/>
          <w:szCs w:val="20"/>
        </w:rPr>
        <w:t>ēma: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964A7">
        <w:rPr>
          <w:rFonts w:ascii="Times New Roman" w:hAnsi="Times New Roman" w:cs="Times New Roman"/>
          <w:b/>
          <w:sz w:val="20"/>
          <w:szCs w:val="20"/>
        </w:rPr>
        <w:t>______________________________</w:t>
      </w:r>
      <w:r>
        <w:rPr>
          <w:rFonts w:ascii="Times New Roman" w:hAnsi="Times New Roman" w:cs="Times New Roman"/>
          <w:b/>
        </w:rPr>
        <w:t xml:space="preserve">_ ,   </w:t>
      </w:r>
      <w:r w:rsidRPr="000C13ED">
        <w:rPr>
          <w:rFonts w:ascii="Times New Roman" w:hAnsi="Times New Roman" w:cs="Times New Roman"/>
          <w:b/>
        </w:rPr>
        <w:t>vadītājs/lektors</w:t>
      </w:r>
      <w:r w:rsidRPr="00227D3B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_______________________         _______________    </w:t>
      </w:r>
    </w:p>
    <w:p w14:paraId="406B4A5F" w14:textId="064426E6" w:rsidR="00226D64" w:rsidRPr="000A583E" w:rsidRDefault="00AA41E3" w:rsidP="1825EE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ab/>
      </w:r>
      <w:r w:rsidR="00227D3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 xml:space="preserve">   </w:t>
      </w:r>
      <w:r w:rsidR="001216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>(ja nav identificējama no iepriekšējām sadaļām)</w:t>
      </w:r>
      <w:r w:rsidR="00227D3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 xml:space="preserve">    </w:t>
      </w:r>
      <w:r w:rsidR="000A58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 xml:space="preserve">                             </w:t>
      </w:r>
      <w:r w:rsidR="002964A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 xml:space="preserve"> (</w:t>
      </w:r>
      <w:r w:rsidR="00A063F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>v</w:t>
      </w:r>
      <w:r w:rsidR="00227D3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>ārds, uzvārds)</w:t>
      </w:r>
      <w:r w:rsidR="008C77C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 xml:space="preserve">                                  (</w:t>
      </w:r>
      <w:r w:rsidR="00A063F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>p</w:t>
      </w:r>
      <w:r w:rsidR="008C77C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>araksts)</w:t>
      </w:r>
    </w:p>
    <w:p w14:paraId="71504397" w14:textId="77777777" w:rsidR="00180680" w:rsidRDefault="00180680" w:rsidP="001F08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15"/>
        <w:gridCol w:w="3975"/>
        <w:gridCol w:w="2878"/>
        <w:gridCol w:w="2155"/>
      </w:tblGrid>
      <w:tr w:rsidR="00261F37" w14:paraId="52A7D824" w14:textId="77777777" w:rsidTr="1825EED0">
        <w:trPr>
          <w:trHeight w:val="369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6BA0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D728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E116" w14:textId="3BB33D0E" w:rsidR="00261F37" w:rsidRDefault="003409D5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6002589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Tālrunis</w:t>
            </w:r>
            <w:r w:rsidR="006D7376">
              <w:rPr>
                <w:rFonts w:ascii="Times New Roman" w:hAnsi="Times New Roman" w:cs="Times New Roman"/>
                <w:b/>
                <w:sz w:val="24"/>
                <w:szCs w:val="24"/>
              </w:rPr>
              <w:t>/e-pasts</w:t>
            </w:r>
            <w:bookmarkEnd w:id="0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F4BE" w14:textId="77777777" w:rsidR="00261F37" w:rsidRDefault="003409D5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Paraksts </w:t>
            </w:r>
          </w:p>
        </w:tc>
      </w:tr>
      <w:tr w:rsidR="00261F37" w14:paraId="2F94A3F7" w14:textId="77777777" w:rsidTr="1825EED0">
        <w:trPr>
          <w:trHeight w:val="369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C2FC" w14:textId="02B097C0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F239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42C8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D6D7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F37" w14:paraId="556399BE" w14:textId="77777777" w:rsidTr="1825EED0">
        <w:trPr>
          <w:trHeight w:val="369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F47F" w14:textId="2CBACB09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AE11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7474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5B69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F37" w14:paraId="4B218E56" w14:textId="77777777" w:rsidTr="1825EED0">
        <w:trPr>
          <w:trHeight w:val="369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FC9E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1722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561C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3315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F37" w14:paraId="19A9E326" w14:textId="77777777" w:rsidTr="1825EED0">
        <w:trPr>
          <w:trHeight w:val="369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DAF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279C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813C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B47C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F37" w14:paraId="2E6B9BDB" w14:textId="77777777" w:rsidTr="1825EED0">
        <w:trPr>
          <w:trHeight w:val="369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E413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7A61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AE09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5E19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F37" w14:paraId="3B0D1F2B" w14:textId="77777777" w:rsidTr="1825EED0">
        <w:trPr>
          <w:trHeight w:val="369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F1EE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1B57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B764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488D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F37" w14:paraId="601A3FC4" w14:textId="77777777" w:rsidTr="1825EED0">
        <w:trPr>
          <w:trHeight w:val="369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7537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621E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205F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AB1D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F37" w14:paraId="62DC5FDD" w14:textId="77777777" w:rsidTr="1825EED0">
        <w:trPr>
          <w:trHeight w:val="369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1FF0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1CF2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32D3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AA5B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F37" w14:paraId="3E2AEE23" w14:textId="77777777" w:rsidTr="1825EED0">
        <w:trPr>
          <w:trHeight w:val="369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9666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9D3A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6934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D08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F37" w14:paraId="3F5A305A" w14:textId="77777777" w:rsidTr="1825EED0">
        <w:trPr>
          <w:trHeight w:val="369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394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4698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070A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F1F6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F37" w14:paraId="30A13C2A" w14:textId="77777777" w:rsidTr="1825EED0">
        <w:trPr>
          <w:trHeight w:val="369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B934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9E75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F2E7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772F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F37" w14:paraId="6F9AE05D" w14:textId="77777777" w:rsidTr="1825EED0">
        <w:trPr>
          <w:trHeight w:val="369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D4ED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4E61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C79D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ACD9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F37" w14:paraId="3A2B3389" w14:textId="77777777" w:rsidTr="1825EED0">
        <w:trPr>
          <w:trHeight w:val="369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4054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A9C4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701C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CCF2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F37" w14:paraId="3ED07772" w14:textId="77777777" w:rsidTr="1825EED0">
        <w:trPr>
          <w:trHeight w:val="369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DD85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0D7D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238A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48A4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F37" w14:paraId="4C22527D" w14:textId="77777777" w:rsidTr="1825EED0">
        <w:trPr>
          <w:trHeight w:val="369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2F46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689E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6D96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D474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247" w14:paraId="39AD1D09" w14:textId="77777777" w:rsidTr="1825EED0">
        <w:trPr>
          <w:trHeight w:val="369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5A52" w14:textId="77777777" w:rsidR="003D6247" w:rsidRDefault="003D624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BCFA" w14:textId="77777777" w:rsidR="003D6247" w:rsidRDefault="003D624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9DB6" w14:textId="77777777" w:rsidR="003D6247" w:rsidRDefault="003D624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0F42" w14:textId="77777777" w:rsidR="003D6247" w:rsidRDefault="003D624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F37" w14:paraId="1254F224" w14:textId="77777777" w:rsidTr="1825EED0">
        <w:trPr>
          <w:trHeight w:val="369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51E9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42F0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F596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53D4" w14:textId="77777777" w:rsidR="00261F37" w:rsidRDefault="00261F37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877C69" w14:textId="1BD915D8" w:rsidR="003409D5" w:rsidRPr="00CF5B17" w:rsidRDefault="003409D5" w:rsidP="00AA41E3">
      <w:pPr>
        <w:tabs>
          <w:tab w:val="right" w:pos="822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227BF15" w14:textId="77777777" w:rsidR="000A583E" w:rsidRPr="00CF5B17" w:rsidRDefault="000A583E" w:rsidP="00AA41E3">
      <w:pPr>
        <w:tabs>
          <w:tab w:val="right" w:pos="822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219F6E8" w14:textId="77777777" w:rsidR="00261F37" w:rsidRDefault="00261F37" w:rsidP="00261F37">
      <w:pPr>
        <w:tabs>
          <w:tab w:val="righ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Pavadošā persona</w:t>
      </w:r>
      <w:r w:rsidR="003409D5">
        <w:rPr>
          <w:rFonts w:ascii="Times New Roman" w:hAnsi="Times New Roman" w:cs="Times New Roman"/>
          <w:sz w:val="24"/>
          <w:szCs w:val="24"/>
        </w:rPr>
        <w:t>/pārstāvis</w:t>
      </w:r>
      <w:r>
        <w:rPr>
          <w:rFonts w:ascii="Times New Roman" w:hAnsi="Times New Roman" w:cs="Times New Roman"/>
          <w:sz w:val="24"/>
          <w:szCs w:val="24"/>
        </w:rPr>
        <w:t>: __________________________________________  ___________________</w:t>
      </w:r>
    </w:p>
    <w:p w14:paraId="482CABDD" w14:textId="77777777" w:rsidR="00CF5B17" w:rsidRDefault="00CF5B17" w:rsidP="00261F37">
      <w:pPr>
        <w:tabs>
          <w:tab w:val="right" w:pos="8222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CF5B17">
        <w:rPr>
          <w:rFonts w:ascii="Times New Roman" w:hAnsi="Times New Roman" w:cs="Times New Roman"/>
          <w:i/>
          <w:sz w:val="18"/>
          <w:szCs w:val="18"/>
        </w:rPr>
        <w:t xml:space="preserve">(gadījumos, kad dalībnieki (bērni vai personas ar invaliditāti) </w:t>
      </w:r>
    </w:p>
    <w:p w14:paraId="14E9846F" w14:textId="72AA6B91" w:rsidR="00261F37" w:rsidRDefault="00CF5B17" w:rsidP="1825EED0">
      <w:pPr>
        <w:tabs>
          <w:tab w:val="righ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1825EED0">
        <w:rPr>
          <w:rFonts w:ascii="Times New Roman" w:hAnsi="Times New Roman" w:cs="Times New Roman"/>
          <w:i/>
          <w:iCs/>
          <w:sz w:val="18"/>
          <w:szCs w:val="18"/>
        </w:rPr>
        <w:t>nav apliecinājuši dalību vai nav norādījuši konta</w:t>
      </w:r>
      <w:r w:rsidR="0F587802" w:rsidRPr="1825EED0">
        <w:rPr>
          <w:rFonts w:ascii="Times New Roman" w:hAnsi="Times New Roman" w:cs="Times New Roman"/>
          <w:i/>
          <w:iCs/>
          <w:sz w:val="18"/>
          <w:szCs w:val="18"/>
        </w:rPr>
        <w:t>ktinformāciju</w:t>
      </w:r>
      <w:r w:rsidR="003409D5" w:rsidRPr="1825EED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61F37" w:rsidRPr="1825EED0">
        <w:rPr>
          <w:rFonts w:ascii="Times New Roman" w:hAnsi="Times New Roman" w:cs="Times New Roman"/>
          <w:sz w:val="24"/>
          <w:szCs w:val="24"/>
          <w:vertAlign w:val="superscript"/>
        </w:rPr>
        <w:t xml:space="preserve">  (vārds, uzvārds, amats</w:t>
      </w:r>
      <w:r w:rsidR="00CD47CA" w:rsidRPr="1825EED0">
        <w:rPr>
          <w:rFonts w:ascii="Times New Roman" w:hAnsi="Times New Roman" w:cs="Times New Roman"/>
          <w:sz w:val="24"/>
          <w:szCs w:val="24"/>
          <w:vertAlign w:val="superscript"/>
        </w:rPr>
        <w:t>, tālrunis vai e-pasts</w:t>
      </w:r>
      <w:r w:rsidR="00261F37" w:rsidRPr="1825EED0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61F37">
        <w:tab/>
      </w:r>
      <w:r w:rsidR="003409D5" w:rsidRPr="1825EED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 w:rsidR="00261F37" w:rsidRPr="1825EED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(paraksts)</w:t>
      </w:r>
    </w:p>
    <w:p w14:paraId="5D8A4288" w14:textId="77777777" w:rsidR="00294651" w:rsidRPr="00AA41E3" w:rsidRDefault="00294651" w:rsidP="00AA41E3"/>
    <w:sectPr w:rsidR="00294651" w:rsidRPr="00AA41E3" w:rsidSect="00261F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B79DD" w14:textId="77777777" w:rsidR="001E0227" w:rsidRDefault="001E0227" w:rsidP="00F00C6A">
      <w:pPr>
        <w:spacing w:after="0" w:line="240" w:lineRule="auto"/>
      </w:pPr>
      <w:r>
        <w:separator/>
      </w:r>
    </w:p>
  </w:endnote>
  <w:endnote w:type="continuationSeparator" w:id="0">
    <w:p w14:paraId="7DA0D88C" w14:textId="77777777" w:rsidR="001E0227" w:rsidRDefault="001E0227" w:rsidP="00F0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D4D6" w14:textId="77777777" w:rsidR="000967A4" w:rsidRDefault="000967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78201" w14:textId="5AE4E056" w:rsidR="0041217E" w:rsidRPr="009129BE" w:rsidRDefault="009129BE" w:rsidP="009129BE">
    <w:pPr>
      <w:pStyle w:val="Footer"/>
    </w:pPr>
    <w:r w:rsidRPr="009129BE">
      <w:rPr>
        <w:rFonts w:ascii="Times New Roman" w:hAnsi="Times New Roman" w:cs="Times New Roman"/>
        <w:bCs/>
        <w:color w:val="414142"/>
        <w:sz w:val="20"/>
        <w:szCs w:val="20"/>
        <w:shd w:val="clear" w:color="auto" w:fill="FFFFFF"/>
      </w:rPr>
      <w:t xml:space="preserve">Eiropas Savienības Kohēzijas politikas programmas 2021. – 2027. gadam 4.1.2. specifiskā atbalsta mērķa "Uzlabot vienlīdzīgu un savlaicīgu piekļuvi kvalitatīviem, ilgtspējīgiem un izmaksu ziņā pieejamiem veselības aprūpes, veselības veicināšanas un slimību profilakses pakalpojumiem, uzlabojot veselības aprūpes sistēmu efektivitāti un </w:t>
    </w:r>
    <w:proofErr w:type="spellStart"/>
    <w:r w:rsidRPr="009129BE">
      <w:rPr>
        <w:rFonts w:ascii="Times New Roman" w:hAnsi="Times New Roman" w:cs="Times New Roman"/>
        <w:bCs/>
        <w:color w:val="414142"/>
        <w:sz w:val="20"/>
        <w:szCs w:val="20"/>
        <w:shd w:val="clear" w:color="auto" w:fill="FFFFFF"/>
      </w:rPr>
      <w:t>izturētspēju</w:t>
    </w:r>
    <w:proofErr w:type="spellEnd"/>
    <w:r w:rsidRPr="009129BE">
      <w:rPr>
        <w:rFonts w:ascii="Times New Roman" w:hAnsi="Times New Roman" w:cs="Times New Roman"/>
        <w:bCs/>
        <w:color w:val="414142"/>
        <w:sz w:val="20"/>
        <w:szCs w:val="20"/>
        <w:shd w:val="clear" w:color="auto" w:fill="FFFFFF"/>
      </w:rPr>
      <w:t>" 4.1.2.2. pasākum</w:t>
    </w:r>
    <w:r>
      <w:rPr>
        <w:rFonts w:ascii="Times New Roman" w:hAnsi="Times New Roman" w:cs="Times New Roman"/>
        <w:bCs/>
        <w:color w:val="414142"/>
        <w:sz w:val="20"/>
        <w:szCs w:val="20"/>
        <w:shd w:val="clear" w:color="auto" w:fill="FFFFFF"/>
      </w:rPr>
      <w:t>s</w:t>
    </w:r>
    <w:r w:rsidRPr="009129BE">
      <w:rPr>
        <w:rFonts w:ascii="Times New Roman" w:hAnsi="Times New Roman" w:cs="Times New Roman"/>
        <w:bCs/>
        <w:color w:val="414142"/>
        <w:sz w:val="20"/>
        <w:szCs w:val="20"/>
        <w:shd w:val="clear" w:color="auto" w:fill="FFFFFF"/>
      </w:rPr>
      <w:t xml:space="preserve"> "Veselības veicināšanas un slimību profilakses pasākumu īstenošana vietējai sabiedrība"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D8496" w14:textId="77777777" w:rsidR="000967A4" w:rsidRDefault="00096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73BB1" w14:textId="77777777" w:rsidR="001E0227" w:rsidRDefault="001E0227" w:rsidP="00F00C6A">
      <w:pPr>
        <w:spacing w:after="0" w:line="240" w:lineRule="auto"/>
      </w:pPr>
      <w:r>
        <w:separator/>
      </w:r>
    </w:p>
  </w:footnote>
  <w:footnote w:type="continuationSeparator" w:id="0">
    <w:p w14:paraId="639570EF" w14:textId="77777777" w:rsidR="001E0227" w:rsidRDefault="001E0227" w:rsidP="00F0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F0AC3" w14:textId="77777777" w:rsidR="000967A4" w:rsidRDefault="000967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3F65" w14:textId="4B8A36BB" w:rsidR="000967A4" w:rsidRPr="000967A4" w:rsidRDefault="000967A4" w:rsidP="000967A4">
    <w:pPr>
      <w:pStyle w:val="Header"/>
      <w:jc w:val="center"/>
      <w:rPr>
        <w:noProof/>
        <w:lang w:val="en-US"/>
      </w:rPr>
    </w:pPr>
    <w:r w:rsidRPr="000967A4">
      <w:rPr>
        <w:noProof/>
        <w:lang w:val="en-US"/>
      </w:rPr>
      <w:drawing>
        <wp:inline distT="0" distB="0" distL="0" distR="0" wp14:anchorId="75BCF0F8" wp14:editId="1A4BE269">
          <wp:extent cx="2257425" cy="975208"/>
          <wp:effectExtent l="0" t="0" r="0" b="0"/>
          <wp:docPr id="1049970670" name="Picture 2" descr="A blue square with yellow stars and red numb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970670" name="Picture 2" descr="A blue square with yellow stars and red numb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839" cy="976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08EBF1" w14:textId="37CFC26F" w:rsidR="0041217E" w:rsidRDefault="0041217E" w:rsidP="00E4740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426E" w14:textId="77777777" w:rsidR="000967A4" w:rsidRDefault="000967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B76A4"/>
    <w:multiLevelType w:val="hybridMultilevel"/>
    <w:tmpl w:val="560C5C92"/>
    <w:lvl w:ilvl="0" w:tplc="924E1D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46A1369"/>
    <w:multiLevelType w:val="hybridMultilevel"/>
    <w:tmpl w:val="A0B833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042857">
    <w:abstractNumId w:val="0"/>
  </w:num>
  <w:num w:numId="2" w16cid:durableId="580875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08"/>
    <w:rsid w:val="0000378A"/>
    <w:rsid w:val="00051B97"/>
    <w:rsid w:val="00062079"/>
    <w:rsid w:val="00077B23"/>
    <w:rsid w:val="000967A4"/>
    <w:rsid w:val="000A583E"/>
    <w:rsid w:val="000C0184"/>
    <w:rsid w:val="000C13ED"/>
    <w:rsid w:val="0012168B"/>
    <w:rsid w:val="0013559C"/>
    <w:rsid w:val="00141BF6"/>
    <w:rsid w:val="00153BB5"/>
    <w:rsid w:val="001615F4"/>
    <w:rsid w:val="00167762"/>
    <w:rsid w:val="00180680"/>
    <w:rsid w:val="001E0227"/>
    <w:rsid w:val="001F0317"/>
    <w:rsid w:val="00226D64"/>
    <w:rsid w:val="00227D3B"/>
    <w:rsid w:val="00241FFA"/>
    <w:rsid w:val="00247DF6"/>
    <w:rsid w:val="0025644D"/>
    <w:rsid w:val="00261F37"/>
    <w:rsid w:val="00263585"/>
    <w:rsid w:val="002834DB"/>
    <w:rsid w:val="00294651"/>
    <w:rsid w:val="0029469D"/>
    <w:rsid w:val="002964A7"/>
    <w:rsid w:val="002A1354"/>
    <w:rsid w:val="002A252D"/>
    <w:rsid w:val="002B6B09"/>
    <w:rsid w:val="003048E0"/>
    <w:rsid w:val="003409D5"/>
    <w:rsid w:val="003741F1"/>
    <w:rsid w:val="00376C07"/>
    <w:rsid w:val="003A7E24"/>
    <w:rsid w:val="003B6450"/>
    <w:rsid w:val="003D6247"/>
    <w:rsid w:val="0041217E"/>
    <w:rsid w:val="00414A08"/>
    <w:rsid w:val="0048257E"/>
    <w:rsid w:val="004A0900"/>
    <w:rsid w:val="004F0203"/>
    <w:rsid w:val="005011D3"/>
    <w:rsid w:val="005150A1"/>
    <w:rsid w:val="0055640C"/>
    <w:rsid w:val="00571F23"/>
    <w:rsid w:val="005A754F"/>
    <w:rsid w:val="005B65B3"/>
    <w:rsid w:val="00633BB4"/>
    <w:rsid w:val="00656A4F"/>
    <w:rsid w:val="006644CE"/>
    <w:rsid w:val="00690F0E"/>
    <w:rsid w:val="00692548"/>
    <w:rsid w:val="006D7376"/>
    <w:rsid w:val="006F4404"/>
    <w:rsid w:val="00716828"/>
    <w:rsid w:val="00717AD3"/>
    <w:rsid w:val="00732AE4"/>
    <w:rsid w:val="0075173B"/>
    <w:rsid w:val="00776C03"/>
    <w:rsid w:val="00794CA6"/>
    <w:rsid w:val="007A10D3"/>
    <w:rsid w:val="007A119B"/>
    <w:rsid w:val="007C6333"/>
    <w:rsid w:val="007D35B8"/>
    <w:rsid w:val="007E446C"/>
    <w:rsid w:val="007F37E1"/>
    <w:rsid w:val="008104C7"/>
    <w:rsid w:val="00836A71"/>
    <w:rsid w:val="008C51C3"/>
    <w:rsid w:val="008C77CA"/>
    <w:rsid w:val="008D4B61"/>
    <w:rsid w:val="009129BE"/>
    <w:rsid w:val="00921179"/>
    <w:rsid w:val="00930D82"/>
    <w:rsid w:val="009341B7"/>
    <w:rsid w:val="009972DE"/>
    <w:rsid w:val="009A3D09"/>
    <w:rsid w:val="009B7484"/>
    <w:rsid w:val="009D384C"/>
    <w:rsid w:val="009F6C1F"/>
    <w:rsid w:val="00A063F0"/>
    <w:rsid w:val="00A308FA"/>
    <w:rsid w:val="00A34D1F"/>
    <w:rsid w:val="00A77CFF"/>
    <w:rsid w:val="00AA41E3"/>
    <w:rsid w:val="00AA6538"/>
    <w:rsid w:val="00B2740D"/>
    <w:rsid w:val="00B4774E"/>
    <w:rsid w:val="00BB382C"/>
    <w:rsid w:val="00BE2E85"/>
    <w:rsid w:val="00C74757"/>
    <w:rsid w:val="00CC1160"/>
    <w:rsid w:val="00CD47CA"/>
    <w:rsid w:val="00CF5B17"/>
    <w:rsid w:val="00D85AB9"/>
    <w:rsid w:val="00D91D6B"/>
    <w:rsid w:val="00D940F3"/>
    <w:rsid w:val="00DA63F1"/>
    <w:rsid w:val="00DD0C33"/>
    <w:rsid w:val="00DE4A0E"/>
    <w:rsid w:val="00DF4A5B"/>
    <w:rsid w:val="00E47405"/>
    <w:rsid w:val="00E4754F"/>
    <w:rsid w:val="00E84AE8"/>
    <w:rsid w:val="00F00C6A"/>
    <w:rsid w:val="00F92E82"/>
    <w:rsid w:val="00FB2399"/>
    <w:rsid w:val="00FB6AB8"/>
    <w:rsid w:val="00FC7194"/>
    <w:rsid w:val="00FD396D"/>
    <w:rsid w:val="00FD417B"/>
    <w:rsid w:val="0F587802"/>
    <w:rsid w:val="1825EED0"/>
    <w:rsid w:val="1A1496C0"/>
    <w:rsid w:val="2AF246EB"/>
    <w:rsid w:val="37C5560A"/>
    <w:rsid w:val="4913FC1A"/>
    <w:rsid w:val="4F0D5B87"/>
    <w:rsid w:val="675B68DA"/>
    <w:rsid w:val="67CAD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77EDBE"/>
  <w15:docId w15:val="{B65A41A5-E221-4BFF-8CF4-63EEEEF9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4A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14A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C6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00C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6A"/>
  </w:style>
  <w:style w:type="paragraph" w:styleId="Header">
    <w:name w:val="header"/>
    <w:basedOn w:val="Normal"/>
    <w:link w:val="HeaderChar"/>
    <w:uiPriority w:val="99"/>
    <w:unhideWhenUsed/>
    <w:rsid w:val="00F00C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6A"/>
  </w:style>
  <w:style w:type="character" w:styleId="CommentReference">
    <w:name w:val="annotation reference"/>
    <w:basedOn w:val="DefaultParagraphFont"/>
    <w:uiPriority w:val="99"/>
    <w:semiHidden/>
    <w:unhideWhenUsed/>
    <w:rsid w:val="00930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D82"/>
    <w:rPr>
      <w:b/>
      <w:bCs/>
      <w:sz w:val="20"/>
      <w:szCs w:val="20"/>
    </w:rPr>
  </w:style>
  <w:style w:type="paragraph" w:styleId="NoSpacing">
    <w:name w:val="No Spacing"/>
    <w:uiPriority w:val="1"/>
    <w:qFormat/>
    <w:rsid w:val="00294651"/>
    <w:pPr>
      <w:spacing w:after="0" w:line="240" w:lineRule="auto"/>
    </w:pPr>
  </w:style>
  <w:style w:type="table" w:styleId="TableGrid">
    <w:name w:val="Table Grid"/>
    <w:basedOn w:val="TableNormal"/>
    <w:uiPriority w:val="59"/>
    <w:rsid w:val="0037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659194-de00-4ccd-bb95-b10d17529a5f">
      <Terms xmlns="http://schemas.microsoft.com/office/infopath/2007/PartnerControls"/>
    </lcf76f155ced4ddcb4097134ff3c332f>
    <TaxCatchAll xmlns="027db945-d6b9-442b-b2c1-2b99170527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4018BECFA2041A654C630CBF3D616" ma:contentTypeVersion="17" ma:contentTypeDescription="Create a new document." ma:contentTypeScope="" ma:versionID="fe47c76b9bfee2341c8586b47d890b7d">
  <xsd:schema xmlns:xsd="http://www.w3.org/2001/XMLSchema" xmlns:xs="http://www.w3.org/2001/XMLSchema" xmlns:p="http://schemas.microsoft.com/office/2006/metadata/properties" xmlns:ns2="bd659194-de00-4ccd-bb95-b10d17529a5f" xmlns:ns3="027db945-d6b9-442b-b2c1-2b991705272a" targetNamespace="http://schemas.microsoft.com/office/2006/metadata/properties" ma:root="true" ma:fieldsID="41ed1e805a11152c7b4ba3fa42da0285" ns2:_="" ns3:_="">
    <xsd:import namespace="bd659194-de00-4ccd-bb95-b10d17529a5f"/>
    <xsd:import namespace="027db945-d6b9-442b-b2c1-2b9917052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59194-de00-4ccd-bb95-b10d17529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db945-d6b9-442b-b2c1-2b9917052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98167b6-6a30-4742-8cc6-1a416be3e282}" ma:internalName="TaxCatchAll" ma:showField="CatchAllData" ma:web="027db945-d6b9-442b-b2c1-2b9917052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2BCB4B-E480-46B3-B1CF-9D44BDA9FFDE}">
  <ds:schemaRefs>
    <ds:schemaRef ds:uri="http://schemas.microsoft.com/office/2006/metadata/properties"/>
    <ds:schemaRef ds:uri="http://schemas.microsoft.com/office/infopath/2007/PartnerControls"/>
    <ds:schemaRef ds:uri="bd659194-de00-4ccd-bb95-b10d17529a5f"/>
    <ds:schemaRef ds:uri="027db945-d6b9-442b-b2c1-2b991705272a"/>
  </ds:schemaRefs>
</ds:datastoreItem>
</file>

<file path=customXml/itemProps2.xml><?xml version="1.0" encoding="utf-8"?>
<ds:datastoreItem xmlns:ds="http://schemas.openxmlformats.org/officeDocument/2006/customXml" ds:itemID="{C202B608-EDE3-4FCD-976A-15306807D2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25351-909F-4AC0-969B-3DA4C4C7B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59194-de00-4ccd-bb95-b10d17529a5f"/>
    <ds:schemaRef ds:uri="027db945-d6b9-442b-b2c1-2b9917052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>Hewlett-Packard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vineta</dc:creator>
  <cp:lastModifiedBy>Evija Keiša</cp:lastModifiedBy>
  <cp:revision>2</cp:revision>
  <cp:lastPrinted>2017-07-06T10:59:00Z</cp:lastPrinted>
  <dcterms:created xsi:type="dcterms:W3CDTF">2025-03-03T16:50:00Z</dcterms:created>
  <dcterms:modified xsi:type="dcterms:W3CDTF">2025-03-03T16:50:00Z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0x010100A3E4018BECFA2041A654C630CBF3D616</vt:lpwstr>
  </property>
  <property fmtid="{D5CDD505-2E9C-101B-9397-08002B2CF9AE}" pid="3" name="Order">
    <vt:r8>23800</vt:r8>
  </property>
  <property fmtid="{D5CDD505-2E9C-101B-9397-08002B2CF9AE}" pid="4" name="MediaServiceImageTags">
    <vt:lpwstr/>
  </property>
</Properties>
</file>