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8C24" w14:textId="0BBB4C1C" w:rsidR="008E6F2E" w:rsidRPr="00A427B7" w:rsidRDefault="002B2245" w:rsidP="002B2245">
      <w:pPr>
        <w:pStyle w:val="Headinggg1"/>
        <w:numPr>
          <w:ilvl w:val="0"/>
          <w:numId w:val="0"/>
        </w:numPr>
        <w:spacing w:before="600" w:after="360"/>
        <w:rPr>
          <w:rFonts w:ascii="Aptos" w:hAnsi="Aptos"/>
        </w:rPr>
      </w:pPr>
      <w:r w:rsidRPr="00A427B7">
        <w:rPr>
          <w:rFonts w:ascii="Aptos" w:hAnsi="Aptos"/>
          <w:noProof/>
          <w:highlight w:val="cyan"/>
        </w:rPr>
        <mc:AlternateContent>
          <mc:Choice Requires="wpg">
            <w:drawing>
              <wp:anchor distT="0" distB="0" distL="114300" distR="114300" simplePos="0" relativeHeight="251658240" behindDoc="0" locked="0" layoutInCell="1" allowOverlap="1" wp14:anchorId="57DD6927" wp14:editId="6417D6BE">
                <wp:simplePos x="0" y="0"/>
                <wp:positionH relativeFrom="margin">
                  <wp:posOffset>1536700</wp:posOffset>
                </wp:positionH>
                <wp:positionV relativeFrom="paragraph">
                  <wp:posOffset>164465</wp:posOffset>
                </wp:positionV>
                <wp:extent cx="2677795" cy="1476375"/>
                <wp:effectExtent l="0" t="0" r="8255" b="9525"/>
                <wp:wrapTopAndBottom/>
                <wp:docPr id="1984396300" name="Group 1984396300"/>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804223910"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69469698"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83A97AA">
              <v:group id="Group 1984396300" style="position:absolute;margin-left:121pt;margin-top:12.95pt;width:210.85pt;height:116.25pt;z-index:251660288;mso-position-horizontal-relative:margin;mso-width-relative:margin" coordsize="26783,14763" o:spid="_x0000_s1026" w14:anchorId="2EF318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e3Ga7AgAA4QcAAA4AAABkcnMvZTJvRG9jLnhtbNRVW2vbMBR+H+w/&#10;CL23vsV2bJKUsa5l0G1h3dizIsu2qC0JSbn03+9IdtImGawUVhgksi5H53znO5+k2dWu79CGacOl&#10;mOPoMsSICSorLpo5/vnj5mKKkbFEVKSTgs3xIzP4avH+3WyrShbLVnYV0wicCFNu1Ry31qoyCAxt&#10;WU/MpVRMwGItdU8sDHUTVJpswXvfBXEYZsFW6kppSZkxMHs9LOKF91/XjNpvdW2YRd0cAzbrW+3b&#10;lWuDxYyUjSaq5XSEQV6BoidcQNCDq2tiCVprfuaq51RLI2t7SWUfyLrmlPkcIJsoPMnmVsu18rk0&#10;5bZRB5qA2hOeXu2Wft3canWvlhqY2KoGuPAjl8uu1r37Akq085Q9HihjO4soTMZZnudFihGFtWiS&#10;Z0meDqTSFpg/20fbT087p0ken+0M9oGDIziK0xL+IwfQO+Pg71qBXXatGR6d9C/y0RP9sFYXUC5F&#10;LF/xjttHLz0ojAMlNktOl3oYAJ1LjXg1x9NwEsdJEYHoBOlB+WDlgqPY0eM2OtthJ3GZ3Un6YJCQ&#10;H1siGvbBKNAuUOqsg2NzPzwKu+q4uuFdh7S0v7ht71uiIGTkJekWx4xB+CfC+QNpgyivJV33TNjh&#10;lGnWQfJSmJYrg5EuWb9ikKX+XHmEpDSafgfE7pzlSQynHsDneZpjBOcsS9LJoApjNbO03Se1Bz4w&#10;YkCGaLX9IisAT9ZWevwvkWGUZqnn+kSGBzEBxdrYWyZ75DqAHMB692RzZ6zD82TiRC+kIxTmSdmJ&#10;owkwdDO+Cg7x2IUaDVlA579RaTTJCvhlBRTs7WTq6PzHqvSn7KBKX8ZRei54DaV1ah3KfljwJX2F&#10;JKMsDKOiwAjuwHia7m/A/R0Zhfk0ypPxpkuKMEv9w/PW4vQXKrwjXuvjm+cequdj6D9/mRe/AQAA&#10;//8DAFBLAwQUAAYACAAAACEAXjHPDfRnAAB4jQIAFAAAAGRycy9tZWRpYS9pbWFnZTEuZW1mrHll&#10;WFRRt/AgAhLSICilICAxxNAgQ4rSJZ1KiHR3CNJS0i0hITB0N9IztAJDSs0IQwgjMeQd3ve+7733&#10;z/d9z/fc8zxr733OWWevdfbaeyUOAABwwMK/LjwcAIAQC6c3Nze3oEYJABRggUVR7QUAgAPwibsD&#10;oMIiY1H+xxVCAACI3QUADLAv+v7HGwCgB4wHmDy+A8BOAODBAgsWsNNx48jgABiwY3Is3CHvWbyd&#10;0+c/4RZXUwEAUMDCLS6/zJ1/4GFJYK8Q8BOZuwCSf4wBAC4ZAIANO6b7x30I+D8fY7v/GgvKAHD+&#10;Reu/3ofJAwDh8v8v3z+V+Sef/6QPADDL4P6bPpMM4b/HbP+Nr8cyBP9+/t9p9GQTiv+Lh/8+vicD&#10;wDuTAwB2sfCv9fgX3r/62zWK1lRXuk/0kAg7vP/qpYI2Vhr4WCC6h20Bf04vlLAdjru2khwAMs6w&#10;jb25ayurJgsA1CYQX1riYe8JXV4augMAlB63gLNiw+wDAMi9eaUgq+tjtmdKkEGtuMBEPp9bE1uY&#10;MZ6DzpxwYcLv2y9+GkaEr0kS5fflurQwioJcwFJmPnc7c/kpYajhhKT61AyIor+S8wsdeTRX6/Xp&#10;VZutl40tbZpi4jJmBembD9/b2YFAIH6oiupvFSZE4XIFmpzU/ztdTETI/Uciu+1BV+daFgyfuFJH&#10;qwaVfzQb53xrDnw7liXMQR8uV6sGsMzY0O3ce1ShXy3NFG26VmxcoOmg+AXSuXX7lIuEaKBJvpMm&#10;Qhg1m133AAySHxoTOVW7lCnXnU061YUJOQf+LdKpd/hhbGnQ+r5K/Hdo9KDnOeeGhP8n7fJKbg2f&#10;fpL4MZf3aXF+3CTdMnTx7QEx8ALT/jM5ga/ahkptRnG0UEkaLhJl63idcNlyXRvN/422Vc0QIMIN&#10;EcqzkLJvcbv4QhTmll1nOGXgDnv6HQbJVaoQcxjStdR0Avk9vksdMT1im/knTjRj0HHI9rkGZgjL&#10;SOvYPHVhjf6p0tg08xJivI500HN2sxL57MbnGz9nM71pFUfWePMl41OY9crZ6uMSFqvMgGDFWffU&#10;YJ7XdCndktsWHgSjcRVjd6NkQ6niUA1IGFXy+GC2W6b5A2GQkolUX8u1iPBeDnsNV52pTqtjed8X&#10;2KhUw6anJ6ngflLnPiiddO/teHtR/rbI74cz22nXiFDJi6zW/IP3MGfg2yDPzLrScWpz+eZFiMBy&#10;r5k8n+hTUVNbou9pZ6x1pv46xSzlOu7Q2zlZuJ8G4kh681To4I2R6Wak5b7IVuJooMDht+/d+qUc&#10;qdJr/YuPJQH9QK+fI3/PMsb5LFKMs97UW+dvaPhamd1UgeqAJTF2HlVWbmrj5bXDEPHrusfDUFfD&#10;iUU6eOqXnz37sqeLEBFi2gby7lBDHG1y7VYikz3B1Il8p5MIutqLpL2sRsu3/Yxi3yrsgtGeJQJt&#10;T+HjWrPxXCSjQiK8TPYnks7Fhm2Tjn5krarnV/DxivvPBCH1+UKRJn9CfBHgIX3De4RaIcd/Nk7x&#10;EHX+fAKSDYz6HBTKiafrwjZjC0NSgl1Vrrloq9x2VmUafGvhtvE8qzbSttmMYyB6U4UDegMfX2Ro&#10;G/dZaHjkUu/IqElHuV4zbm0WdEz3USN1itDoIXx9LiLOgjcnYMDU5niU3WZ2N7BfI4kMyrHYOqqm&#10;E/44cgSIq4RDaRW7J2H/mR6E4dksgQZgMBCExjJT+qzocUfH+mjlXEV0g0SEkeXbWRmS3z7FMmIm&#10;Ys5K7mcDrCJQoy+ePeIU5Xbrvwe3aqQy9n+CRQVKzTwjXXMxugviOTG5e36jqt/4Nzmfk4d3tj23&#10;ie/0yBAvQ8ojepjIsgPHA38w/PRvwezEmu4SfeoKrvYHgto9H7KubWp1HoAizT2Cq8Y8JJ5480Rn&#10;aIAXcJ2HrRETjpZ+S66p9M8xDq3SCaZ9QOJ+DuPLnWLO3QW7huKLRGKmFKG94OuX9RO+CRmiq+Lz&#10;Xex3371s6N9dcf0k3vNKdAaW9JmX/nD46S1T2xjwtzkX9BNVjDDUm587CCaqQusHqztYfl0iHRSM&#10;qaWP9x+rO1iy2TsaRNhHDWKaT+VjTZ8VAeCQXGUj4gHRJU6aE/gNgzNp55+gbSMhJ8lxE8GGBMNW&#10;ngnVYBR/R32t9na9KWuqx/vr8sWikr/loLGdp2owPrAwSCVp/+uq77e2Z78W8h9B0X/Odr6qwSgv&#10;zUSPAlqVHPeTUbqWw5bTAbaoi8mzJ4tyBmRuYgJrDGzin2XqmXkvsg+Y2K584hl+vKD2UddZ2mia&#10;yh37E8PSxkJD2cyyqxoiYV8njs6Stdnh5oh6WeufuCdRXsxc+Kzt7r7M0uVqETLLPE0oucFaTCTT&#10;SZqqr+vMTXRmDYFTIjC9TvhttUDklvZCKskV2n23fDRHiYWmMouf52LEMWKwT2x1oVKLKFNfkzJV&#10;K5q9LMVhr0KSzrdzuf2T4EUht0zty/sV0R34uanUaSBI11jH8fUHQzxHGp7wI+R1DHCadV3hJ1Bh&#10;D3veqGeyEM9tH0PMpzgDu3DOUbWlE4nKw7SdQFaC7CzFEWUzY62XX0U/euSLDzB4b2vW55h+0dUK&#10;SwW9RQSJkb1pwnNndUvFatQN4qKjHEwKvdZ+s+2zutCqeu4HmMNI/yxTiXg4EOxT+HQStc8NOzd/&#10;/E5VdEaDgO3a7DCwS/wslOArNIUXUmeD1XRfFZ21KAUOurrBbhQ0O5FSILbplQ7JDUAKfjocQByq&#10;k2ov6VZT9ZL7o7rKeDM5GHda3C3A+NAwqubD3POlDe/M2CR7rJpVBt/kXOMmhQFBqO+BY5lzK+9N&#10;grOfVPCkqtk9HVJ6Dl8Q6vNtdJVw4p4m9JVJiIR9y8/KCif2FlomMOdF88/zthY1FBmQzayI9Qk5&#10;gcyuiLNf0UQwcFxsm7yyU/DtUfXZpq73R3LsbvffK/peQ8H1U5jMxKqk27MMXo/aeGNq1T7OLEu0&#10;8JoVKFh9c0DurlrtPyD4haY3WjUgQh33Ilvc/USw9KRTXj924fYwisE/i/BFZ4ng4j80n2TqU72f&#10;bqmo20MFbFdiJ/458Kql8XfES9czj1MgOahYQFiV4Rs5AWkYk9fUlcRzP9Ct8NxG+bkDm7QIapnI&#10;u2qTwsGhqtxVYQ7fvxC6sYUXaqZPpZiUEMnjsnH3nehFo6hEhTuyiHUt31lYzYXEFu8uFegOFJAW&#10;T4Tn5zbvCrGXojXCCz4kSYf6v5XV8biKq3N51eSeAn+l9bWRf2fEHWanv5w3Q6pCE4GvsKhkkVkt&#10;7WwXofB9cbkjbC/3r/4usb3lABkGkUXAB3N5h6B8TfeQ/NldR0i74eDBzcXJY/KYFleUknwje6Tk&#10;BOOShjS7P6axSJFuvnHYy0m+lEj+Odvz3QbSh70/tqRwr0e192ylHJ3of9KI9058RcNcAyNG77C7&#10;5eVIyrY9bDWap7K6roX2xOSzKaQmt42W5DzDnF6FIhA9eWRr8zN2yK3Rv+9pIvxexvR1IaXfjJ9f&#10;VCFSuA8EOUyDEniW/Ka3vLM1wPDv14OWjdAlRjvn+JY/OIQcEy3nXn9zD/glmxI2/6rKjAf/EqUu&#10;yL6eyFm+0XNHNIYlioapGRsYo7uW4GZwvzgoCdPMSM6nAGsxw78J2TBzV6bqqcnbFWT6zAw61Fkf&#10;RaqDUPoigqg0YZFu3vc2elc/it+r3bl0MtjpOyw5OTQ3sTkUlXaH16hole0RymAVGfHmtEekHH9+&#10;ppeUctyVWngUTua59TPw6LqArWkkcxcvP3I1KNUA6yMtCri1cvdGSzYwQIJ+PTH0ZkE94aYmLNXs&#10;BvuD3Y1WJYuhSajvGXiWKiX+otzfhHCZduz0LlNsY+V35PgIBW/IB8nqSfc/QPDaqBZnTp8Yx3KR&#10;HGdEDyird+94oVdPSUUeBdmlmJVNnV/VtWRW5v0olC+P19Ytyg1OhplDWqAdh/uPbXArqxsuwyaB&#10;5109JHRweYWP0lkOc3ZR2L0FKA47rL7Cz34dm11ifL/CFHHcTJq6DfOQ3mn4tWt1jXfjGmbYHkDQ&#10;zp1UwzDbBmtBaghDQBxQTRvgVj52q7JEwt9RctByJlkvYETPh2Jpz6yOkQuVpRkVKYrvuWIqAu7D&#10;JCVcpuLObJyI4RC+ubQ8fcsypAfBrvXU9fFg0jBOOua4tMTmD5UpTOdGaupE8svPdjcfPtPKYvxp&#10;ilaVIW2Q+6z052DwOB//1f6eY8k16i4m/07vfR833htduh1xcUgQ7Oup8oN1NJ83aA/SrYUAbT7Q&#10;H37zFDUnLDhxeSE285vBPy7cYW7Yepp+0S+k8+VY94oEpa+46lGCZZjSIkb0cKA7g9ENZlfRpzkx&#10;8jrVya+y3Zc2NTh/P4GN8ZPgB4Iqk6EPV2OSBwfO8SiQgtThzw2kBOZ5f2dtou+baXidjogSYws+&#10;Oy+hhJfk6vRqh9TVu/rghEhRfwLIuSp2U6s3vcnpaNC5EJxpMT1XAjPYl2oyeE3dc7dIiMTK/WEe&#10;qhhvYGvvWdYSurAtTOuITM7VZYLAeuWe94Fy3Gpied8kgDM2qUdumPYFO0Lqd5mCl5tzXNxrP6IX&#10;kOhvRGHa5TCs//p/bOWf2wDVWjBFIwVm6g+hqZbmWKZUge55UG4BRxW3vOEgZIKQv2cwDwdCqIz/&#10;h7xbE+uDR63dhQb9lm+Ts1OM1ccTN0VpmuP2rfpEzZw1siFe6vJFt8e/21fscp0CgTzoKBnau/qE&#10;cjANsbb/bK9wJEkEhIKlmHQt51eSKvpkHv9+vikoVaviVe70w09uvPqyQ3iErOrabcuU0wKIlW4X&#10;+4S509L9DuLSvprc5OWP7IobVjTsbgTU2kS4YLwS/gAMHHL0OLFirH9TvC6vQIJdNNuDazpY5vFL&#10;zTTEDQqE0LM1vKYBb8mz7ae8zteeeJsnyhacQPTdS/WcknQHkyh+WOcPW3uwzLfYyjy/YemuvCoJ&#10;O0VnQZXVKoKc3rStejVWTve7fL54hXWofGbtuezZFT+Ya7kZXidXdxgfXflsPk1HBF8FRy5USDye&#10;iByQQ9zbREenr7Iic1YOSP94zRTKG4YZ1suGW0qyGwfqHQV3BhUb1nKuXvJ3t2JOKnJhGqtn32Y9&#10;TT7o7V4EGIbutvtKZlnHLiG+k91Y3bnxDrP7pvfdJmkWnmfKLFrEkesYZDoNqzRJsU0LQAmrdKN1&#10;t07d0g3rfQjQoHg+w9/CFWlCAqswZ0sI3cqizx1Xmog9nNbJVIs5i240kwCVmRSeRlToiCdhK+Rt&#10;4ZfPJoA0lNSTgPPFyEydi5VoqUlFw52+/qVElNIJPypNtAmdg8lta5B68OnrcUjNhPTqWEPnPvu2&#10;uhC1Fstruib3ulWo8krxsoH7yKQ0IttX8qtzzDr1D2tw21jn4ZfDwp+jeNWY2Td9Ez2pBRoHovOq&#10;F6sUdeUanthQj23iU15AGrwITVVHpy5vLHKrZvkNDTT8x01EdinbG9/IqlHPHgNBbiaShhU151wK&#10;o20zP9/HiJec8hta6FfWKQSx3pgHovhdVae130Vhqvo0NV4mnJJWcWREDtKOjE68WTlKl3xa9eLB&#10;HbxUPCEwgc2WI7fbGKzruz/cN6etUur62u7DHAMcJU0fN0zb3KUTXpCXmNYDZBzKqAav4mnsCKp0&#10;oYetsFZlRf7a/Mqdyv2IxnvExabpbHSsiMPA6Sh2MOuZSQQzpt3L7i2onyj7FV+u1YWvxVfToIOn&#10;dRYOTWfHuVgl/HF3yKvtK3glHgo7d2GGp40fz5WOXSPBDiXq9acyLdzTsiIaI7Tmrb4OJCq/aogP&#10;0oH9l9XeIoxObepHacY/lw1npyqNZ4Y7zhFrgtx1j4MkC/o0yYadFJJnqazpHPu4SzNMJeLUgVQT&#10;0k5MRKhEg2hf63MtG30DmkuimnPhlOyhF46D2fbMLT0df87zrVPfGeF78C9Aj+SLCa6XO8Bvwe6b&#10;A6fCw6ZdWD2JI07SpFIqUPJTOMyqMkc+gzDyQfDXmqY8i/G2E71aFl26phwY2v2cLGUs5FlXuWVd&#10;pdRHDDYi4FeSoXtYaK50u353Eg3wpY1bxDgsr0WKa/+Cszx4nHahPyM6Kjv+Lxron/oJ69ZE8jya&#10;fi+3mLWEkZi7Nb04n9+iTBQljDPcZhzMKIXxCpbGwVh3ZdBG8e3Y1umJSKmJr23Y1ZGzfZLeHQ4h&#10;V66/temkyfQl8HEo3jd+IZY64l54Qr3tgSNWZ/sf+RNZ773Umm99W555OjCOCABC878Tr5Rh8USc&#10;QL0506fq9X6KVOi+4PjU1/keMR578HtyCydt2dbL4Yd8OVkzfd+wuyyT319n+/1xSutRl9kwYbrh&#10;ZZWG9NEaqXI5UuhH61U2dAfDwVyYKwwnqVVmu5G+siLDuMTRGuz4tn4Oxm6IRJ4f7T2by/WLGzal&#10;JxT1rAZ0Tf1rZwvGkQvE3yFumdLfgcJqLCQkq7VsT2yO8skjkTbtTpBEzBxlalACpOgzZmgDlk9f&#10;f9Ko//4O1ufi473hpIZ178zZY+10WeSmfiBB70M6AvdTNJ+XaL30/FAH2B0Msj+Rtrn6PHiy8JHb&#10;FBGJCUcsn5Lxg2z27aXPzzQQyQmn5ENZou8usMG/5IPhat2E/cBq33NzjoyJxGCQ7QE3RvQirHPs&#10;/Ot4X/Vwt6/5vgOSuX99Q+NEyF16ScULUOQ5Nel9rW1ZVlo8lJMNVQ3aYpMSJzrCT7SnYqfledoK&#10;ZDMGf7w5cgeBfq3lUeq3UzWJMfiP8KOPUFjT2swESwser7tc4vg7XRBYLNnrSwqHwBPLsOs8ckw/&#10;f+O4ZNOx7W/OV//O8kOnhV2hZrI69HQBq6ySgd3G55OCQwULjW6pJlvi3S19S3+GfW2mvIe7dy48&#10;+W9cdlv1E4Qjzc5CeEizudPSsPaIg1viVIvkagMfvUhpm4lW6DXbEnTucq9RnZ8qgKpqs9jhuMCv&#10;bl36Rqj3y9V63Nm+H/rqCnP3kQ2ZiccP72NjovshDiO3EXKnAFH4B0R1/SZmacIoRicuKNrB1T2X&#10;mgB45Pd9GL3rpP/k5l2grMFqdm23mKe7o2HQrZU/8YabBx19TU7C5YSRf0w3kxwMOD/c9+qmL3Fp&#10;lp3LeNEm+Vpvev2o54nP9uuhOYClz8nqUDaeu3HUasT4Sye3xZe8+DQR5wq3HnCcUPdlhq1e1bvQ&#10;6yPMur9Y2ZA8Am439FjfZDDLLwLIbY67bSvWNKFZS5sG9IIiGnI4vTwO1rB+G1nS5SOttfTUgkcL&#10;Ih6Pbo00RyDBnLTPh8wLX5WZppux6apfLg+Nxa5JgSirrus3tu7DeGQxUVbtL4DJM3nOj5YNI57c&#10;uGFMPweve/cc9rn8kBKDzMNyGqvhjejfOUaBxlg1kNwOinTuWLl1YZ79iNaLC7TNHPMeV5ixtAi+&#10;zZ/96T6n1x6JVoeVEh+09e2SVXD/lIVuqCU1L5kXbvBeja0Nm9Ngf9RPXmLwt0GxcE+fyfOc8HyE&#10;4GnRMG0eyur6MJsSYdmk8ZOKueQ1eGXyNk+lLLHFyQXva7LdecLdTYbNoNFbDayTql6++LLyWrDh&#10;vHWTbckIG0eWJMnJ1J+3RU6IDh3TG1XT+heMgH+tMSF+VOxPKr5vSrzNK033NtmXTtmsICWzYw9a&#10;O1Z49OTMAYy1JsU2k1S5AxTZe1LWe2W3Ka1wGVpuww1BKvNLlc5yi5wez4XXzdnHFQ9Hngg3+Lmt&#10;vS2tUsRGmeyMny6Vk1kfso0561c8s4mieeHUBlviM8oCe/qrRhx+RoYE//27s7PNnrlvz9SiOd3p&#10;UTDE0F+Fqi82viJrxMon/nPVtjRS+n38jmf+p7UDgv2fVwLuf/DIsjLrT5MO7r4T/ivnXWgdKUjI&#10;QR/UP8C6+b2yTYLd7mSuMVQQOPNsW3pVnSr/7cF+Qpb36ioYkzu8yrxrZ9Sk8cp7IhKWFKXDx/gt&#10;GPCazi3FQTGh06PM97g7Mjs/+E+Wc/fCK1r2NecjVN8WsP5u1UEHn5cAcZeDJW2gsUVXdnfRtmRH&#10;ui6kLSBUVZYFRZlezLxWQ6yU8aCE0T7ommL72o8DxLx9beMU+01RT68FNsp89HkbKzk59DI2pisZ&#10;assMZTAvLmm6TYaMitLwt3LcoNk6PHXLPFnm2F6aVn40fzTtFxItHWxG7L7/q2KAp1Q8fy8r+81G&#10;04bagT8wmSZlZ+GpZdup+AEFVebCaEbjy0dg2o25ROHi7D4lKEd1S1/L1Y532X3sn+VUluVg5k67&#10;YsdOV0WauXUL3ZLKHFD6QljJSQ8wzG889l/wNDX2Dw7PODJ5H6+nZMqYndP77Dpxlgqm6G3uhAjs&#10;dJ/1cJZpyw8+NvCQjIB2/qA39MemNvYSIozUBG4Tp7O8keJ5bQYj79MzjyaoFKWaPGo/D5bBhsxF&#10;FIyOYmw1RCV/+RlPr5b+7FN8H+PcMnXZ1GLYJlbpmhnc7coGSZAz04gwaea4zZZg05TOzZ92sloN&#10;RpyBmY8mO9ie3PnMGyRS54nAvKqjlA9wCiwkXkmBBoC8Oer907VOjt7/HId6dWYNe7h/mL1fwSDr&#10;npOgKjmnO18FpToS0G1qGc3Cno+UNFHmVKT5TIICsFC7IDQu+FoXPVDaPnIjNBIL6a6d5eWrClnW&#10;eowpF0z/xjEgeK9/TKWaMddEpgTNG5wOUV1nAE512c5pnUQppaH0OAYi1X+UWky9bHt8byMfPBDw&#10;p3elaeLu+qTrr5Ac47S909tgw2gvGdKiUhl+0M1NrcR4sWkSft66PfTE1hRRUKt4ROjtqHpjo5iK&#10;mEgnBW2wAJ0nxCZVLw4oEKnbStmiK9L9lWZL/U5wy1SejHbQx/WJN0cawRf86HP/yKwgVuBnrbCF&#10;TwyThH7YU/ArSzKDRuUI1khmwmm3VHFRZDMNPYnRoxJ7hYKNGG5w25fcMvNj8YW34MG4RM9ttisD&#10;aXKfvgQc3z41ShYXPnYBOgG1FwlX72XdVXtMWmru2e57cYX7x4blrkMvXO0Vo7iFfngREUmk5pJI&#10;SX2lhuEiBZm6xc6NJpmh1danoLDkCouZdFnXNl9db5DtuFkd6wPeWIc5TZtSLN35rdlulXzwz92S&#10;gw9ofJ/K3+fZsMcPpC2OcBtPQfxMxteSoxIZW7HomdysZ+t/VmBXY6sGtZZfJycS94zgwwVDXr/X&#10;h98RtomXL5OZRc69FQPjXxTZ2s+KYndKeM4jGYph2sF93EAcz8z2HqLt80VqDw1gPZKm2IjE3gTR&#10;fcAUiuZpfzNXeJE4GlqznFtWPq3DmeEU8xGoXe97W7rwrNva9x167aUfqoeLF0pV/ufG+ICBjZWi&#10;tUnq4kSdBn9L72k7ZQ7uIYN+pdclibMcSZCJJst1uGe3kIii6I+gfvlWR6weXPpWXB48iVVHNLFH&#10;/dot9ZVhh2fQMXNIB7QDNOOlSppAgI0SQFiOmx/Ch5DDvZ5kp/xo5IGDxJKUzPWDbtyPX6yHBEoc&#10;RjPrjGkZ89tijk/kb0kXBSjSc4oi7+/bXgeM8NOrq3ryT2d9ca9B5gZa+/qTupYM6l+73v7Fa7dX&#10;XuqvSu5ZEZe6aDKcqck3uWwx/2MKW8cSUe5mPizp1FGS/91WhNPSgNBS7M9tpWphA1vZocOWovSZ&#10;wNP/VamqmKsE4bIeZBJHdtoAGQ/bsKUsVv8V4TGpC0RAqQ28rLnviyZnE5MuHTWRIv5OHH+lYT1C&#10;gc2rKtkJW1Gj+dAm8r3cb1HUQoAhrj+IFKjLlWqcuvphQuK18wW+QiUh5SLlklq5rtPzQshe/Cqt&#10;+k+d/++KXxNTQG+M6VFY0ckI37PFxZn9w+cmwJlhwoUdznu6DLu89MFC26QKN5sMK4INMZv+l7VP&#10;NPi9cjmoO0eoeA7gMGfGLp10wrHOp9Yt+q01vq+slDgi5ArKSL05RcaNtVuHqSBnvY8abFokVpFe&#10;oe8VZIcfak5aXtLl5PeGkiYPtoQdJufoiBI5859ryUZGl3yZsdq4r5jvQjpHPxaTL9ZP1WB2mvoJ&#10;1EVK9cmkHa27cX9w5e/dIsfANbcNbnr7gL2hNQOMr3pDDu4jHGfOkyhRk0zM9ULCd+ddoH6FrFrO&#10;DE3rPe/hLL357WcbqDM2LluHJG6x0Y27P+/prmtknwYsU+ddTJCIdP9S2yB+weeqvszJQsLMHv64&#10;ZasPoFXG8/uy4TB8veyyCaBJ5xJQVzosEX9zsZDwYOpPxFuk5JQb6b7MwAhebr5AOFIDGhD8vGTj&#10;amB28shNXX/zyZIsauuOLnX5y9755kYK/Fq6he9v7g280EciDEjIE8lcGHVYCq2e7zNAHvW9JXK5&#10;0bAYiXr9i9Aw3/fOlLRvgcFBh4yhpMdr9ZNw7k81xZSnsfmofpj4ZrOaAQnNuGTDtxVm3gjNXfVG&#10;OjcGT4qIVeLuUv7dJXtlHNVf1Zo1lk9VBVZChHsI6z4guUgGSJUT5dY/clLH7MxTWlpAk811z+cC&#10;guF2+29QCvpY2eV8EWqJfVLa8j013V/uMHvpw/Q4pKnI2tr83vddEst3wlWERudUR7GspUiCKh17&#10;tn3U/f74z+jFVMaDk/TULwkdNYAJrUnXwsMz1gRE8yN3rgNeG4Hcz44qNzx/wa4OaL1n40OFSLRP&#10;3hLVxPpDITUjFY/M+L8pKacnd9ebfeS2HtBEvGBmQ86FBNxkBC4HVfQ/ijLfIBzEX8+EHOOt52bj&#10;jZJiT7i8bK1nFJ+mV0R1WQMNWju+sdkrwnOmlypm+TdvucJlHcil5UVkTftxxnNLRjxLnGP03Upj&#10;lqi5c7mtp3jCSyAa6pde5VI4S9wGQcJX/FwZRL1p93C51k3/UkTZMTWkIfC4SF1C7+Z5HT6XWjs6&#10;5CxDGWBenQtqjkgrPD4petPNyhsQw++S0v+ghjYmmZ+uIpOcGrtlSyrKGr7ykWfzIUv342Hucls1&#10;DIWoo5hCAjnO+Kpy7ikp6sXVSHQxMeUniOOCiN8drnnGsgwokYR6XW6G6tuReebOD/d4knZYRcMe&#10;+l/OgslvjF39JCa4DmX6jT82kHrSPM9AKpDL+OTx/O5x53gUtabmi1PRKKp7HT3RymyHdAyIaf8d&#10;3Znz7pVPmPVV55qrOWZhIy+XPUzjgyrfjFHrvQkXZ73aFxJLH87I8+QpGmdC/KcIsMeRZdU8q36Z&#10;JzyMlzJC8y+THsMilNk4j4uEgVTBMjjMplP3BQUgByq3eixONFLN2cIdsNZCPVrMTx3nHO1Ryfn7&#10;yKPO7R7FBGR+Sw4Dps7dJopbuY+8MZrcMpTksVoT5/lYVPeHbh9Owlt/D3cgLOWvXpxyFP/HyvsM&#10;YzJts3IM0l9m6r4QD6OGOx0E1m/2C+sSqV6HoKtVNsM2v+oK5sSOviemqKTbxB1/9FuBwkc+aUS7&#10;gGKCKuY/AGUgmt98hHuvLOz2gj2iwmsknhV5gfuPQyXfwYnK93Y5n03O5T1D1lrk4SKmU/6n5UTH&#10;a6BsJIXLiQZQxKJjCzrhvfAcvo8keV8K/dgNSOvFTgRFLuL3sxhiS1KFgS0gW7BEQUWh/djrt/p5&#10;/LHeEIQI4/hKUGkYjkqQEAZXUbwQZnglLI1XvKHYSw6fx72eRSv/m135EQfX9gStcqa3IBjvj2s9&#10;iGss5TVZ0VBRpuEaA5Gu210QqcKNOB8dYVgrYXJtDp/G3vMGI305wuIOxp5jZbHTOoniMdmJajvy&#10;gtaqQoid+DaC8bfcgdgVSFtPCNStuM5iSRPyCel729VnVFMnqm0xUAAgZvIOgrH1qLTDWSmZt4i7&#10;Sp5X8tf6tVkwcphEbDXBB4vrEzvvYeUEouN86Aahu7anJxjnsOy/Cro+m/C1/OItih4j8QCfP3pZ&#10;QnQKYGkgH57HM17mC0Yux9+2BSfWWGxJISwtJ5oi17BVhAH9VFxrTuK6KHDzC1qn93khEqPsSlFN&#10;GGzAVGcrV2Wyo6I9gBZ9XdLCCMbfYVfFCXa5etzrRRq+lIIN0UDa+jshAvT1z6iVMLBShMs/Z9/d&#10;CXa5TuOIR/w7u4VlZYr91wmx/QpB625cs9wbrnipabvokU6QAJX8fskjpAtp+sLVaqTPCUoRBlRS&#10;VHA3Kq0TJIBl8oRYIo7l4PaX/oXHPV0iuzO/+RysxPmh2A0SwYEvOGoXX6hipCcU/b/8YMVfKSRO&#10;kAtCMcN+L3hOPkeKULG7guvOt607WDJ+63onSJFr2BrCkFcS2Q8VbZW0lGxh/WUZcxTcxWNO9NEC&#10;kHMyhCENaBFvZEEWUbAr5oKCdmMOdYIFTmWxRyXQ4tNicYIEaL3/WhthkLQEojEnKAkce1McpR3G&#10;cyj0XedwjaBgFARjIdzneTpERSAD0QUtYBE5p1QJQ5j5F11O/4oTJPAEyy5hJWW6IFbGHbaFgd00&#10;uwIjTzhnA/kCK2uWL2CNpKVSPW8SoOVAy0MEpQPeSyDS3QlKAvlm+z1o4QSsF1K7L4ocwtYQBk8g&#10;9mdaAqz0LNjoP/eWCNWAivLJpoYrvf7SHnId3ENa3VD5svzi0ac7wUl4OsT32GJhoEghPZ5g5B9O&#10;UBI4VslnrUkYPP6Ru8Ni6I48GYN7zfaFY99Lq0s/Q9ByhMGan00YbNM9+r4r+HRa3vtCZSWs9JLe&#10;FGEAGsG6uD3hJxDBdPJRKnQovhR58T93KN6PXTMnDtIY6WkLDcWkgj6Pd/D+n3WHrOeF6DJ5QrF5&#10;IpCS17HPdJQiR7E1hCFfzHaav06FDkc7S4RqQAs3a2PC4C0ua4P4KyVtcp2Kdc3ajQk7wWn4fYSB&#10;4sMKnDkr0huKWDUJA9J5nrf9uK+kYqJfX9D1eUkDKvvnpOSFLQxZLQbbCrJedfV5N2nWExCGjhKX&#10;6U0XBhlZ8BZHh3lLxi2S0YjEO+QzgPxfulSh+HRfUWlLRqHvImF54XklXNJK/0iCTD+svMLOTyP9&#10;1lJXZ3toWZFj2BrCUBCoOBgFb4NUQlyb4+sSIRUs2MGo7RPIIgycmwDrYImkDZVCKk81v0Eqfk9h&#10;8AXiHZygJFCJY9mEgVOtcd/VNL/lG41AdJ4nWHE9fjvgGQvx7JdKJWULHEQL3CbmdaJWE4bo9OpD&#10;ixsVBgcyJFwytjeuPRXPtgB5tDrpl6D/pvNU4w5Yt/FchJ1nWwy8Jn0/0UdgITBu3wSR3l485guN&#10;7SMCWW2IVZEjSBOGUOwbHKr115U1CQM99ejrLivAcRZStFSTJEIKmrUpLUZFWiOVvpow5PvL98X1&#10;PpWhM/ahSyrXo789yAnOit9VGIKxTk5QEjUJA7pDd0rLi3j0fezoH7OvEyRARRsh8Vghg7E5rs7j&#10;kx+p1VkYeF6ryI5o+Y/wFEeL5RjAL0jz8ZzI70HIi+V8Vrl2ICrOUp9/9OFI4y+8Hu/r8Vs9JWIK&#10;xOma4qxU5CiSwsBKEbR+QAE9hjPiOCsvg+ExhzYPlB7A2YaMW5MwcCYhhGEaCx8LpzdcuQwVxC9h&#10;BExbTzD2qsStNipBsxct1XRp9einYP87YL2Q1y6yX0a62o05dGenD/yHCQO/SERaxSIIWV+mtrA7&#10;tR7SHPnwIbtL4h/5nSyG/EDkfE+ofBEsqt9okeUHrAslQgqQLsd/gzwOWC87h3E89j9bqDiZy/qc&#10;Q5xOkCuvzRP7I1/meUMVy2GFfACBuc4JUuQaksLAShi0NqBA0XG1JCvDlUtRmD5JrJ1QozAAMKU7&#10;S3824TiUCU3RxzzByM24xmy2sklzN0UY+NGTD+avpEcYR1hsMfhjWlroYAtXLHUH4uK/+KOEAc9z&#10;Pfvl8hxS+aNTkD+dcbwn0vyaiKNYPbAogtZ3LbukDB3WURgoikj/cj6nc92fIaaDC4Kxi0n8b+E5&#10;19gjPhTYKucv8uUCSROux/TiXXyAfPu7Lxi/Es/9vrxPPKPtn4gm80iRY3Cj5S5ERZQKJS0MCipb&#10;QPmtRjqkAtYv+R1tcxkFZxidVAxDJViVVzQ2bUKMJxB5RAovChoLsH2Nqaaw67MszN94A5GFLIiF&#10;XZ5BfKuMcfJCVj/OWLTT45AVsnqaaL7jWvmhuLSW9uQe6/tC3I+TjTz+aFrXAxXhb3bF5rWY3ngP&#10;J8jVHIJWIJWI153EsK5OUBKeUHQcn7UQIgAxneMcdnESENK+wBY623SXKcqcNYn0oSJ+y4rtzCiE&#10;6JS2cqJCWCPP8NmZ/xCUdzKEIRzpwutJemkZtB9zqhPkovjgeivtKdB4Jjy3TU6Lxi+PcYKTPzIx&#10;7bpdJuyAe9lWDq+dGlfyx7mfv2yoE0ORi3CjJYSZ+xUq9pebZEnlXFTot9g6My4qxABYBV95Syp4&#10;fCb6t/vIRRNoNagJzNGB3pKxc0UYUPh8MFNheUzih0UooKUQja9gDuP+0TsZJR+tlLfDxE2nJxyf&#10;C4thrjtYIdOTvR1iuyINr6HFn+vr+ORXbr91JY8nUFhsnYhWF3FApBeCmJzWvJMsXGJ9Js/RvnIu&#10;V4BygpKAyN3HZ2VewWKY6hwW8AMspOV1X6h8rTwjxaGkcgGueW9e0eMHohv1iq99Jb9p+NobiF7j&#10;RKOwPsJn5zVh0YxPnWxEeErK2slzIl0e/HpKIsc6QQLOdsQ9X4QgLRRRYuVmpQ7GViGPP3KHYoNd&#10;p2RZeAfvhd98QCznIC/XcAo3hQJ/r/XgmNsfT8s7RQ5CJsvwewN+jLQJsvLx6z/XIGPPvUd/mXF5&#10;XCbn1DAZhnE9/kgAAtGNcxycw2ypd5L4YMJXwBWkapee8S29bWK70p8h8VyDGhd2Ht9CBALxM0ZX&#10;ThjVVL7DYDyck+ZtR7p5TYlbPcwB05dIK9PtHK4CKhsrKp8RrXk40d0SJPIpVLlb2pJyRfHCxDU5&#10;bRtH0h2/SEcivfzlMzghaeCEMghwW96bXTh3UfyU1BmWNaLzeDe/JoUYd4WoduPXpanOUYVCoVAo&#10;FAqFQqFQKBQKhUKhUCgUCoVCoVAoFAqFQqFQKBQKhUKx/aNVZEduluMtGXsmv8DM4y5VCsXWBhcF&#10;9QatF3zh8mm+YOzfm2Qo/m9fuGIalwF3LuHKKxm7X+I4f7lqkBOkqCO8/uhZ3lD8SV84PgfvZz2/&#10;LORXkB7uzdC+cponXDlwu9gqf9Cgxt5A7PGC8LhpBe3HT8Pf9zgh2xwUTXeniSe6w1YGPe0rTuD3&#10;JL5ArE9Bx0mJtD7mRFVUhzdUeaR8+db5Kfn0Vj7tlU+Ia2DnybLBCJcEcy7Baxwjn9d2nmrkO/ni&#10;yjZOkKIO4LLqeCfr7E+N7WXXuJBK8jNvvCMfwrzB+MxmbZ29HP4oyGfSsU8Luzwrn5NDxF51QrY5&#10;PFy7g5v4OPmVJL8mRZ7xi1WIwZ2F3V+UT+s9odjHTlRFdfj8lrOcVoUs5iGLdnDxjcSiIdUpi4WM&#10;Nx5/7CLnEi5vSfnRPn7Pz096+VltoKK1E6TYTOQVRdvKugik5LesrLTcK2s1xn6U/Ce58ApE2OOP&#10;TP9D1z2EMCBdH0mjwAYDVqUTss3hDVlP+jpOWukLWekMl69Enq1EY9bOF7BuSQgu8vUdJ6qiOqqE&#10;gRV+HCyB2H9wrCM3O4XZ1SUb0Sp047qHziVko1O8lGu50g5/3R3iGfsYKmoBqWTRSbJmAkQBXYnF&#10;3oB1bX7J2L3ZbWA+5/vjXdGN+54bwIiAQ6TzA7GM/Re2GdiV4BoVIWsAROE6VMQSJ2Sbg2tKejtM&#10;kk/sC9uOblHYdnwLfuqe/JS9y4Rm6A4PV2GoBVKFQTYbDVhjnKDfCaYRC7yrS5cd7N2bgBNGNZVF&#10;QVPWPsgAXmLTQOwob6C0tZxXw7f+SaCAVt3HQatBTdyhyCn5XJWotsuMByp2cgeiJ/O+7mDZSegm&#10;7eaEbBSsvPmBsjPoG2gaih5ZtQ5D7SHrLQStxYl3wT0cnaA0eIqjl/g6Pw0TGV2/ri/gncWHOEEZ&#10;4CrN3H3bGypr4wmWHe8KT8nch4EWR1XepewjmQU8z4Xz5Lf2C/MK2sS8fB++oNXKXbSpxoNlJfM+&#10;7taVe4r/pbjs6GR52gzAYhhRJQwpS+Ahn7zFsbNluzz7npsEG0eWLeTt2U2Zns1YwXy7R7owyO4+&#10;ESeo1igsGnsguiAz0crN9IXKZ+Kln+QEcd3FbjCLZ6JfPBN/D+EL9YbK30BruI6LeqK1+Q8XIXFO&#10;d+WdU3qAJ1QxAnG41t9S7jFAU9oXHjsbLcH9nnaPV2375oDOTrRUMwtKKnmPN7iCE9c0hBk+C/+v&#10;Rmu2Ac/3Ba47suCch3d2oqWBqxz5wpXPe0sqPsf9frPva/2GtH6FtE73FJcGnVOrgALk9pddCbP+&#10;PTz/Nzh/PU18xF+Ce8/BPcuypbcmMB/QT5buAn0JXuYn3o8TnEReAHkUjD+Kc2/1th97DfIwufdj&#10;Ar5AaQek+y1vOD4P6ZLVrpEPMKkrPsHfz3kCo09wTuUybB3w7ubw3SGfZ3DRGicoDT5/9P6C9hOQ&#10;z+ORz9FnEhUTlkKlD8d8CEO6HpaTU8DNbjyh+EhveBw3xl2Nd8WVshYgba9z4RbntCqcMt6N8yby&#10;eiQXlpGds8IVUxBvvuRxyFqG50NaSzM2C0JYP3RrpTyiC/bf1O0HYfHel2IxvMoFa7zBigjK2zx2&#10;o1EXlnnC8VmeUKwPTs8UPnt1qWvxbt6D9bEQ6ZQ9Q/G7lKtS4Xgkv6Rsb+fs+otMYYjFpPVFBmQl&#10;W26Gp4A+BnFcMsOr+Rjwkq6VTUK4I3LQmsG1A6U/yvUbcQwZ+gYqmKz5l19ktRIzWV5cwhHqkP/T&#10;sRmKfeZpW1WoCbSIrcRJh3h42Ws8geiTstAo12bktXgvkvGDFKV0KyCvKHIOXuqKRPrlV/6ehPty&#10;nclJ7POvcxdVLbdGQHwekPMkbXhGPifJdQ2dY75g/IOMJeVqAvIV/eBKicfKI0u+x3/Csbg7GGsv&#10;Q5W1aM3w/H3YxbAdxnweZ51F/i35II7LJZ5AheQjV7jGe1rF8+hARGWdIBdKgazkFIgtYdpkTcyA&#10;vQampDkY+4jrQhZm8TEUBMoORh7I4rr2O0WakulBviI97mDkbud0G61G+lAuvuD1mGZ3IPIM/p9b&#10;2O15KTO8jl1enxTHoicQSTrCCU8oel9htxflHsxHT6A0aZkmhEF8akFrPvLqYyknci+kjfnD69Ni&#10;C0Tuc6Il4QmUPejL+ixO3iIf0B38SFa9qs+oEgY6F8u5Ku/3HJbEsf/gZbxanciQ6VD/tBWOvTKy&#10;IfsryDW8/vKznCAuB95XPMOyuxC3KpvAVY7X4/hPUkADkQE8j8t/4Z7fMYPtvrOsaPwp7vks+Jls&#10;loLjHP3Ay/yKG5zKDQB2S6jaEo8KjpeGlp7xn8N9oqhY30sa6LBDxUXBr3Ciyga3uO+XXPTUvqe1&#10;HHFK0Qrfg1/GXyfp7siVna1XEl2a/HbWqWiR1sm+jzgHhWg8zr0a17oKeVguaUU6Cs/7F9OL+1Vt&#10;gLsxcPkyWC6/ST7xmVgBmCclEImAtRx5/x93IHan2x/L2NyFKAhUHAwxkUouzxyMfcO1G/FcQ8E3&#10;5B3xebgQayDyiBPN5Q7GR0lFxX2Q/sXVWz3urG2HSzlZm7w/hArP/a5doaQVfk6OE+zT+8umSVr4&#10;bmwrbCpa8WH4fVdWvKavBPHcqb4JdDnwHmdTlEUgeQ6uj/f5AuINgYi9LXH5PpEmHHsztavpDVt3&#10;yz3xrAhbYXc7bCSFwSkvPA/POxuVeTjuORb3s1fjpuOX6eLGPA5oSXFrf2mERJCsORDC4Yj/AN7N&#10;J5JOPCMFC0Le14lWP5EmDPISWBDZ0mQnlRiZkbZBi7eWwiDDbrAImhWV+dk/w707JjZKReWxV2zm&#10;qAjOY4bv1HpUc7lIUbwQ/W2YsazcdqGGqZcs1GnCYI+e/IrWLbmNGxd2RQWZw8JrF5bY6kQrImZ5&#10;yHoFlsQCdG2W5vtL05Yk9wRicWlBGA/mK3dq5nE+l11heRzmZ+rO1oDHH7sfFXw20jwGFbVHbVr6&#10;BDxFZb28JZXLEoU7UanECpKWClZZKL4efKqw7ei0CU/5/ujf8BzvIH0LYX0tThMQVFTk2yv2NZDX&#10;wSrLwI5Xvp75R+uPVocThBZ8WhMU/mkSTyq/9WryeTYiDLAEOnFFailbIjixgU6Qy4V3i3x7iXE4&#10;ooVrvpscXUkVBqdcIW7VHhKMK/tP8NryPpdwTw8ntNbCIO81FHvRxXVCHeD882A9/iKiwXwO4Fmd&#10;dEEIeuFZZiHdS5CeOa4UyzO/7di9ca2FbCgYj+XXCaqfSBeGxHBlgiyQ6XQUttyJLqi1MNgqm7Ed&#10;HJR4d7wQZCqXYpdzXnGCqiAFMCKbwEj/O2gtYDwGpQoDw6HyGX4StLJdYHWsly3dUTAgNE5BQ0vO&#10;DWpoObR5dFf7mAMeg8ksBdQugCsSK1C7g9HLaL3Y+VWxAab5q75A/Ca0wmfWxfFYHU2Kyk7CvUfj&#10;3Sy2KyuFmdYU35Pc0271g7FP8trE9neiEY1cRwxqxsrjamWLWBJc3DYYm5qYr4LKl9zohd1EtORv&#10;2qLBihp9zQmhOHIT4A0JYYLFVSUaGxEGpP0x5jXDcPwL53ASTYqtEyGe6+29MqxV+Wc5u2SlCgPi&#10;ojX/QLqxKYCoDbLzA+WSlTFoJZeur5UwMB9Lxv4mC8xWA97tC/KcjB+wlnB0ww5hWRmUL41Dq0i+&#10;fYwwjQrbRw+khStlGO8KjexIJ7B+ItXHIC11wHqZhRuV8BwU9kyGxreBaXqkE11QO2HAC0SrQW+/&#10;E5QEMr+1XbFR8PBCC2rYYQiCdL2PrQSvhULDNPJ4lTDgZVM0QtHkngwJ0HmFwvYD0yCtZcga4QQl&#10;QetBhgP9seuQ7v+B3ybF0haG5e7wGNkZqZnkW/lKKUA4R3wRLIwwRb3h+NewWJ7PL7a6Fba9b4s2&#10;XaVzzBOoaEeB8obLX8IzrGFXSfKA96U4cM8LZ/etVNApCUvgXC7Tjvf6Ia01W1hoglcTBgD5eTVF&#10;QZ4VzwbhleXgUVGGSmHne0SeyNBfAjULQyNUytckX2hiB625SE9X5Ev3KkYG4JxV3CoQ6drgDlR0&#10;kZgpwmC3vplbCMJaulb2A6mjMIjo4B7VBYdAft1ZZY1Yv+aF0oRXkF8SO41WKfJ1JAT1c7Em+RyS&#10;tw1MGFjIoXqlTlCtsTnCkF2hYyG0HHIOXygK0FVOUBrQcl2QuIctYmWyrVxSGGj14Hhaf9WBLAWP&#10;wslweXEB60EnyJUHcxx993Go0D+LMHFXZXFG0dy21tnXThcGwutHQS8Zu1i2k3cKkpD3YOXFcW9J&#10;xScJAas12De3R2oy/BIUZXeofDBEQsxdSVcgtjxhPRH57cq4m/fLqDy/iaPXeR7xvcioQEIYov90&#10;ogjEcuOUaxFP7ukZ/wdHHiDIso2dVNKULpygJmHoM6opzOmP7O6f00VlOlLpOBLFgunynEFZvFXi&#10;VheGUIpPyAEq41XJclUnYUBeOHtmVgfe67l8HilPeP8csXKCuP1ed4jm22gsNhR0eQbPYTsuJS0h&#10;axUbkQYqDJblBNUatReGSsN5605QEqjg7WzzOCEMVj8nKA0oyJclr4VCCLVux+MZFkMgkmWb+Mrd&#10;0NrNZ7i8uKD1AI+7A4/9CZbQR+KUZCsSiq9G2L/doeiduL4fYvSQFG4pZKiATlciAbYmntDYmxD2&#10;P+TjMqZLKh3zQiogui2wVGozhOX2W/18HZ9EhS5/B5XqE3r0naAMeALRCSI+TFfA+pUb9crxYPx4&#10;CMLSRKsIAVmGd/qsJxwbSEsQ140zfbYwWC/IxVKA530sIXQ4dxrzmN0vydtwxXrmtXOqjZqEAS0x&#10;8nuW5B3eF66zGO/1JbT+/0wQ577I85H+l7zhsdOR9kskbpowiHMxY26Nl3mVKAt1EgYIeTA6M9tc&#10;CLy3KxJCj/irmhVbh/C4OxBBd7RyveQfw0Px7+inQR5f7SuJn4FzYSHx/TdEYajDPAbvFgoDWryj&#10;kJGctpoosBlj4QSsGdm6jOehdf/F287u0qQKA58hm+MHFekEu5W1uysomLJFHM1ZEQW0Dt5wxUpc&#10;q5tEcID8uC1ZAWkupsy5EJzQh95wezwffXEvug8eFAoUkm/tyoR8QaVJiNjGAAG5WVpSFjy09G5/&#10;2e1OUAZQIMttsx/pRuFNjNIgvWWJSoEK/R03bJEIDpBPD8jQKvvZQavSOZyETNIKV64RP07I+hH5&#10;9Bbfnfgd2MKmeP8FG/MxBKNTmHdyPBB93zm8aWwDYXDe969NUS6coCSQ1kjynQetZfTN0I/A52d6&#10;7LyJv1XNt4O8td62hQF5FYoOcw7XT1QXBhTOuHhhN0ZuK5Y6PLSFwsBr4b6yy7G8sFB8efWWSWa7&#10;hSvQj2PFliFL9I9tta8SBhRg9meh5OweSEQHNIHlew4nHXnONm8UEeky8GUHovPk5BSgcD+XKgwF&#10;59gebDcEw1cyLu4NVXyIPniaSU6w+2DnB8QBafL441knDaWClRsF8TfGY78bQraEVkv6UKdp5Cku&#10;DyIvxCkp6Ua/n1N/GQpheN22CETkn5coCUiFi82ROQ6oHLjXRCckBagAEAOnRZTn5i/zgBaNc1IV&#10;NiIMHnQN7ArKPKhcWb0b6Q5aV3pLxk3Hc47C+7wvOfa/LYTB6U5JeU8BR3noR5HulDyPNYP+G3va&#10;f+wbigLje4oidrfHAe+B94F6hPLJxs3fYEYl7EqNivITMutd9NPfq4me9mNnewLxpPPOu6XCAHDr&#10;dNupZlckxGM6buawGX5vxf+LedzXHi+bFS0YLXaipgmDvHBcB+d/hEp1Kb8jQCV9FBaGXcBpcQSi&#10;sxNeZbz4u2RCkYSXr8N1B4oZzC3hAta9Cd+HXchiy/GsUnjxd7Tw3H9K4bErfnRkXlH0QPatfcHI&#10;Ybh33K4QnKRUbmTKbC1AH49YMHweyc+K9bjWK55A5AZhMPZPpHO9hPFZO0+lYN3hRKcwPC/PKHlR&#10;/qvXX9qDz8MhW08wMl7y2KkUqHxpzscEOOVarkFhkHTYcxtS/StJbEQY7F2vYyv4/u1WtvxT7v4t&#10;sw39peeiAfiRlUyGwAOxn5KfkW8jYZCyRgH1Ryz6Djz+yEV4ztlOl1IsS5St/ozXkpOuQtbH9vuW&#10;MvFNflFpK+at7A0KC0LCJG+R5lA03RdT3yDCEIz9mihoonh8IRuhPfMt9pJzCUcYWHk4wQMtfoYw&#10;0HtsV5KahIFAy1sqL43n41wpnMhsKcS8NjO+/QSTX1x2oxNFkCYMslV+9FcpGE5LLy0+wuyXOu43&#10;VP7kWhKI24pDZnwuic/0B6Ofo0AtlEpHYQjazjMc+00qP8B5C7jnjEQBZNpQcH6GOfk1LQsZv2eB&#10;RTgq9ohs3u9s4JAp8uwdESu7AEq6eR0hn8HJSwoIKtSrrrZV34Hwq1c7vxCXwoR8QWH/DGlfSmdZ&#10;orKzIuPYV4l5JKmQ7wZC8W+k4vFc3BfWwignOB0UhkDsPU7IEkGuZqXg/wGSHhEHuxzgvj/az4Dr&#10;yzsdtypV6B1h+ECemw7cLA5xWxiccsVrpwpDKHqPnX9sYKyV6cLAbyXwzpCvaHSW4T5ruEu65Beu&#10;Z/tEIAqStzKHodCJimeJ3MsyIeVErh39Fen+DO98rX2c+W03PigDT6dbevUM9HJL4ZPtyvlyN035&#10;lj0YT7Y2tZoSjeMMd4ezz9gTSCGzBqBl4Q7TiON4rEH+D/P5C6h6xtz4pDCwIoTjG3hPvNTxbA34&#10;kiQ+0xUqn+8OjLGHxFLgLo70hRWynDPWJJ3cOh+FB4XqzXy/1ROt9PeyFT8Iy+D/nGj2VOJgfApM&#10;4XX286Hi8jypwKgk4colbn90aEa/fFPwj9wdXZRSFLQVvE51yuhCqGKJJ1z5uK/6XAXkISyLERC7&#10;Dfbz4PllRALPH4xNRv71tCs7BBhhiS5VdSD/Hk+OzLDS+KN/c4LSwfttZEo0gRb5auTvt0y3pIf5&#10;w1++01D8y4zvJWRKdOyLwi64ZtfnKGxp82YIvJv+yXLVGRU9peuZPiUawpg2JdoaWdjtBckTXPc1&#10;iFp3X6hiYaLsSlmhaIbjz2RYSK1HNYcQTJJ6IO8bcZi3yB9OwMvzR2+XmZFSdmJrmgUqanQeb/fY&#10;DersDcTP9JZkmbNQEztNPIeONucS9jUYv2QsGD8ndbdlfkWXOM7fFkXxpALXBLZYnIrKfide3lgU&#10;tvs5i052j86CNGGA4nuCpWh9TCNewx2MPQGhsDzBiktSp1FXBx2ZnlD5/+G5KvjBD1rIjokdmWnl&#10;eEsm4rmfPgdCmvHBknyFGSzviz7zKElvwHrQEyzvyS6Fc0qd4A2MOYrXQZoekXRJ2qwRqEznbura&#10;+e3GnMphTVSScTDnh+UVx852glA54mfIOwmPa82p6M7hNPCzZfu9jT0nv3h0xhBzFSSfT7bPRblw&#10;5j5UB+eR5AfLz8O7fAisxDPc6wuUdvaeneWbAohNARoQuSbKGq1aJyQJjsLY97TLVXKWLCCTjTo9&#10;Jcc5EsNugBNkTxmXsKq0UuBRfq6gAOHdj8DxohotPByndYP3cr8n7H1vcFTZlV8/2EajSYRGOzRj&#10;ZREY14gdCKi2lG5FIVjDMgwuw5jMQiPXmt3IhUjhGnkLQTOIXY23hVS7M4O3zCIq2cS1tYXYL8x8&#10;mEJT+VOxq+zWOllwvgBxJa6UU3YTpczUVmUE5WQsl10o53fPO+/e99Td6G93033UPN5795577rm/&#10;e8655713330bfuNB4180/+9f/sXN3x77Bz/4D/8pOXH/qz/a8/ArP/1g+tIfvP13f5M/cDEzSvO1&#10;PvjMK5/68u93//azf/KZL05NDrUe+8o/+838hX9HU7nif7L1j/+0+3b3h3cffX56/ec6N/0Z0fzw&#10;9V//H1de+fNzs7cbPpfq3p5YmaUZAi7XPxj8j4+3/ODfvPvfvvHj//5zWoIi9vlXD+//YN+XR+nw&#10;mb3eM7J+h6x7IetsgBR/v7E3FqN/sSRtWANjDW30913eeB2PtSYpNkK7kdy//dnnsce29w9+/vmt&#10;dPAMbSdow7oh4CFpm+n4U7TJ3zrKfJa2BCWAFrK4x1ibZANt4Jc+/PrroP8dOv6onf7z/2QdFTmX&#10;vfB+nRJ+i7YR2r7il/vT2McxyX+J0uXYM9JSQpE/WqalSI4mKwKKwIIR6F4A5Z4F0CyET2maHe+/&#10;9Ok117qv7fj0jljsW2uux0Y+/eya0dHR7rWXgvqzv+oebHj42YfZwWzMm2v4uZcb7JuauvX2Ww0/&#10;DmjmHnfPNs++PDv3i7mR5rnLc2P5C3PT33twea75cUDzZrp7cMtbn33rzKOpXMMPb21Zmx88c3/q&#10;VsMPN2PBJP67EOt+2EN/D3/2vXzz2ExzQ/5C/q/Hpi+//Vc9QhIbjHUP7tm8Z9PgYDy3xbvV0PDw&#10;TM4jeRr+0vKZjXXPdq/v3vx49ru59WvvzDTP/oLkmb48dvk7IT7dm7s3bTmTjcUapuYaBs/MPZq6&#10;1bC24VcBzR/dMHx6/t7PqB0vj3x3ffcf/t00ybN21LYL+GzatGdT7MxdwmekYdOeM7n7kGfEyjP3&#10;q+7Z71C7Zn/5vZG1c5cv9+y5cH96+nuXL39jc1AX4ZPd8tbLb7356Ie5hv/b0Ldp0+CbUz+/9fZP&#10;mt8KaAifucuz/3T25TzhfG3t4+6eC9mxubHLj5utzIOxT30xfrfl7pbc12LNnver39v0epv3k/jb&#10;vxd/GPCZjcVGaUwYeXbkmdj6tbkblPFM7FKs+ZnYtYBm0CyExacNDSN08BxOaAEu+5d9bPWreW6E&#10;Mi7QtmXGUsRihE9w2mBGkEHQPAgS6YD0Jzhda6AFn2c/CBL1oPoQeOedkZfeeeedZ/A3MvJS7EYB&#10;Eb/4O3vf/NwXN2x4bsOWM3u//DVvsADN3Gx+bmbur3q692R/kZ+eG7OmZYmzvyBT+AnM7M1Huelb&#10;t35ss4Kj2Xemp2f+y2bi85D4jN35RpBjDwa96amp3KZN3ZsGz+TyDbdsjj16GJu+OJ3vIT5/9Cif&#10;f/kb79us4Ah8cg8hT9+j3H3yeEGOPQCf/CzkaSZ5Hl829mGzzZHhs4fdx/3puw0h6/JpiQ+Js7mn&#10;Z89vPbo/Pdq8PsIDp4Pe/Vv/ue/3N332ra89+n/3b739zwvQzMbuE85z33l59uX7c9Nzbz8uQDPo&#10;5b92ay77l//k4ZapW1NZ72EBmoexa9v/1/WekZeuPTtyfWSH4zIs8SCFvrmYdYA2xx7NrvnIy8c2&#10;f8dPWfORzQqOBhtmic+W/+knrLVuLiCJPVx7g/gEI83aQnrI1HFbSI8UgZVDgNxgsb8Rv5aGoeJ/&#10;IkgDXWIV+wv4FCOgdKFpXgBNqbpWSh7hUy3yKD4Uvy1AN6qlv1R/SveX4qP4FDNn8XWl7F31R/VH&#10;9Wc+AmIXpWxH7au07Sg+is98y+IUta/SuqH4KD7FbGcxflXHr8Ioqn2pfRXWDHsPrZTtqP4sTH/W&#10;frv4n/gxwVL3ioAiIAhgntfDT/uzz+h4IfO8XiK6C9j8cn8beyeY24U8O8/rOTor/DeX1Z8ioAgo&#10;AoqAIqAIKAKKgCKgCCgCioAioAgoAoqAIqAIKAKKgCKgCCgCioAioAgoAoqAIqAIKAKKgCKgCCgC&#10;ioAioAgoAoqAIqAIKAKKgCKgCKwUAscaj8XPN64UN+XzNCOQjEMbkvGnuQ0q+8ogAE04pn5B32Ii&#10;BNgvrIxeKZfVRQA2W2xDzZInUhSz8TSNAsjD3v0da0wHfiHKC3RJv34p1xvxIVKmWL3huiADtI/k&#10;iPDBKIW0lC9fIX6LSYvS4tyNi1CfS4M8VyZpp8jrtgPHbjrKubyitCtzzh4cXjy8DVHt/EPkdyzo&#10;Xxy7LbZUx+K9AQ9JxR49k4yjpwvlU64pd76xN44Wp+O9If4kFZ33+rxdvvOPpQ1cDzhbmiRFLEg/&#10;T5uph/bSG0KFvCjiUXnQw+CDDe1KBjhBE6gNTp3gJ1il40N0jNL8G/JpITPzkhzeIx38IA9jZMuG&#10;KVfqLG1sKE01GpQa7Z7a4bcSaeFjQjNoE0uCVh9r7KUf9mGU4RdQD9OY/IA31UzpqJ/ai9Jmj34D&#10;37Qpg3yUB29BNtr+f+TwJwTpB57gx5TcBtSNekgSww/HlhPTMPo21dTbCO3BL83t8+XkXpQ8Kk+c&#10;bY/ZOlGS2y+0adPLZCFmD7nQVltWMEG7h3xMXVmtfCt5xNoA3MObtSkgZqVkNMMScBrbfpr60R0V&#10;xC/ABsEF9QFRQQUISCuhA+AFWfBjFGxdjK49d4+YD5dFPYYPbM/vxV6nnjRpoCsD80Ea1+/y5d63&#10;KUYGXz7wGaIykos8qQ9pLlZRPiwvXV/5uIBW/BT44tzytXmSthp7qtfoXXHebj4fWz1BKW5lOujB&#10;tG+TggprBnSE6xAe4CK+QGonXsbmDN8IIlwPUBJqu2eeaIubhvNk/E1KA1egL7mgd8+hp6wt6aBH&#10;mDYZwoc8SqQOtJ8pIZ/rt0ReyXfLcrtdXm49OCZpfL5JgydaINKv1h59KPpYuA5I5qKIc5eSWyEt&#10;Rg6jIGX8/KAf2F6kTvaGlh+PKPZcjtJGc6J1cy61gNrQG2iblEHvohx+PGpIDo/5rszUL75fCNt2&#10;2mgkl+N2WR7RI2iY1Ic84CZYQUYXx6g8RBnkR+uJnkfrXZlz9oqEf6h3w7zRQmkRH0dbjLEuWsam&#10;ueWZCggxz6PUf2wv1GvEg9Mtguw7oK2gD4+pbo2wcZFR0gnBwMegF6gecw461IMyQkt2aM59PIIe&#10;Pe8lUTf9QIk60mbjkQ7ntl5QhXlCZosd2ik4S33PxUQCRJ5uPuQjOzWyGhmIl6VdnSNufSne3GKh&#10;cFvPacjvDVBFGqwRKNh8OeYUyg35ItgM4mr4CoNyUFKuPZif+BLmUvp/3OmM+hipB22ArUnPgBPk&#10;hU3Pk43SpReQB/kgKzb0nvFHfi8JD5HMxSpq2yhrddFIENTD8kB7uQ7UuZi2S/2L3TPKaC3rIFBB&#10;D1g+rm7zcRRF2Kulx5Hr+dmWbD5Hl+QjnTJs/9x7QBDUoGM+8K6Q0/IodcTxCnoQ5cOUprcpHfxc&#10;G0bPCH/3mH2B5IEflSSeoOWNEPHrQG+79UWxcvkiHpB2ioSUEsiANMGEtSiMl5RZ2T35IaPr7B+A&#10;Eja2Ea6J06RWzpcz3oPe1fGwDTA/Nx88XG1zuaGXREvE8wvaLl2hY24DbBV2j55zaw2XMG10etHW&#10;4csreSXjhSg2Lm6wKORzvfBJbu+7eaBIO/FCWFJYadiPRvNX5pzRIzmoNvJIuPI2++iVkrQIdLQF&#10;toB0ukZGim21ybfX6WzTqINl5vLoLbZ9lIW94sd80vGjlCd00lLOk7P5e7Y1bgvbGHkWv072RUnC&#10;m8uBl2gK6Z5pv2gg6kVPMSW0Fil8RtYZtAPScz0BT1AG+Sjl9v55tNPng1GV87ksWw/7HKSELY7l&#10;Exm4xGr8z9qAHkXb7F5QYy8pyLCUkBzlxLZJVkbTlE8Fxyxvks5BS72PfKLFHRZBhe+2SL2gtT4G&#10;x4FcZvwfCrQmigXToneSxkehLveHfNZcyEBSkAzSKvSoS+/2eNjHYfTztZjwEp5SD/cg88JIxThx&#10;LvORGpkPZEC93Adoe8ApwEG0WLAWitXYAxWry4Vq4AiGc2Ax8BnsC1zbpxiK+JDu096mo5Sco+XI&#10;x962Gogi3fokNw/0lGfyhU8hGVGr9JrV4jAl2in1EC/izPnQRnvHnXvmPNXK2oqRxtLCMkgmh4+t&#10;A5iwpgwRRmgn6Gw+ok2pE/JCc9JUAnfUcOb2NmSitKAe109bjit9RNpLtZbmCqmFAq0BShynSyrO&#10;GUXoubRYcuXctB75ATem4HQgQ1skz6T56cJH+No9+5NofpSXW4/QomVIx15+SeoFyQcPOZZ8wwcY&#10;RHBD7ws/tnUpQdj49UgKeppx5PqR7/7AR9oercelW7ljltiOU0/ivMW5Ho72KMqyLRXnEm2xUB7z&#10;uGyxVj+Rr7Eh4cZ72FvUnlK+JvdSfcv5FWvHeZ9vyvRk8Rpg9/AhQpGMaJWko55idQnNyu2j+luI&#10;c/mkKVT7wtKMdw6wJVsjC4WdLqx0aarVaP95+IUVka607IvJRbwA1LDHBu8oe+ZD42Vo3FsM93LR&#10;Ugt8uXmk4XbYCHXpcph4gXgvnQPHGDQWBzhjVEDEkqwyXSCpTJSC8cvdbNSDCGZl7Gs5eD6pLOJt&#10;yMlawG1ZXg9yjRRNhSLLJ8lRKB88RC7sQYNIsrr8glyxsG8g6zK6iz18A7eLW1GojdWVxvcbWSPk&#10;mmL5EgIL/JbH6Tz1P3ig97EHpk+K2JdXo5ZWBBQBRUARUAQUAUVAEVAEFAFFQBFQBBQBRUARUAQU&#10;AUVAEVAEahcBmWcgz+NlL+mydxFAmtzvl/yz/jyApP8cQPb/2E8XeuGT8unkPJovfJ+UH6WL8kV5&#10;0ETphK88b3hzmfMjhN/TvUcvABEzJ8fsqadpj58g5bYQT8PwlEbKSS/iiS7zsfxcPu6THaRLOfAW&#10;OqlHeNtzPM/0+VMtUraYfFLO8Dby8pwk0Ls/8MGz3mi6S1M/xzyPz87To6fIZr6ioM3zAC0e8pR5&#10;yMwvxDNGnmdonpPzE2hK4TPMo+BeBt1Q8H4FnvmhHqmDz20dMg+RU9JEi83ISHMKTFkz2wzzDOhJ&#10;csAX9OArWkc6Y+rh+RyYfxCeH+HzDOQt5jusZLV+ZOzN2BzPKpGn4mh39EmyPCE3Xtd/f0CQN/OU&#10;xHZ9ftLb4CN04Mt8BFk8ZcbMETkP2yr4gk/S+CzYN9t4IflABd7MCRrIvsTQ+vOmpB74MdN2ny/m&#10;hVgJ6vEobeYXQQt8/Py9nPcS8tKjsGTYcKHzJCEL+5WeSBIfoeMesjbJPEJ8Ap6m10w93KOsjdaH&#10;83kynjLjO/sLkRVlw/KFZwlDemiHpSNt8Ps/rJ2MRf39H7VJFwHRFE4j5GCTjvUAweL2bjmBz3lf&#10;y5AaRp75WmruUakHGibHoIF2Su+zfG5J8OLedlNxzP7OlkVbClNGS9bLOWylGHrAAGOq2DfmIbk9&#10;yvZOuhT4FPYNrnaAB/e8Hdft+5OMMtu6RRzn0ABOgbZxD6KesLyoz9bPdVl5hSO0neMixBecymng&#10;F96kTH3uYR/Sm1EExCNzOtucS4v8cM+DBsiHOUXp5vsFWK0tY3o/0AV+ewcz5nk2qpWX5bPlwvEC&#10;nTWmjCZxfdAwqYV5IarEPEZs0cjS5Vofx9Rv1HOC0Pw2o1ekZ6E1csyU6PlwWtTmLd3S4gWRiLWA&#10;33OCvKkm5JSOF3A9As3E/xwp0ppwwf0OaCwiS7QBG85pNKrr+wwGgYgdBz0Q0hQgRmOsQ4ueD/sF&#10;lITNWdvlPntyvOD6G+OrHD8h8hjuVKfoLvWf6UnJD59DXmzwD0Jh96YtTh3QeuFrqerpiBChX3EM&#10;zjt2D/SgOYIse2hKiSAt6daHoEdsvAAezIuRZo2yPYw8Gy9gPE8HfUa8HXk5PnHrQTk5Bx9XUyUd&#10;tYKL227Qno+0o570gNsKFKK9KShwr1pNwXgriMK/Ak1BG/0FPtgjHW+dBWl+ucJXcODJfLi871f8&#10;/ifPY8Z5SFEoXoCMUi/ng5J/GBnkDPcPbLyAGITbgrLAwNUMKV9fe+pPg8LRIuOk6xcQmbHd4R7e&#10;eVOOUaRxmJDFPUrQcxmM5Rh/kU57ysc9Stie7zeoPGPN2gg6iuVMr4TtGfyQjlpBa+0XdUATTN2m&#10;PvS45ctvFVk/1Ov4MMjDfGlv5IZW1PcPSBVDQTTFRQi9QX1COmSidusXqEfQK3ajXvJtWdLE9rCX&#10;HjNc6Bx1gKvwLlgn6nV6DPKJX0I56utIPts851kfIbyD+hyekld/e+pZ+okfnd9+5ERzoQWsPfDs&#10;pEs+kqAzeaZfbTlEAqgFdMkCqKNc2i+DnnZ7WySS9Gie4emUFVmkHPZStlSeS1+/x7DzQigtBBF4&#10;e7HLUvSgs569FKXmVQ4BeFn4hULxAnpZvHnhHjf2HvLKhVsCz83enX0Kjvm8MH15UtlfoA2FfVF5&#10;pKimWs5Tr4iHduVKN16gaG4ofoG2ocY/LODb4dkXZu+4FuAIjq8tqkET6ErCtI3bdyEY6VwM6uuY&#10;ewUj9vyf+ASMIIU9PGJxNzafz0NSUA8iOF47yvoJya/EXjQS7YvGIZWQp37qdCPE+mm1tlQRUAQU&#10;AUVAEVAEFAFFQBFQBBQBRUARUAQUAUVAEVAEFAFFQBFQBBQBRUARUAQUAUVAEVAEFAFFQBFQBBQB&#10;RUARUAQUAUVAEVAEgMA393V3/G5Xd6du1YtBd+ee4+XQ1n/Z8rz3vJekbYPuqxSH/xr71oEy6MLw&#10;v29NevLesu7d97qr53iDVxZdyJIu+Ktg8FtpeB8Q7yHpvnpweN77dpn8wvPqF0jzq9knPl9Gv6A+&#10;oHp8QCGfTH7hoMYL1W2v5fIlGi9Ut62W05dqvKA+QfyOxgt6LSO+R+MF9QviFzRe0HhBrik0XlC/&#10;IH5B4wWNFzReUH8g/kD2Gi9ovKDxgvoF8Qey13hhkfECff8n5VlfQt+KMetGi209zXu9v7A4/5CK&#10;N3VMtiY8rBxO9uSlPJzXxtwMjResjS/EphPeV3tGM807Et6xeMI713T7yFgm04Tv/CyOTzXS6/2F&#10;xfqFsy0Tw/nspQPJ+GTb/lP57LsHUvTlERlzn+a9xguLixcQH6w7ns/ms6+eujiE/Uw7+YiamKOl&#10;8cJibTrhdXTmsznSAvzaT5G359jhqfcNGi8ca0x54WsBuk4oOv6n4hu9Xb4uQB/aTx1rhF8oNv6D&#10;V9qZ12nOzTdxqs+XaLyQjK/vONokY36KIsKZ9vGWwrZOvR5/Y9/UcI78Av/y2f2n7m5NGG0qFCvM&#10;tJ9tCfO+0grNK0Rb6TSNF7q8N/b9i4HJ1o0UAXbR9v6B/QPnmlKOLYvNp7x7WxEt4ieawMdf34fv&#10;EQmd3Xd5h3afPH2zDXzpvkT86/teGRhPkG+oyvhC44WEN9mWz14f2tW50buSWNeXz753MLh/4Nqv&#10;N9l6q3f/qXj/tv4X+6dMxHAis64v3td+6sX+13aTBsy3d288cS07lT20O+GdbXrwpXz2QS/xrtL5&#10;0BovULwQ39YP+37Q25/JZ+/TlQHseL7tZprONZH9m9ggTjqTz67vMDZOX/rJUE66oC9pMFcdD3pP&#10;nkaJj7d30X2q4vFFoXrLRa/xQpKiwTd64PV5e2WgmN1inOdtozewL58dHeI4A2kFfILxKRu9nU6k&#10;eYLuS1XvPUqNF46RLjTvEE3IZxuOp7wn2W4qPtmaz9460mVihFK2vJEi0QmjZahhWz/HJPN9Trls&#10;v1Q99R4v0PWk99pu3DXiaBD/P/jS2RZEksX8A6XTmL9/4DWKAkrQkA9J0PXnKI07lve6viuJJ/Au&#10;Ve+q5tV3vJCKn23h8Zz9AvosT7+xIYoEStp8ytvVxVeHxWw8Fc+03D4Cbvjl/C2f/ZvhXZ3Mu5SN&#10;lvI1q1WunuOFVPxKa3v/xNDo0InM6BDb7sQwHWcuUtrOLv9ZZHFbJG0p5hdS8TN0TRLhnUU94D3Q&#10;U6xcJdPrO1642jKeuNpytiVD+5MDsN9dnemmsy1IH2/FNcNSbTBJXuFK4moCvDNNrxreh3Yz77Mt&#10;HxrelbD9Uu2p+3iBZqZgXN/ovXsgnz1xOtNk7iHiPmLJWGAh9gsemPmy0TvUlc9eHB5PgDfqI94l&#10;fMpCeK8GTX3HC/Y6P+E9bKc7DF+iu8xL9gXFbC5B9yvz2XV9he5lVpNvqOd4wbWtVPxo44nMrk7c&#10;ZXLTV+SYfMD+gTd6qvX6QdpY3/GC9QG4i3Ro94dtuI+48rYK3vcM72K+oxrS6z1eEJvg/VEaH1bB&#10;L1Tp84dw25NxjRdc37AaPsHyrwbbL+Xz6iBeQNwexACYeZJ0zqO2Uf7zDWH56Jqm/DIwPrUeL6Ti&#10;M9vHE8HzBUK6eceV1vBco1K2suq23Lir82yLlS/lNXeMJyojX63HC3Rtv3ssc2crYniaX+Rd2nci&#10;M55Y/r2DlbLdFM2kodkuwUya9w5iJk1l5Kv1eCHlXW2ZoDkJh3rw7AEzVT7q3bgq1wpLiwtS3of0&#10;xHNqeGdXF90Rf5VmTb1/EPc4KuGraj1eOEb3+DCfKJ+N9/Wfxv7/bJf5hytl28vhQ/LFoaH57E+/&#10;xE8072ytlHy1Hi+kaQ5jU8d9//ljPtuf4bmMqx4HLHTuUiONYj38HBMasd/MpFmaj1muL6n1eCEV&#10;/yQ2s/3aMNDOEdbtp9KNq3JvcYn3ECDf+g5+Rgr5Go7jHU173bMcn7PYsjUdL9BMxoT3hd3XzUwV&#10;tr0cve802YZIsjK2F64Xvf7VnrB82/pw3ROmK0/8UMvxQio+nuCZKuwV2DNQpEbzkhdrM6tBj/kT&#10;2/owMoTlmxjeaWa7rEadpXjWbrxAmtDyUW//6ZMD+wdOnob/zWWvD+8/tX+A0k6/trs8tpYuGjeQ&#10;JiQaKJ515RsbEvl2dSKqLK/vqul4oekoZqrTLxlvN7PeYW84P0pz2CszJrt2eS6Q7yjNnoR3aKKZ&#10;dZWTr5bjBbIr2BY9gaSZ6TSbZMLMJsF5+W2ukI278l2imTT9p+kah97Sq5R8tRwvWBuk2SRtOcwm&#10;IaQr7w+sXCKLP5Omwu9U1W68EI4HUt7J0wM9wX3/FZ+7lC4aF4TlKEJHI8NYpqmjsvLVdLzgXPOn&#10;4ju7Jtsq9wxwvi8Qn8B7zHap9LpPtRwvzLPBKl33gOVEzLggH7JqPq0+4gXfBqsyVnD8Q4Xlq5d4&#10;YZ6PWN74vmq2WUk56yVeeNJ4rfk63zFZ5nt71VxfXcULznWF+gEnTvFx0XihsrF7JeODqI/SeGG+&#10;fdSrz6jJ+ws0b8HVeV5Zp7zP/Nz6F277YbnT9GRiaXyW5utqMl5ouruVnjvIewY0T+jO1qstwXnw&#10;rkTV2X/8ztY0vb8hcm30ztK7/+XzW7UYLyS87x950HuO3p7nNV0vHdjWf/QpWMs9QasFraNZTZin&#10;naJ5mh9v34/VIMvmG2oxXgCK+ewrA3e3fhKjefDH89k39mFWm9hbte5T3pkErQ6XmdmOdRreoJXi&#10;4v3QhHLJW4vxQip+rukErZg1Mfz+QcyDz2Unq/4dZ8QFiGt+SvP3c/RFgp/2Ym7LF7rgIxYebywt&#10;ThD+NRkv0IzX9w4CS/6100p6FD+Uzb6WbscYJXK+1DlayeWKGSGWzm9xba7FeCEZf8HMYwKq2N47&#10;+AL53OXZjNjO6u5pFeJWXl0Ycrf3d9F7f+WTu/biBayHtLNT1mXLkTZMDL9LX4Gx8Xm57Gyx9Wz0&#10;bra190Ni/k1lbxzG+lGL5bNU+lqLF/D+5AMz1uZ9RPPG57b336N308pnYzQqLWqch9861HPfyMqa&#10;wHL3n37YXi65ayxeoLXc430Tw6O0huLFIWCKCBJnU8OvDMy0V+89hkzTjcNTJOv14YvDrAvX6Ozi&#10;8BRdV7zWVZ54p9bihfGWyTZam5HWVbzXNmrel1rfgdUbxxOTrVcSi7PVxdr2cugzLXe3TrbRr3WS&#10;xgn4hPcPksx0fm/rzTZ6C78M8U6txQuyfmLKS5j3q/szeLuW11ks57X6YsdsvO0HmVPeJzGsQT81&#10;fJPe9PPTynQNVGvxgrXNLvNdqHcPdoW+92Tzq9VHdNG3DvG+Na6Cyxvf1Fi84NxDSHjjiYmh9Z3l&#10;i8MX6wuK05/IYEWO4vmLu2+wUD61Fi+kHVtKx98/eLaF7ctNr3bfkPC+vm+Gvj9TbjlrLV4I28DZ&#10;lqdxvUasJpRpWR3bD+MTrqN24wXEA4gWqzUuKCFXwW/alaB3fOFy2lu78UJY50vZg+YxVrUcLyzH&#10;RtIrZGtPE5/ajhfUNyzG59V2vFDe6/OnyQcU8pkaL6jvEN+h8YL6DvERtR8vYD6Da/v0BDh07uZV&#10;4niePBWTr/bjhcm2tPO+BO5MV9O9yHQjzcV07oMkvKuJTEtlfFWtxwtdtMLuur6zTbiji2eB63e8&#10;eGqyNVX2e/0yJkf3Kfr+3e3D/GVjI19HvG+8AvccIVetxwtYhz2XHcvMtL9A2vB1Wi1tXV+ijHOL&#10;n3RtkTLfv9vWP9kq8q3Ot/CeJAfyaz1eQKywjeaGTNE7ErwG7E6aZ16JuKBwnfj+HdZ2xHdyWb71&#10;OyolX+3HC100zxxzH3n+4MWhqy3VNSd6Y2j+/mgmUzH5aj1eSDd+Eru79RppAs9+bD9VuXXYo7EC&#10;n2Mde2gqy/eA1ngMX/cU9ieFeS2PtsbjBVrx9d7WF0/h+xGM9RTNIzxKXw1YyPiZXP1nnCQf5jda&#10;+a4PfZW+gFOZuVi1HC/Avvg9JNYE1gbMH7tJ79Qtz4ZWwi5JPhq/JobzvqaKfA3Hz7ZUQr4ajhfo&#10;S/Mf9eboW1MTFDmKF75Gx3laL35nF1/Dl8H2i70ngS8a9HEUA23gjc+vDzV1HCNNLu99hlqOFzIt&#10;d2ie+c3WydabrfytqUv7xhN03naz7V5b5b9RO56Yab+79c5WbGMZaMMb+ybbcI508ltlvj9a2/EC&#10;3kfETPMXPMwznxj+kOaZI6W87ykW9z1dJBu2jd7tI7iuvEprL3Baud6VSju+p5bjBTumJ7yZdnxr&#10;inqlzLZmZSgVn9D90A6+C1ZuX+DKV8PxgjtOkwaMZS4dKP/c4uI+wZ2/iNmuU9nXdldWvlqOF1yd&#10;T8XfPTDTXv53DlwZSh2n4jcO363wOva1HS9Y20vSWi1HaR12d3xcmM2WK5a/2lJp+eojXuCxujpj&#10;BRtHVFq+OokX6IlscZ/As0ls/krG8Ph2lPtdCNTlnpeSq9w+rF7ihWJjNUaAu+2Y2yC+I0FrOPBs&#10;l2JlFpM+2XaUvifm2z7NnxinN/+lrsXwKQdtvcQLxW2MosqDDceP+rNdUnRXuL1/pZ4V0jPSrvZT&#10;V1pxfYCZKs0drwzcq9o15eopXihsWwnvLt17ODlwZ+tG72gj7vl8/zBdb6zMfQhvvOVaFneUMScB&#10;3x1s70+YlYIKy2Jjh0rka7yA8RuzSaZoVcVXaZ/PzrSv3HV+yuMZKu8d5GcPh+geQnEfVa5rlsL1&#10;1Hu8APvbSHMO7ZOhVwbSK/hN241eU6flzV9LrYTNL6ROjReO0WyX5h32OeFHvfTMolSsT6OHveYg&#10;G4+eh65ZaH5CqzyVxtNys2JQuHyIvpI+o97jBZ57zCsF58w8gonhS7QaZBD7U0+FbYrmFtg16Inu&#10;aFOxtRLA+y7NpIFfwA/7j3rPNiF2CPOsjvP6jhdo5mnT9w8jRuCe4h7LZ189dbOt8LieojVT3juA&#10;XsaYu5H6uqGPrxJDvgK2Tv5ioGeKZqpY/jgay3y8HVeV8+grfk+0nuOFVPxKYl0f1oW9ODzhr6o4&#10;kb04hGN8URg9FrXfLu8OXXWsOz6e+CSW8nZ2TtGVQSEfkoofabp9JEcRqeWNFZ7Be2L40G5oSpR3&#10;pc/rO17ItEy2XqX3qK62XEmMZWC1uzrPNdE5rQeJr3jMt11EEhhRRjMdnbeNR9nVBR8RHefx/OOK&#10;z/tsy6s0TuTpOkV4f9hajfceNV7A+5aYTXKDevbEaay/TP4AWxG7TXi4TyC/0aHi9xGZT4p47+zK&#10;Z69l79FzSFl/stI+oFD99R0v2Otsnk2ykHeWXjCjRI60Adu6vievQZ+iuc657MnT5AtIw+b7kKhP&#10;qdR5PccLrm1gNsnE8K5O3GVy06PH+AbUuuOIMfl3fWhnJ2bNRelC5+R39g/cOFit1w8ia33HC9ZG&#10;yV5ptgt/f6a47XbRXLS/plWm4RPww1E++6CXnl+Y6wrLL2zbXXRF0byjUFwRpitWvjzp9R4viE1g&#10;n6HZJKWeQ5xrunFQ9EC0gTWi//QMrezv8pp/TDNVisYgpX3RfF6rQ6/xgrW5J7xnSe8z7Opq6ljf&#10;sX5HR2e/ueq4fWRmO5137Or6eDvHHsV9iq2nmnyBK6/GCwu3MVxvyFruuJ6cyF6hOex+WpXb/EJ8&#10;i8YL9lrCtZHStktxww48f8Z3JJdSvjp9hMYLC/cLjm15GbrquHSgeudVO7KWvC5y6TReWJqNpuLf&#10;p1gBd6SWVr4ay2m8sCS/QDPWriQyKzjPwbXPSh1rvLDE8Z4ihWq07dJxTmkfpvHC0vxCpWx3NevV&#10;eKG0rdSa7Zdqj8YL6hfE12i8sMR4oYbuK4iv0HhB/YL4BY0XNF6Qaw+NF9QviF/QeEHjBY0X1B+I&#10;P5C9xgsaL2i8oH5B/IHsNV7QeEHjBfUL4g9kr/GCxgvljhf+VeJnsQ3e855u1YvBD2Lf3DeXXf3f&#10;L498+8C3Dvzo4LcO0qb7qsThmwf++NTqa4LWoAgoAoqAIqAIKAKKgCKgCCgCioAioAgoAoqAIqAI&#10;KAKKgCKgCCgCioAioAgoAoqAIqAIKAKKgCKgCCgCioAioAgoAoqAIqAIKAKKgCKgCCgCioAioAgo&#10;AopAtSNwIBaLbaDtGdrSh19/vcGLxT5Dx3+ftjn6Q/6/pu3PaHv1Cwf+4Yt7OY9OYzvo+EXafwon&#10;sZGXzS5yvBCabXtjseeo3K+ZsiTL3jW/Bp6QYc1zuR8heS2RJPeuMWk4f422kzjw/+IkdyNt8reO&#10;jp+lbXvsfUmifWEZHYLQYRSHTZT7HG3AYc1ei8N6SttAG/6eow3H/x8AAP//AwBQSwMEFAAGAAgA&#10;AAAhAEq9P2S1XwAAAG0BABQAAABkcnMvbWVkaWEvaW1hZ2UyLmVtZux49VccXbPuDC7Bg3twC+4J&#10;DAQbLDC4OwR3DxYgCcEHBncGCB48OMESHAaHBIJbwgR35pLznfec79xf7vkD7l7r6Xp2V3VV7d1V&#10;vdZuIAAAcHnAPwP+QBAPuEChUH8RiQ8ADBACAEyKGkoAABAAcAUCyB70D+x/jHBsAEACAwAwfFD0&#10;/g8NANAjiwmYPEMDPDgA8D6A6QEP7niAICCA7oETPwCNuGf5r8+A/8RfW3UFAAD0gL+2AiC0/7B7&#10;CPEwwmWfgDAAj/6DAwDcIACA9YFT/cc8XPY/bz+I/+ZCIADwn1j/rWd7AQDovPjfPM8G+lee/4oP&#10;ADCC0P8rPgMI978467/lxQzC/q/7/x6jJxtX8p8c/p3jgACYp/IAwO4D/tmPf+z+kX/3KEZLU5kA&#10;jwbvgRKAVRQgD7LkAdM4WA/Xn1rTfwXQG6IsD6gZp9t7mGA4yGnIAQB1ifi3VpgPc1wPFSNvAIDU&#10;5y+AK/aMAQCAvDlYQU43wPx3LnZO6sDV18SwoKKI5Ysf0hUKkR43Xe1MdFSi0RnWcWzsSjaxMZ1s&#10;gyukBK9+8ekTf2539U/VAdbxkPQndNooE2PWMSOWURe5F2am5+fhG4SGvnkTDjLtN4fSwhOjt9uB&#10;eZmB9qWjiMHitqez6Qm/rov1FmuWaysOEN0DzLN2PRXaP0IbK2q8UcrObWfLWzH7++5RYJP6Ritb&#10;OcfyzW9vEJChZMySEigLvqoamzJFappqAi8nH4zOSMuYW7K+oFHX638a+iI+1e+7x+219fm/9a24&#10;P8TAlDEhfe9tZIdEsrUT3Z7D6yMsDKC/36TGpjy4bYLYGC3OC8HuNppysW6tFOZDsee4ZvyqZQrY&#10;IiSGau4IVf3oPh283yV8DgjMeK39EK9RX76NTVqP0WK59ZpE9NgZHL1EgbUOb98NTt/HFc29QVpM&#10;O5fx9W3GQv+6J903iA/Wdi3bj7aZmYz/4WcoapzPh9vf6lhJrz/rUxNaXOp8djR0GCIVNUTJ9rBC&#10;ZzYXsOghE3hYkks0wJggb8ZBDc2z3gwbMOyg7FMuE7QgNvv7H98QBk4HdAGaDiriOYr3Kbigq7iH&#10;iPp/V/W/3qz/b/h/1dKpIpad6859opFWKK7jSXg9SnSjZclxdszk92enxp5ZxOSC6zu9Fp9VXPDV&#10;G0BXNuZWepwYNqeO2XX+7KTvTQv5jutA/gqi4LY0Ufd26end13nfg4tpPXTs0OfqS4j0iAfb6R/X&#10;5xN+K/efdHfu37FLX0jDS+ScbibV538T1e4h3C+y3EKkibh5broFHNUssJboCjralBPdZyWkXY02&#10;TpfqBfddpxAeub2zyb+7iZDxdnYW+ClNp3aFY0BVtbQ51f93f/z7K//bIDWgQPDDitXcfzX3VWS3&#10;/37V4WFM+l7YrZLeYNavPM98ugSF+68CNamf8VL1Y7z8bVu2v8HGxQj2O0QZV5yEz2MgKDAfOuBR&#10;QHWp2ll130NzaP2rB/iMnCTXrCLLNFzTf9/M+NBNhr140bYcft9E33LyuCje7saYA1ctjddo6WNj&#10;RVXVj7+NK5IWuPqI0ai+8Qj3JwE37aVvePqvlbvlR59xiofv3JqSFxL36ZCU5e+7R94THq34G5zf&#10;M6AEdTyUExlW0T59cKcP5muij/+40Ca0dSnt8CTmBaIGVZt6YJbv1TFFjXnXxfY76GIPhX36q7Bx&#10;40e1wFvUKS/M625k2u12s001bOKasO7QCprG25SzL3XzA2CNOCOaaLuPRluRuAsV+n2JtDcNmx2b&#10;Wqkc5P4O9yiWtxGxQlsN1KSqXg0KS17vLL+8EJG4h12HuiDAt8dYLRU6GTA2tTGy4j/qW2LkUBd0&#10;8nGSgsN01lvdAtOnMS2QVQPgtypaCz1GrC7Kt6Io/HXiFpl9fkoJypLcy0i0nfLyDwHuM68zOtnU&#10;NLjIj5onFDpReEk6mB+NINMjSX42j5WUZLGNCW0PyALSAwjw4DbwMlCNjz3O7oZdLMPCJ72iZ7Zf&#10;oCXhELOW39CqP4SkOO5Q2xsmrYFOggw8uTkKYHjRNmweDzyuvP+kLqxUBIS3WHeqx6400EQyoabc&#10;KdxQcxE3Uwl8xN1ClbEkxCQ35AyXV/JzMmMN3fujUsRTfJv0XK1EXUTXanJjTsy8nabMAAU/IEhu&#10;DFLeD1SM1D29BpCCSALEP9Ge9O2gKGOzGb16FEocvl+qCTHe55X/MiM5diif2W3b7eET2tLzxKIn&#10;0EaJc4mfmywGtx87dhkEdf8MO9d7pz2XvRCcy514pXojBC6/qDtTwmxekULvQe/oyG8Q92ZB5oxJ&#10;cDfKzmNnYPzSi94KQsXoNjqlJ2molYBYupCKiK0j+hRt91Vd1tA0pe4+SIJ/Q7h3e9dq8s3MtzPN&#10;xbCNKwvQ88rxPV/L+u+oOsCSoLpT9Yzhtmtho6aBFNJ6mblaZJcTjwoNgO5RSP+tnZHz0Nnxa7DS&#10;62e8DBwHF7adNxl5zzm6ViCGAI+YFpnmvfigxAnj+XYX+HSl97eKkjFFiNFqO/M+SsDskD7T51nE&#10;eHa1ktmTpjZ1wKRlQetPvukdUqCNpoRjiGppPXdXjWPa4PH+uaO4X+FxwEuEo52lshhmQvKHNe/y&#10;+ZeBslv9DElR9EUTOnax93rIX+Y7g6HGIyIQRRf+kmBD7vX8av+vH+n4uQ6fRcMGEBNEKhaslb0b&#10;1ByhWt+cyHoJx5WCXq/6/OSrzBG85p0lrr8dYIFn9/jCexeq4ImsC0U5UWvCuq6KL+6DjTi6DOOl&#10;zdYoItb5+5oXS42+mtGI6axI5yVcooY/r5CFo8Gya92uZFRBNNU70De1nKbMfxi1dk7pkiDYNNok&#10;tRjfeSWtCT9hgB1UmpHTzAf6vpAlwTR6YRLUk5KLJyc5AGHZxNseb9b9V+JfbG9Ex3yrSLRr39U9&#10;N+Lyuq0kr/lXckVthDFRNEFJrH3TIt/iwz34COZNf94lu1nOY8YfyKZBjV/qn1/LZehpt6216+VC&#10;E8I+SfVrfDgBnjO9Jo479blthcxvvNGcbnegqlbUNUleULJ7prr9bQbr6LNYDDjPpjhEH3d0420L&#10;stM3o58mSjcNo8vsWSf/ioz2EiPMCcfo3nqSFQyDk9VCPqtCj57T4DOJYCvl7ST6zJ/lZRak4SbF&#10;DWIR1f4yavT07ufWFFo6+VrRf0Bu/xbx4dS+vMUiO6Y/FD5vLIoQ16SrtwLr2Iez2nveD9EO8cuw&#10;z6oMU5xIDUvQ/JSswz67V5WyrtFUFYzidRdo6gsUe1bkVjyRIiiOw1SCsC98m41uC6g3ZY5clfx5&#10;xHvRLkDoiBVJuZiljZStsnlnRMkmBXYdaF7mvO9GaN76+qa2ok3BqIFt1XThDR9DxPVrn6XFwacf&#10;/9EoMP3ztCs/HU+2eUGVaEXFMQJi/xWvUVWLsoRaPm1eo1If1kTLFazi91KWDn3/yZGFWgXd+7Wa&#10;N3nwCVkOu44ylhgLUd2gZaLfba7pAk7ZxM4j4HlZwb0gJNOUwJ9Yca1nPh4C3gFB2yFwAR3EwfOQ&#10;p8pFmzOudZdK63thot99RNd/vj0/MB9OeX6JjkWNNqBdpfYucTmK3Wf/9IdPv7R5xYWwfuyHI/UX&#10;aKow9yypr1wEuUFtVqezrJ8Oq86zivzTRA3OIbjMIwO4xc+owb+Y9k5vfGZka1ZicisHq1PgNLW9&#10;GpMXX0+vEnofiX7bQBv9ofo4vcqFnaYb1J04itPx8btSrW9C1dB7lDLwsDBITwY99Vb+PSPLWkAN&#10;cmQWbC5223pPADHZaTguWt1RWTdNjwtq2b8RibaTjEnOpwCWB3oruhPodhiI/lnIPmF7ISaG7xhe&#10;nzgsmlheIm+OK6lVQWCOCOaASxtIWs3MnkZjsTl9Vaf3eX+hz/wSMtGuE88C3uCzjKqU5ytZ6/sk&#10;VIZ3lRc8Lg2lo5kNUn/3jCPGt5P11+EeH7ZEnFhf1VysAAEkWcZMt5wL6KUoCNMo3pW8Csvy2kjZ&#10;n4mgqsrQrlZqlRjdpnMRNutkQNs7+uCfGJCt/N26x1a3GkX58Zf4mgdJfYORyrNbTTsTDk69Vf5s&#10;MWdMzvLlnL2+4FZkNW7076bmnnbmEWBmhIKiNXYE0lSvt9MpVZycgiXCi4fodRkajj2cGqtrJ++E&#10;EEmKVrrurcf8knvMmbU6dA6q4+jcsksCa7zJ5j6bFSSHzzcSbxZPGEG3DeqhLH9EtS2u+kv5RcID&#10;aApFPAQjv7LvYUHTSQrDFKh8G7Ryp50nzoAlAYroOc+qyPezvU5kt7VNMAW0eGt7QStRSXbkHd+R&#10;aR/6iWCPqYuxsqLNMImBtPwUarYhaORpamp7ozpbCbW+leeW4/yjQdVRlHHcXtBLQ6ge8GT6LT/C&#10;3YP0REfz9eORd1aNZ0WpJnq5c0zyexmS47eNuBG/92uh1NA0rulg7xzJGgonA55gs9vXbWLZpENP&#10;tTQHSqoXSPfbQGAz0tRBjuvnGogr6oFA7kuXwCSB4KzLYfcKGU99c2B+9BVFFHmQf6bV5/F4V55P&#10;OXywG7S4rXAVTlJPUSoviFDS24PQfJ8+vNYU3HVfINlQdcIxtt62y7Nm/Omxo/I36tudIeI/TT3A&#10;86ucz8ob08j1jQu6+rvhIpFVY3UlaeSES+x7AfhTOFe3Wycxj8mp3CodV9uRBfVyGlKJ+6+qC0ab&#10;EntO4cfXiT0hPrkiUSsOEUUDEUcYNEqO+ZwFI10Xacyi+Cdsm3+YGXY4UcqjrNVxV7F6BZJo86oz&#10;IEHP7FiqcIHL8YaJ/LB7xgm8DbLL1Y/+4l0qVz/Ml78gyeaMtFX9j5shEVhcr4dfScnyHTPxhaT/&#10;2M8dgto8fEBTP7gsK5J7FmIpCyelXXVg26Xged3ZIZhYskz4FjNmerK6NhK1i58SjCyzAtiLl1hC&#10;/RYoBjTSfSOgIvKunrHD1ym2N4f0VCaN7HHzAO2zlvZj28nWIsn7tXcojHXsGYqvsD0rfdkVpU6x&#10;Fm75vh4BTMYXiT6dW9yb2Ko/zaIvkmzRFh36HZC4TkQeFKUp+OKC9aKRpO5akVKKhu4aODdayLjp&#10;9lijtpGXkdoBc4/aOr5Ob92793LylVpqZFC/XUBXsRnOyifawilNv41h+WG4apV9+YYNhmT1zcgc&#10;7t7dlGz26JTBrChByBgUmPV+dJ68fiNEfkZjtP+ouCkL6vaLsWJ6D49nrUFg1XTFUilwvn6G236j&#10;pWLKoVeLmdOxYAK43VmMYphqR4sR18XsABVctXDbEaOzRJyoBlVgsaVE+qOfUhIy4QAL1kfIkZKl&#10;pvL32UkIWfXArkIR3QLRaUGx1I2QquSjSRdbaf64erkoglIRd6rf7BTQiSxf4kdw3ZUdIRIUv0q4&#10;wJISm8uQbbC7dCZBi9acNejJ5qWeWUeUjjJVJ261OKcZ0r6EhazA97xhTXbf97FFcXn39mVZKLDq&#10;z4nMyQ92ocEuqi75iB9+9sOYAlj8PEUu1CzxRSuYix8W+J1zzHMd+3Ehdh8bTEEhCMtyzRgn5vvX&#10;dpdPoHGNeNTMAL+tpjd2jdbklqVv6FAdyVP9H7SqqwhF0KBmqJcGbIyLxhOkpeWIqcujigwDsHQ3&#10;2pUrzcjRqr75jtb9Q9olPq3q6e/9ywN6kgPiE6CMH5VDnpIkuX2s3YXhFIszH3WD5Ya+17hMRyI0&#10;f+1951W3ysOgM+ifh8zexe+9QuZHTQ14zKAKFVC4UPXEvQFYZbKraU3GIPi2qsumKti7ojDJ6dSN&#10;c+vQzq0hI0INyThgXLdhke17I7ooZrxcp6yLIoikFHbIoEzHojGZetf7bLlAc3YpNvEVgMDvXB+7&#10;1SKrZ2H2KnDKErqbr2rtoNRY6OScQNOyWBrCvk//JFxdZ9FABFslj7bJYZQTCdq27mPNmizFKvmS&#10;uiFuT48SRrjVPBqk8OvAXD/YZI99/GKJYziFFwbO5UkmIrdKo1lfJ2ji/wZSp6+UHxfZrw3PnNip&#10;XRdfK+Dx7FZiozLgmR8BJL1OIuZkmmaBEKTYEfkRFDe+XSrf0Kv0QqCVsJ5kFSjY7HpHB+Sm+q3f&#10;9UnQRntY2QyJ0Z4hOSa0SCkI7LPGjiiHq77VjNA66rwhfZcUN+38Ehcm7nizDQB3OlV90iU9o270&#10;oArRkF+H85B2Q/pMy3AoHZZqf+jYm+nusF+XP2HgnVsujwKkroQ4ctQZdDngAzBZ0X5oAIQsEDVA&#10;0rtVpQJemxM9xNnT4im8CFDowrLTws4fXaLiRkmgim5euFj0NfPmSTJ+q5RWZ33QuSWieilEfb5m&#10;FTeFS/WS1fb7wsaMg5tAFiPVZnzKefKerzS7mTNoMTxFtb9doWOchz0JJzXi9exgg12p6ZtWUiV3&#10;Vd6hKZD94xlV6/KXPdQlDNO2gGT0kowglYmLCYPnOWzlbxfJeo7NQycIafoBtl0r1CsUr+VFNVfH&#10;VVHr1gWsUZVcyJ+uZEqOOr1H6UECuQsavI5u7FGgEAGoXbzsXr+m84JTpa9UfNWIL4EOd44RtcGO&#10;/pkzASdsAgmbKMbjyTow3HTc1jdzd9J4OEqciRKYaPjmhi3EXz23u3U8KThl/KZAdrMdCZXTCXnM&#10;sXQ5UwD8EI44k9EuNp3A4Y+b4xZi8fgq4cbLN9eezLoPQs4rWXfjFTdSE/CsloZUPLl3gOft2yl6&#10;I6ItAf2ohG5Dmt/HZ7P29gPj8XdgT03L1MprE5YZHpwqDq7E5725ybSbHySqdMqQqoY5lZon1DQ1&#10;hl+HmwqlGOxU1i7JlFYv+zdbuN3hvUXboHKUWx/50+4yj2BndhpZ3fAQL76CnLJh+iX9gqjU87UK&#10;ONuCU+utFxD2riLZltvtxoWJwMY5SrdZam3TmkHr6gtAiIpu3OAziWy0QCaUSdgydYxe3QZThnRg&#10;WC7YOvSjjMWw1MpUtrqqvBHHlFrntrmgFXvoiRxunwDHTzbnU3OqAS2AqjdkkSybNJVm8y7woRZp&#10;oU37k4fmSspjtcW3oLvMoCQuVhn3wUJ4CYMBbTZnIiiwVD163gA/940XMYB3ayb8qWj9iwkN/15s&#10;HjaJO7xn01RclPpifrTL1BC3W9Jxm0fF1EumBaNtK8BsvNTRvSfMop+DAlIP+EtksrBtJXatytjV&#10;Eh4OfCbSBM2CnCPlzDX+E1SL/T5F1naFcUq0CrcvRXuuguurrhyrxMqWzmNcdfcMgHnytLiDHr/n&#10;y6hOXuIUV5WqjWY5ruOcSTUIuuiEk0pTBFdKZgthbOU0A9juC9fvOJUWU+NvU/1TnuGmin5i7pxg&#10;ZVYeGWegYteBPJ7J9w/XvVimczCs4sUQDu/jnz86TBuqn7IXyiKGQCxvYjMCtAuHSAv3zmgywb6y&#10;RRPPe19VDlURt3ZeGLx4Xk+h1bwHcuBM6H86TTWgvOrKzGUUVLlHfJCXcF3GNbbDZeDNLc3JEY/D&#10;hE4LiYTl9sJVE/Z5SHFnX8YHoD4b3m29MYrx7swsf3WLdPHELXY3LVo/KLrXPHXSq6pLwaPGZ02+&#10;iOG+Hq6adiYIJpUXtXvSGca6/ZU8v+wRawmCqrerUMC4cjcoXhNmPhWoeiyCGL3E1Hf9BO/1GzTV&#10;lqp11Grwcp2WiSBwPDaPG97m3D87k/tBBz+XAL3uZstLr9XwxS5NFhf9FGPS4tS4ost41lz89Zt5&#10;jtnowlYLNUxyJQXq1V7/lkHJLFIp7eIINv5RXouUMye8wZBcEDjfIKBaiZOPaKRt10cEBspwDuHn&#10;lbuUj7+DwGibRd8Iv4dWJbXeS8cVZNNmkn4UB/CcRNutLMVLWq1S2KZFFa9gVrTD7PnaVTI9RgtT&#10;uEankM4pq67tdaAGW/3I74YWQrovxkuUJwuu4qYi0W6GsktWvDTrOlmJEWLTXRdzcaNAFSt0aI1R&#10;iEeHg4QbW1zzF4VQI/FznZIQFvLsbhisQ6th3Y6ZW7dZJ/aE9iikFrtSUdWZPZxHxAHvBO8kWK3D&#10;tCah3SxDfQiSa7T7/keZ5rJC+CbaVunvlARUuNTVobNJmbtwBQmTXvk8jku+ZYY4LAloU4+ezgw2&#10;WiYspmDbrmHV4Gfis9ndKVHcEMysjpjhgXq0N/mxflAO5IZEE7gkWA9hEwROcelmMr5qDAixp39N&#10;CZ0JmdBl9WuFrzxC4Ood02wNbaWgw3tQb0GBDNh/3IXIWyKi7mrb1j7DohsD6+pJONulboZTyWhD&#10;zWjHM0TUMj+uKlvSPYGdMEDjV4rMu7B0VDQzlNgc6MNAVL7VrEz5BX8ECfR206lpRoUXyMxcinXV&#10;cLR4quUqFhKHOFbZ19u1d+rRZ3E1W1sxd0Dro09ojyGzY+o0JZJc8gLhelo/OsqVGL5/P+IpUcAh&#10;7GjsRymU3h0f8MlqPY3wVRT74Fzgn1rk1hHJM/qoixVOc3qNNR+W3zQqjwsGuSR6bUCT7tGbyA+6&#10;1TnAgQWg2xyEQGjelSPi/bUtTz8VnWwvJ63CF+ZrcxrpmowocRbkx4vP8M2aofqIA13pGXz6lx1m&#10;JYMB2AI1+EkYEXk/iiNNuOPFKUV9KvyEt18puEvRt0hqYbFnd2MQGJVpB1F1/o75IG4OqmeeLWBM&#10;8SzcfQumMR5EQjpPiCspnaVnq5IQ5Ef0yVVoJ+uv/etNl7A+koRRTL8MoIieMlY49RMeQl4mbsOv&#10;sq481pWQMLSt6uK2s0srqmqj3uWhhTIaQTXu12iJY6IUZ9FgG8BBQG1x/ZEiQQp3YNEdW9IhqUA6&#10;xlJVgGR8duHBmKZSx4uaw6kNE6vTZo5HHqLbxIsq3tQakNboUQAraJH4DLnTcz14fIbN2p8pwT0K&#10;dvpJ9II/l31PWGBK+kVKbpD+34wWXNEmtCJQLAFjtYaAIfeIfZZOby7xN9FTWWym/alz1euBMt5x&#10;0aQyspsEQSvqaV+xvPGNHgp3uiDCjk7ML0kK0Y4D760nedMmnOuVGYUIoSGuTl+csxYabyc/ksXB&#10;obYTo92TH9heThJAL74OYybQpT07/yLKo16kyHqzvwN9MvHJs+oThxcgVGLsjzG3sa+S2sXEp3qo&#10;j3VZOa87xcGeigC36NZg6X73HXXJO+1YyFzMHeRMwBxgrvqOK7XtKuJaMFzkprhTuIuTW1q5V67W&#10;ljX0uVOrpBYkdCYI2pBjilyltauno6yUml99ST60pTiCr+eUQJKHL5CvkpVQ7luJ1WzvEzcCO95I&#10;miBK/nbVsyZdMQVg2n9eKDdhQdts2C1HdAipmCRLHT+B64xus5gB/aibrdq89Rryfvinnl3qD+81&#10;NCQnQfHG4j/h/olVYCDXeF1xUfZJ9ho/IMhVWrduKavN5AuoNMAosm8w4ynCMqCMo2Jkye+Y0aS8&#10;Bh2dKEyIABOExwYkZ/jomeB+juhjrTE5SBN5/5pnvVu/i+hxwxWOCl0mzkj//Aka0lPiV/21tkRu&#10;r3tew9PaC80XaLE7RTtkR3HHu52UkrsFkok5llpkNyW/uMf1LKJSwN7hrFF7T+c5UYc+jU7IQVcx&#10;9UgXTet601zH91K/pQiptDql7hGpZO2lC+X01UUjhi78F4RayM8vYW1RydbMEpZPHm9UNdoaUuAX&#10;t2SNigHFQzMB7qXvPgCnVRxCPhDNLTdkvvensBSa1iORHcQKDjnkY8rjwhU1BgRpIDO9R/DLsjnV&#10;XvWF8p6FMjvJ2NoRyKNjkH1dwch5lPGST51HFgM965K0BKWQe5A7asrnJ3zBl/WiY4npEc9Fs/VQ&#10;4xB7lVhRZQm5BJbQXkAKLU9WSyYXj29hW6gE2RGKSsmdVkjGC7II1dXRzRx59ZqGLx/IqmrJ4uni&#10;WSXTRKLJNa2CLFsv1Laq84Rw/mTOTyw4uvN/+GMvo6daPXNNHOEVl3wcNI4a07ACBAjb/GSn4LrH&#10;iDuRj8Ffw+nFqg2ab1cuMF0xdRgi2uShzcQH5GlN/hyWFd/DO63xB5tg+taPYLxVg52PM1e6qg7t&#10;AmDL3fK+4jwZYbzm9ksRch+7LL6XtugLmNS+YWDiYqIVkhCDEyeJYMVzslPu+j+n7XrcNMahTG2b&#10;8cIIPdjPjgk2txkNmIxbmuSAPblPJztlFH+RUYx/1S3BVHehjrSQyzzSlVeL4q1i/96YOn5fkeKg&#10;x6FBlzFPjpYHKGsdeqMjI/B8ibUAYjfR4OSn9M0tm8Q1vIdkIhFRns0jPKHHz9M/UaWr+GvC6nSO&#10;jGMBD0AnFpYfFCm59FmLNCkQQOheHsqh/H5NT5HQwIln3YUGXNunu+AYEWJE9+hZpAEr2S3Jrtbt&#10;OLBZgBDIZzn8yo9vMEFOLcqoVs5+b5Lu50++nzhZ2wjnp5PJQ7FvXQ/CXwKeDc1c+/9NYz73Y3Ui&#10;KfsKl5ii8re+qMbS1Z51VapO3/7vZsMx+YXqDCMS0KTBAAuypAV3FZWQ8ccqb+dcNu8mJa11yFhk&#10;y7l80yxbBX+6jw07gntqNjfNI+xiXMbbdbbuSZx1JL8weMqWC+RjcaZtb+MBUsY5Yvz0/wbdwNjy&#10;jG38hiYVaLWCsQTksPBdarETumvSSGi1GqkI6pV0yrF/bvzNMG4tCyXPvY5qqG5ubY5KReXtPyKb&#10;YXHYvYHYowNUEnas9xf/VCelFEnuFYmkqZGNqijeKd213LSZnhpJaC2+A5OO3lSEI1zcPa2/fhxl&#10;1P46hgvME2/DtbdgL+FeskQRePtX/Pqievm7p8sp68rpbOcSCR+5+0Kz5TtOgPFJ8rKr8ItAXV7U&#10;AVmwvMiCBAyPWJYxlt97Fwi8XyMP30brPtHr6tq4GydBEDmnhu7/Gc7olnmqZ6GoxZ6bp1dRuTZj&#10;5g0RMlgNcpCSMM5XezSnKkp/7fey1fOZ3UpRUV9/rD0vbnShDB/9Ua1OJAOfYEhHuOfxWwxwq46o&#10;tSwz+dk58Cez9IGGvVQ0C3h44ys8d0HgSFZxTa/kjoQF5FJVBxlbMDr1OIq12PQ5CnMPmbmpPb4L&#10;NoPvz8PJ2Fs1rysioOW1ceql8I3nsYtYYh+2NLpmlHM3fry18aocpKTLTBZJxwkU/kDw6viFpYkT&#10;nDJH7eotjX1bz835WyxwpT/GsfjMNxbJp6y2jpHvg/0kFpjIYu5YDgJQJPmLVRvieJfx3KtUR9JP&#10;/rievnxx5/3KgKpJ0dZFdb62LM+t+vv4pV+a6meN2++QReWe97mU9ctO1vc6Z3rLTNWkr7LW2ekL&#10;ZlAueDcvK3fARyskAnGRPNztAn32vftcaXMYcEqm/wNIILffV1r/YykqZGmDCYddVp84fiZ3RGEu&#10;sJUX9cz/rVn6TEnNq2GYC3xVgyx1TjpoaQTZ1u9Jkr2Hn2nIbquIJVS1zR5qoycYcdNmYfuvEYwW&#10;Ygou6j2F1gujbzipMMcpcNpqCJLiGecHmOP91gZGzhRGhZ60SbdctoJYMuOgBW66GG3WvP2SCfBT&#10;r092TYbstorwXBI2LpTZMxtzqDlQYjYo//mSkleNcpv3E1hvki12DKcakHhz9sLGCkF+Zp5zYltI&#10;SkttSzJ/fq62eUzCanE2Ggij/PYj8Mw4XmCrR+J/aJP9N2mn6jjZDG9jE+QM5U0VyE9gpED3f1Ek&#10;5VeFOKmELSBqmwU46haCMRcY/Ai8i6Txxqe33LBbe5sQI2gkJYhHffO5qUJb25SW2o7Y4y7blCui&#10;mxzxnQuYYAgWfX8+61Yd0WZnwgeeLpwG6/8vzWm15nPTBA0YlB9ODfHLRpbH/JAlS5uZmHOW9jxd&#10;NiL3g6/1Wme8hYyUlC2peG2zzMwe60xF/NcZJ/574+6lz00VAney2F6o7i+gs+uXksy8ZGXPrQW0&#10;hsAlsPg4A6AGA1b/Aw1yzmWkHibRegpWVAZ+HYfczRWYyqF3hixZ2oyECsbxRVLymTEhKIuZXrnT&#10;MGT+3crepDC6JUttTzjkaHAzRoMXs4sUux+JCDhzgd9sPRYoV8j8+rdG3EU9qixZajVxo5qkJAMc&#10;NsstV/iUIPCtDuF85IJRwS7Px+vd2G/D6JYstT1xCULKTfxMwLtC0nKkwFdTGKSua/WZzkS869NO&#10;/Jgv0tZgS19AYnyBTcl6N6tC7CYtFoIb0bbtgiN0a5ZsLVmyZMmSJUuWLFmyZMmSJUuWNiOxW2/E&#10;9+KVTIOs60bYLyLh48jGQHaeXue18bk+XxZirZ05rkFb9HRZRQgfr0FsaeCsnXTnAc6gtnAcbYbI&#10;P1Ue/9Not3cq5fjDa934wEkDN/4Vc42e981hnbytuGPRXH3seL/gltx01P9N2on3v6IsuIkt8HT3&#10;B2Sd+J+zbvxP2Y6eR1yTyHpQ4777fi3lxn6bcf3USNdLpyub3l1kScTNEOlI7LCx0d5nJp3Y79lP&#10;E/61mnBlUwMdpwY6Rb18o93hhxQRGK8ZH9w4sSzlxI9urqO0JWUj23+/zo3vZs5FD1ZP0mmBBjew&#10;jJM4b8j3gvPVORhB/50iUD2Wxt2vwjuoJX6Lg9TB2N2Id/i4CnOq7qDwL0v5xE3+AsDDd1ZuN08V&#10;PoWbbAv3fte7sf0yrveSGuz9ZNQ/OHzc5oTqzrjxf6jR3xIoXlBef9wUHksAi12VAslQ5Xu36uE2&#10;43HjepMkES/jNBDeMyeWuP5Fqoe5+p+dn8c1d6RMM9SOI7hNXNebkXTix4TPLeUT22HVCK9P7NgP&#10;LxQOJr0tPBxrNWUi3qEC5cd4qSC9wseriW2cLHdxMdP6NBLv4IjKJfv7lu27emkMALKXu86tOiIV&#10;9Q5lU1ixPcvkxfF9/y2SFx0KTxnl8YMcmNg1yR062KnNHeDPhn02oNVFvb+qHIclHe8gVK2AU4VL&#10;H+8k2/f6gcB0iQD8cdLx35bU+3theWs7bhelHgrLlqMR5qYK/4g6hUx507uATNnEK7x/ZZcNqXQB&#10;8RlzIFM0vO7C8Ydlyj+/rCntxDhga6aeL05F44fybERXL2LOmnRix2TVULKzaiRpMg1u4mLZZAc1&#10;KF3AYBIQYXtxfIjSODgbiV8ikHMs9lCFf+Jxz5F+NH6yomoHpXumuTfR3BIbpEEj1USqdgnvU7xB&#10;DSu7rLfUbfyYZKRqh9wNvMPKyr6hQQS39l6SdP0LFQ4XwM5UvklJ4BuSEe+cmg5Vu3NtXyiF26Wi&#10;/g+VJttXOZjhEkmy/yqcr3A0W0OS3QPgNbLOnCcp6aAc100Ho8yqxzMF2GuS7HN340NUJ2cOi8R+&#10;lX+kN/ccKa9/KZ0T2CLMM7Yd4xGkvE5X/OHpiF8vjXG96mgQpyKv666jLx3lQHljRW9c7ZeFoPxE&#10;z67KhLZUWuo7BOUiKolndV1i2zIY0XuzVXkfaQDwnip0bn2wCX62Gum/uW0VOA7XCsANxrPF/0AV&#10;vgTJW+/G54U+gS8BnoYtql1OylBeHwtUc2i4q3vs+i2kkd4/Smljy61Q+p/pHQ7sX6j0Fuj3WAYo&#10;eFwzYhcf5yruXL2zPATQHAFyXsaJs6lqudJ5WJ9HABYkq2zJPwncz+jdhYr7rvKYBX/65D7GKbXR&#10;xD4M9nCOkIS8MExTKjh+WOA0YS6kmqZnn6k8H5CftMo81eUKfU7Eq586oC64qpr3VL632JdNR2Rg&#10;JX7uUd6Lsqo78T1D9ck1dRx9/WSdE9uLuF8ZMndDO96zAFKV8bIa+W1VBnuHjc3EIIBtElSUfi/O&#10;SK0Sz5xVjuuU678g0NbXO7Fzlc5Veuc5dkcqPmDlAqEyc2OsG7thVDT+idJZqXee1P/DBZLRNH5w&#10;nJ2XpYPIVDhJaXLyxwKFU9nJxyhcjTh1rDqOpB4NOkHvD1Ej3q+0AKmA6Y9kZAzQMuJF7yxgfzQ8&#10;6/8HlSbSZ5KeL7wxmliu+IAlJvbaZZzeewqUL8K7pP5lKSd2ngAzQb8XCCyLxddI7nQcI9WsMp+v&#10;56tBOUz5Kc0D9GyKnk1GGitcpP8mCGxLb4n24d6am0d+p685Ckf5Hik+KO9cwMrUEB1Y/HGI6wfK&#10;f0gysKsvVzzZtbEbuDKGuF8ZorJVIc+psTnUNKMwSLbUixw9okp5qMbxfidJhku+1JW3EIlGvODK&#10;Om97jiweEan6dV2HXonaqN9HkmSw3vsIoKlBL+LkNKW/h9KdJqnB4aRjZXPthy3L6bwc7zw6Gr9S&#10;6R+IJJJNJRVqJMQcTpcw/Jk0/YWNbnyO0r+W83Fkx/biemWuc9P7SOePUOXYdIrL8YnzFeapXBpJ&#10;+3sko322y0b9XcTHBM40Eh/v5BobVZ6KJPZR2fZPO736m5M3nNjvxf+9bFtV3k9xkUF6yypH389b&#10;DUrlRyfAfkRS1wlkxgdS8ZnaUr4TOdpQ776qcv2EvNA0ir9I+c9Qve6ekf0oc+WOYL+2qeMz0Co1&#10;FVU7qp5+in3a5ueUlzrR6Kp8bhdYqcr5D5UgKXFWo5uYq+eo9PGq3HpV2LuqsM8yoU2J2mOjG9NI&#10;quTT9O7Zkiin6J0aVA+gxKar3UIg0X9KH0/pVwWKA/IvFuI7h/zzndG38sH+m690ZpuBRHnvXfV7&#10;jHj4FEAVnuGeVuOpgV8fFzXTSFdzOBcSVs/YLvyWyrNb+KohVLvKxMnCM3Kg5LaNbCSxg+l8sveS&#10;bkw2nzdI7z6g30zdPF4MlCrvMQCGjXYMkpg2y0QSZ1MfChcq/mSBmpN0X0bbkJeeH6xgQAnwTYeI&#10;Svq6vjqVORvqUUnHOvH4T2mlfRkYYXMS9ytDOVCqElalo/ELGEnT8zHU9Xz5SDch6eZ/qEpcrobg&#10;pDQzJcQoUUBjCmWGVPA7+v6WKvV1/X5HEnGxOWtbDTjS6dtZ/11jQM85mpK8GmYXnebBvmoKSm9X&#10;pdOodD/RwKJmqEbA4euGuM5N7796T2U/JHODwNVV7yJtOV7wFTXw6hNsVw3iukD/X/p/qdJ/iwGS&#10;GfFL2iuN+2V2mMO+9N+bCm+oTj7Su0rHkw0q0BVKSoE42b57B85c17MnFXeW6u1tlQHT5y3qbXQ0&#10;wXnjL6Bx4EHPDSgF1JkC7H7K//9GaAAoANdK8nIO0Vyp89n1XOdseImPRvoq6ldnM18+KFVRlw7r&#10;1MlMnptGcPzbVMnmhobQPluEikN1Z2WkU/lqCI67uzXjJo5SZR4kgA5SWm/yPpKS+3QykfhZeu9D&#10;NaSA5p+df14i3tOocgYM3HggiYKUAZRzDCiDi5pS4u1Tpfdwbd4+FAYf3KCm/2eZzVOyabkmRcCR&#10;pDQHf02rjW7bJ3zdvK93z1ZYIrX+OlLXnAVKB3T8JeL7OYHw3wLCn8Xv/jJNxusTqfp4PigV5opH&#10;Sf3EUdil+n8oJ1cIWOzNZiB0sOIdLn7G1Du+bOD4S4WgVD4zqS+eDasu+4YZcEb93yjPv2Sd2GCl&#10;8xgqXWkuRANt1GvrSo3WkJQy8nMrFGaawknsJXA8JMm3fKxRjxjjsT8FoPSPU2PMzWpEK0lzBdMq&#10;irO1pMaxqsi3ApsydjmrNNkO5g7vx9gKqoZ4Vg15Yk1w5w3XjFymUXQDU0vDK3turYY8Re9yAen7&#10;SXOUYK9eTJUo7/nhIaE3Kuyh3zsr7pH10fjErJ5rhPoa+9eZquKaFL1jJGWdW7X6ElNAqTjn6D8N&#10;PvzXsIlvEN8qPyYKqnOyeP4tKjU8+3IMnU5xnigEJWljU5KG6uGmWyr6wNs0eONMcv3XX/9lRjlx&#10;BksvFwMlo2/SDGxZAVmdhLlLzunEFmbAaC5JlcnRkuXMLzwxQFGlvRZIQu+q/Dk1vqcj8eP1/Pnx&#10;AqW50UqVx3+SeAwaHhegNPpFLUv9mNM9vJc5xjBspOtMOpyF4/oXIy01ulyq9GYrDuruBX3/TGCV&#10;avZqNRLtp99nKh4j1s+U5qlS6d9OVZqbECbqvXAnn/eyJPLj+uRmWqZ4mL65eBi3uaozKe75nO+p&#10;cr0tc2T1GfBGUgpUlEP/zcpKfev9iow6j55/IJ4WqJPdpbRu0O/byYt0ZNs9lXR6/XyYpL7KfRG8&#10;KW9mI47Ldjanvl0+xhX4zHN/nN65QuW9RXl8MMHUg/d6blpHNuch4ej7/ayAyoBNgx+N9OMfqrM+&#10;KTCONSrb8Z9WWov13kwktynAV4WYJJfaeJXN7oCyyQoFAxUakjlMDsByY4fxnB6uijwTYAmcrAQt&#10;CBtquiTgInq4/htqEhHVKB81lAYR/mNqrJWoJiSB4s1pcP0kkqihU08XUApw2HwLNNI+jbX4K7p2&#10;/Q4OEg2Of7V4YbC0AuAj3RVezka8SyTdzJq8ud5FwDFpu/70QlCKt3Mph9J5L1Pu72SWNnG+cCSB&#10;zXZVVrUwNfynFP890pFEWw1K/Yd61shedrTjHwvPde62P9V7kvbMMfqLFRdJKhvbf9VcW+IyKIr9&#10;Hh4Apd4xoMxNCenzYj2bpnqZp+fMFS/Ub3hgmukMbmYzBfiqUO0WPQDdsdiCGamNYkd+YDcJIKer&#10;0s7OHzigslXhBzANpIq8WI10utI5Ss9OkjRgammNfcjXyt5DjbFiI6l3vvI9T/GOQFqHr6iT9NoJ&#10;9ZuUymYgwlbT8C+zRFcrqaF0/ykgnQ8/skn3Y1kut0YOyJTuzklsQ9mk+cdVs2wH+ImncAL2rHmO&#10;JDdH7Xknj3ETAp33HzPJHVwLco4k6eHGla6s63ey5uJU/zRMC5ZjyQ97z3gYSXIq3YvUWS8gfXWO&#10;v8hMwUY+DolIXqkO8d4ydzTY8k+kXlmxquuQkLaKMYF/iurjwpGkoToSIH/HNFmhL4IlS5YsWbJk&#10;yZIlS5ZaQWa1o3v3b7PKw/wlAQeEcO/MBq8whD6P386lSWAqh9Exo2fWrxmVMgD5Ihr5xgWvfZ8O&#10;qrfOTDnhVpdzk6OM3G2ZX3YC5SZekIKlZomRb7aiagfc/pOuf7hGlEdohHhM2o0PbO4y+PWhRk+j&#10;XfwmzVqzd2TaTRxppkccf4CZ/zQ+iczzeQdc0tp7YDYDBc7A8ZM16r5DoY5VKSa/Bw0s+3q2oz+A&#10;kT3lxjc1o3rFnyBd7v+GO8K/UiNtJBxgwgmADU+Fe1+YqjD3+Dj+zjgo8IwlxyxTFcbx1b8m7SSu&#10;FYDqcF/LOVGsjZB0DVzAFKnaGy8apB/Pa3o5W5rVDMe/ViAcSkhH4udwerEBqOM/m3K4hjn+74vz&#10;JvO/KMQUT8aNZ8J52BnJqHcIc62DvLJvpisSe2WcxBWmPt34ZerkuPtdnXG8vxHvywTKdqg/NoGh&#10;CnJzdjlSQb/Ospl6bF3G8R9Qhf0Dp4vwb6NOUyzNRbyXBYzMiPbBjWOo2Ppozx8DwiRuZJH437Ou&#10;f0Km0vuFiSjat6zsa4CYvPF9DB8bwvs8E8WBwXsE30nxsCvbEcy8XtT/cdaJH21WjBRwtMVTB+mo&#10;hnpQcd7PuN5JQ9onyikbnjiF6RcSKhA+UJ14oIePi1E7TJJhnXq6fIbP1kbtKCch/G28m0IV3ST+&#10;8HIuncJZxbjgPZ90vINQ2/yn+ujDpLvKeGY6Gj/TzP+qHrJO4pes2+dAyWfOMRiiTRtVz2O6epF1&#10;7ChtadnalLgU9OtqqI5M4kr87yeVd6LAdWid03NAbmVmkNSGGqon6leV9LRU8CeqkLQAsm8NFyN1&#10;3bYL1zGr196EF7gq7FlV4t9qJU31TkcKxvo468q1rr8H+2YmqPFJm4IHrmMxqeH4yclyf/9UeR+f&#10;tV8qD3ctVfitkgRm/VedYjAOu0xom3vM3d49kaDJitgvh3fp0dXYWuaC+wCUAuggwJuJePtmIvF/&#10;qAz717nbbZu/d4XGM65nlEWSlol7AeHoBrfK5KPGXEPyjOvep0O6Y6/+4u1gw7PjH1znJvqxiEB9&#10;hq/lkxp5py1NfVQkdshUVsX5jvME+ZAOQBuUd+Ou2ffkxoeovvHgf7beSRwIKOG7pmOsO3UJnyww&#10;CJjHpytiRoswER8mUYbQqKmI74gwYftvumO8v7TWYQgUtfdva7r16lwofNZWtk2y3wfQCQy7SQ0M&#10;H+XG75OKfVkNP0tq4JWRbvxe/b6soVPPKrOfmdUB15sq0LF8JeDF32tw48/o/etYWcB+U5y5ema8&#10;UuoFIAFpJI2MxNGzPW+K9rlV74/HAYH8aQjyGBNV3jg3OP67yvulTMSfqMaqpbKV5/V6/iHp6nOx&#10;8sAlbEoq6v9FUs2tK/d3knQeknFj19R1quqHZDBLfhFPaXoCsjdVad8pHl9UwD3uOX2ORYLiomb4&#10;EEjgY6SbuEvv8v8s5fHm6Gh8Cg7A2WjVLkhQvdqOFRTZrYNHRxP3KI1pAc/+KyOjiclKI1sX7dXk&#10;qpZBZYP+Lx3py4rWhcrjbkn3W9Vp79D7T6g+puvzZfF8VzJSdQ53WtIJGvBJVdnFiwElrnF0bgSH&#10;eBslYE3Uc7ZfvCrN84TSGIuzc/6+KFaqlM/dev9WmTp46E9S4OKv6eL/YbX9DQLpTyepIwFm4zcQ&#10;9S5Ys2zxV1S+ycrn6nqBO0x645HZfVehnipGBcr3xexjKuiDVHJ9NI4X+Typ3bNwTlXlnU0lChSf&#10;6ftynHAbov40SaQRZjnP9e5WhX+gRseLZ4FAyQWk4yQN9makrUINvquyr7nNSu/sj2RSPufp+6ej&#10;onGOPX5MlfCA3ntaFfIGvKgRBycDn8wP1Rnw2FmoPGYYoDHAUWepi8QPU6XPVnwuO90fNa33dlY6&#10;ADG80i2GB/mLyo+16HncgqvP6XrvWCQy3tmkSacS708pvYfgQ7/nq8Gx6cbQ2HRi2dOnZh1vjv5b&#10;rPTYkjFF/z8pvl5XHTyrZ3sGtfs50VFqy72fKN3Jt1ZstwpnYtJVufC7fEblnaH0VqnOPhJIrmUb&#10;bn2Hvt31juzvAJQ4Y2CGqFP8S7zNMT6X3MHpePc3uP400lMbzmRpFJOJfFmKpL5vVMCBRPXzocr5&#10;nHhWh+O+HLP/aBi3R7D+nq3A+8nsWzJl039T1M5PKY/X9fsOlkdNgTYmobbSnWN9JXWuUGP8VxJs&#10;n5ST+F3GxfPZY6CAK9YDZk3V+Pxp5Eyh8LKJxEcirdi+QKFoWFXgLUg0FeZFgfWUVKeqagqLilA6&#10;59EggXrXQEnqSY1xH40RANI7us7pvSe+jZKgxyqt/eoqeiX0/HeKe6fSZIPXq5KiF2FXYjvRqaSW&#10;DxE/M1Vpr8BnDpSKd4/SWKn/FqeisVGMzINRucrpemyoWiHQP4BURc1pFHuGnl+arcDZVgMJRrSu&#10;d5caGsn/AZKqtiKxjZ7dHPAsiS5pyy5KOgNueOqAByv/rcPqXU2AEokuvu5hx6fyBhB3q0zHpcoT&#10;v9XvE/V7qgDEQfgzMFnqtoxtq/8FSu9j0xbRBNdVb8l1MPp/sJ6fg51Jmfiu8A5pIxxoD/JVZzwV&#10;zy3juiZ+lcZ58Cs+jlW9PBxqtbfUwXeT8Omhd8bnl03/mbKl3aojzdaOSJ8upkAbm+hVZj8HNl1E&#10;9kY0fqgY/qcab4qYZHPUWyr4XwJHhES1nktN+R+qwi5Mfd//Yc4mMUe3qBKNv6IkDXafHq+2V1QR&#10;53FqhWkQ7ETZmKqMSfgxKp9ZKryM+sSRZkQtfpBKBswa0StuUmG+gnqvd6BUjbFHzcAs4v1V/EpK&#10;UunePp9LSo8NYfP1/GYB7ZfM86GiGiq23UYNIGAaL/ZFAIPOmazs9YOaitjvlfdf09EEaR6hskrl&#10;rb5J7UhAqcHUzUbKGTc1L018OgN5Yj8X2mgQoGSrr9K8B8mlOC8SBymNM4XxbIr4JyqfN5UmG9jM&#10;1mC9j2mkuhYo3cQBtBXTQtn2Vf1UZwdgh2fNoM4fLDX7ktnLI3BnKoPtHop/Ao7DBHWqi81OSqVB&#10;vmghpOVoaSAznSTbXB30jqD9zC5OUzZc41KRbbfHu4l6MgXamATQ6CHqcaeoQsar8Kju28XMbark&#10;V1Qhq0HJ+8PZzGRuFvM/0KBgcG56JkeKdyWFUtwpzKWFjw3pmQEljSxA/smMcAGhG5+qNFcqX3Ye&#10;vqL/J0pNcAE9UqciE+3bQ8+H6515Co9LUuwdJrlWUCo8rDA3K1uY2YQwiiENitjQtcR4mkvKDFE+&#10;ycqq/dVASf2WbR2fYPwRXbYweCuR7nr/hGDXYfxPatD79Rv3NLbPvqG8J410/TrFPZn922E2q8lI&#10;yqhsX5Ut0CTeHYX7sNE0sgm5se1jdYbzGbwpj89BGUnsAyADbyA25nk3692J+v8W/Y/UfSPoPP6j&#10;AjxbH8qQdlx5p+dG0puMQtLvwwElm/vUEY83e/CZHcEkUN0omLIJlHcpnes1NjiUI2fC6BuPOHxd&#10;vQ0b5V2pKfYaG+dUFZJbAxjEsKdGvTdwymUUJ6bZYvqRQHQufpImoZAU72ruatHng0jV8LEhPfsP&#10;oAykTMw4nBpgVsSPUR6jVMGTlM/TDKAAgfh4Wc9/V1+RSCivWvEyT88eU2cw3tcQvb55UDL69lF9&#10;VzERHUYxVBP1DtF/iwXCZZIO5xvp7PpP6zd+jE8pvaH6vELPZDZ4S2XrrRIQTyeuWS1SJ61z4xm9&#10;9z/x/YTynqnOuEJgmE8DsyXDZBRSDpR6/97RXD+tTitVvNpHE6KjqJzYs58hxbDf9L4BJW2RjPT+&#10;I25yAselem+x/vtAvN8udc024VqV9xm2nej5owCcNFXG0xACSuMFRtsmo5Ckxo8DlHj3M0DimbTT&#10;D2SOodpTiiPAe08ozVm0merhdaRyYdnanNhmChhCO+JuMf4zNerWbD2QrZZRZbCPmwMEAk/xCqlS&#10;QIl3tBobX0g9Rl0ZlcWzQD15z4ZGcbucOlNDnIcnOQWkcKhSfCBRNahy9pcwraNKTBnJROPI1jK2&#10;quONUL7zxMeTqqz9ctMeOUmp9zD6X15DfRuJ5wt0/lNqvINC1dNOaorTJZKAUnlpoObLPuMObDza&#10;/XfEx5moaXMpEqdsRPz51I94OMUs/YlPvM1xOGYKycyVakCi8i4yzryufzlTbPCXI0BZgzpWpw8O&#10;3vLZ5XlEOCBpx7SYAH25OsUivcMephPxA9U71yEAKLeAejBnNKlcdxsP/6jMk3L/N9iPkuwDlebt&#10;SEq9PzUHSjpSDpQcvsWzHDFll7M39f+JlI0NdLLnd8qVje8aG9TQHiHgLyosW5sT+zlUmDuDDJkC&#10;iJ8hI/9ASTIOBchtBJvJvCXvMz+m33fRu1SQaXp+vRr99GyH+O6oSBp4DP8Zu8hL6/9L9P5JqHkV&#10;6J+5gQ6DDubh9H9GI8cb1RBSVxpNR6uOo9KDvTneQmxMpIMa/jQ9/1jSCGl5iyr6bDMoo5OIN6X9&#10;tvh4FTsNUDJ40XsTAUkAFG+qynmFzJCL9O44SasPaSzlW6vR+68Bn97hpI35aqwRAp4GW4m/Kc3b&#10;NapeiXTT92NHSZIo/lA9G6f3L1U4Sr+PkLQaCyCwjxn9Xl1gLuRAKZDcwX5xIwSCznIVgxbVd0rq&#10;fyYdWjw9SefEDFCZh+g3Wzqeo12SkQTH0dxhgB31X2EzmGkv4xTsv2X22bve4zlQKv0z4Et5vcIA&#10;xzATEgsZ1PNY4kg6MtpXGteOdOI3SXtezKKETLu/M6WETYoGVKc/q7BsbU6NQr16gtSn7BCAFMzP&#10;SW17z+s7DbdIny8ijXjfSCHZM2NkkOu/lUGFec9nIvFB7Oirl4pQBT2q/z6V5P0YKaNgTpGggAbM&#10;klBUEL2RDiFQIgEx7pUme5v92TIl3lY+N7O8SL5G9UW8iQIl+2vYczJDcVOpCu93SBA9e0FxnxWo&#10;9zbS00gOT7axx9QUE+hMqyyGH31fJpDN0eddSTe+O+oYaaf3b8WE0XuzqQOlyUkfc8gTKagyHc6W&#10;AmxNgQrpZfZdK/Ae5s8spXkPk9jwnE/5khKbu96Jzxdg2GrMgHEuHYR89P8UAe0Ys6DAmUNR72r9&#10;D/+PM1muslUoPw5ewN7/VHXNXOJTeme6vn/IHh+B6H7qi3x5V/8tUXhaHXYN9a3OcIw67HKBbQXr&#10;5w3udtvq/QkCMcfScODDTIXpivsh03DqDLexyBFG33hkpoTKq7dS5kcqZFVR96pRbhMDV6mirlGP&#10;uUUVVZuKVu0SRjFHtNQ7sdP1nEafongapSUOZBBgpFQ0sa8KJZvEm6j07lalnceor74itpcalymY&#10;2+nJxoXfje0maX25Kjg01mN3qtEx4M/B2SJ3Ci8jccAnnlLKd7J6/h1qpAtSlf7OjKz13zClcUM6&#10;2vMnqEQkqH5LJXs3qVKv5D9TtmBS/i7xdxEVnDs97bpodAtUIWpYZf4fZRPIsRlZ5qvXswkC216Y&#10;Dcrr5+rIF4jHsSYtQsQfxzOVdediy3KAMhxN3wsAVdbnFI+RfYP4Y+pqor7fwEIDdUicbJdE1zQH&#10;Ezheo/6/jjoLlyV/YFZwOFwhmItlc1lKKl8mRFDe4ZV9zPnsXX+QXXdVv7ubuDtpzQ9MTIFNF2pb&#10;QjoamdYhY4G3cfI2LcS6lY2mMxlTJG8zqExbbUxtwX1D0ZYKQWDQMjpOgIJxy6T/SSaO7VbSRgFp&#10;rePIj8KsxZFYZpKMAq5Jm+f5nPM99/vj/n7vJZu19725+/11fn7Ouef+eO/dfcdX17zzJ9/z6de/&#10;atlvXv6Waz70P5Ov/uTm6Vt+680LT3/h41++8sg9s3s+svnPv/7t2evfNdf44pF3PzPw/e8++uz0&#10;3mtv+dSb9973+cHZoftu/eqPWs89/BevfXx2xc+ce8077njpgfcujx5e8Q+/99LDO4f/44af+s6P&#10;fuPw+a/vm7r2b0dv/NDOoc9ffc/6Z9808q7ok1/51uWfvyG6bvdzVx382NF7t89f2X7vvqsfuu3R&#10;fc988XtvuuPm7de/5fDlX/30Vd/+8Ka1m4+/O3r61z71d//5479zeN31a1742Ft+ecO9K74+O3z9&#10;/nXf/8qf3PadLz174pHbP/Hq1r+//6/nPz796fvffvC3hzbM7dtxzf6V+7/w1m+s+LNH//Lfvnzd&#10;8E0jv3/041/7wr1/9fz/nnv+rq9cPzS+sPe+I/fsveGZ83e/eM0XHx+7cuu3V73zjd973Sc++82D&#10;b/1M9MmF95340RtWLdx+28e+98gvfeONd1zxj8/96R/819YPfeQN7/nd4fv+6UtP/PRt3/zB1Mjb&#10;p972mte/dO4dO1qtzqpr33X8j+84eCWewRHd3Lxl25FfuP0D1B0ZHxjRZ3foMy/0GRsgxeu14/Qc&#10;EGpvoA3PvxikjV5PyCbP8BjiqahNTfvQvZ+6GS2227cdv/n11Bmh7ddpwzNDIEPnrqT+FbTpix+k&#10;QYN1tIEWtrh9PJdkLW2QN3XL5OSPkbBbqX8TJs3rEWqf04HTquxJmvtZ2tq0/f1P0B96/WF0Sh7i&#10;Qf2NtCntAFsLivQXPaLFX5j3h/FoPO5R5/DIxg+0Dz/Ynl3RfvGhFQ+NHJbFgam1a5tbb103PrUu&#10;2rls3bZlUzI/dP5t50//97knzp1vtDsHG6dWGp3Du+/ef/yupzbcemLn3P7j+49fvl3oVx05Of/i&#10;uT96/MaD17VPnjp3auVH27wwvPvOrU/eNbR2w7+upwe77D8+ul7l3z5/+rv3H91C8udP3Xhq5VmZ&#10;j4j+qa1PjY7+yt3R1uPLT4zeLfODjy+cPPXo9x9fOHK2fe7Uo888/mKbF4Z27r/rxIF3jt019XPR&#10;gW1v3r77gNAPnT238NlzLzReONtoP3Gw8dGFt8l8NH7neNScGx0fXxYtW7Ysosa8Tr5w6P6HjrZH&#10;RqKRlZvaHG1ZGZiMlnMOR8NIi/g1eCgaPMqjFUS/+K/2Zw5v2rhpZOPs4dnDJrowauDJJ1/as/r9&#10;o6sPrD6wxqCJ+aH7Tx/tHO0c3NI5dvpvzmNGXgNPnRj9lw1PPf/qExtOjA7rLNE/c/ro/LHvfm3L&#10;6aOnjx5pxwsDJ7a/f3zN1udJ+oHVrvzHXjg2f+NnD27ZfPSxYxpd4hp4fm70yQ1PPn/F9tHtG+Zi&#10;MdHQwqkFsuejC5B/ys4PnNl+J5m+/s6719ztyT/zwqFNG39+xaHZLcc2HnPo50joahqvHeVGVwbm&#10;5+l5RTQ6v4WbeB6dK2ibWs2PJtJ5bkG/aaNH760vlcGgKaChvQM7wxkZX9Zppy4MdOZS54c68zy/&#10;bNu2beMOhdI3qGgJhVk0ozGan3Poo5lneZSkP8PzexL0Mh/TD87S6zAdKRaYfkzpBw7Qi7JzzKW/&#10;7Fg0RAQdyv6GoX95587xaP3L4wOYf4noaaPXqvPtdhSRD0q/WfaYYZTFgZnOGaVfL/RDnUO0x3Q6&#10;Z5V+ldnDZuaiaJgkKz0LIBmdk6SELInpTQBg7/rOr3YGZn64c+cUeImYXg3aoxpnr+u0O+evuup1&#10;0NXGdDRM+veQNXN7xBANwCpaJx2d+YYQasAGSB7ZNDNnBA/AQHphnXxozF9GHbxMI8TR2NxA51me&#10;N/RRZyEiyY2Tg9TBCw7hNXZmYAZ/o5kf8HjmDDfR5rNMfyZqCDImAOQATCL6sZeZcI+wIQIkf/NC&#10;tFkcaIh/0UDH0A93xsFgAkYO3E+CVy2wJzRvAmbpBzpnQL/KyImIvg16eIJ5E7Boxsg3DmgAQM/y&#10;jQMagGjmSbE/GutEyycjl17kUygaMKtNWpYR+iqfKMntAXZjJZlxP8lpnEEoDjH9PNGPWfupN8f0&#10;czT/xEnaYxl/GlCQ4cY8dWd+iNQhvjMYnEEzgy4nPejnMRB6zM8g6Smke+YwsPQN7CQkkYU+sdA4&#10;OzvLMK3vdM6YlICxY5SkMwvEelmH4t84KU42Foi9w/S0q8xFYz9YTq4xvc5HjxH4jfOPMSgOPZ8F&#10;ru/MdFDKSX5MD/5VMGoL9vWGN78cTryP7ffmad9aGCI9nYCejBoniygh1u2k1yRk86vRObSq8+Jm&#10;dlrn0C6forC+vIdc8V8rDsOmToKeqHh/96l5NAj6dsrCTKcjO0Cw1uByFUzScJiKUHKWzpw7tBun&#10;vXZmlH49M0zj6XVuFQUs7TVGAUt79Yt+/RKSPzKSRAL2r1mTnAc+afElPCnh5hIMQj+fmCf5lehr&#10;+QJhFp41Pq8kfOh+gHll5UO9f+Xnw4XBZ+3n+DSDVF8Y+Rr1S11+cX5m1ys6S085naHLvNTjxQgd&#10;vNLoCalUeiD4iqbHfcTRV9kAPULjovuIG4nmHtoeWSN8T0cPxvcOsWbvI66mUfqLzqj/X72bk9NT&#10;zcnF8IkS+P8VkvBmcZDs0HVqEZawTDeX1rXYXffmdyQ9U9q9tOZ63gzGqkvptfXmiedpw2fnJS+V&#10;vmVytDnl26Lr21QvtWoD26Xz8B9rRo7qSbZFWKpGbVVC3li1Ko2O2cIgMrrm0upcqMudd+mVTlt3&#10;LeTJo3FpQafjVmCzygjbfCybk63JJr+n6S/6wt+cwhhvaMQ8NjOmaiVxbFHP0E3BHsQXNC3aMK+8&#10;2oIea7QRvZFBY7xBb+ugjInGmVPPZA5rzBfXThmH9pPc2F5QqBTYpPmNtmXkiR+Wyu3lYWmlWcng&#10;pfldgoRImphSrby2Wy2yrdAbXsc70IsMX1dynnk9PUJDUY3liaTOzPQux54pV3esa1eLI8n2si8s&#10;30ESUiZ2GXqqDrI+vatl+jLj/83GMs6RWCtiA+3axho8bybUE1NjCCUTU8sLTvZmh8pCK7mKtSZz&#10;2FbmJli/9LHmr2Ne1gS9Dxpk/BwHD+lC3sf81GdbrX6WY6KANSPXs1Fm3b/ZWEIrSTcV2/fU1+rG&#10;iujiOIsFLCdGGx7Yt5UjntkVksM8tk3K4bWUPJkI5lSnbVV2UqZaANnTjhyxL7kPKD3aPCxVE7IE&#10;XksskVFqFSSotyq1SfsPa94BHpePaQNeQ+vkpJHJUeQ+51CanCbkx1GK9QdzTS/3hUp9ce0LZVH1&#10;MJUMNkI/7FctaW0+lqrZRyGp1UqmtTgvVbtrgVoFDl2XvlirktLooNfQmpxVar/FvqRv8Kh+be0a&#10;+xXbS3U/7jOfkaM1OeRXOdrmY6neIgPUO4npBMcJUtTalolZXC+NF1KLiI5rEuQQb1xLMYaMUH7L&#10;kY91q0fyTNbVPvXG2EOI6Dq1cW00c7FuyGxNTvBxyMj3aDUX3YrQmZnIzM18LEkaxUYtbrFHNOYz&#10;IjuvaIon+3ZrndF5p2WEUM8gk46VDmKoT4qAmx+uHsWMvFO7TO7oCkvdpXunpcO86GQK1mvtEm6y&#10;gPOS/XXODyydtVc4/L/5WIoUeCixaXFM0Y9jZtZkHbLVS+mDDu8YJfAm9jpLA3qhBb9Ez/DHEQAq&#10;kIG3laV+Sc5DhtnIZrbFkSv2g59odD0+9wWfL1dye4LmVUtam4+lWuFziiV2Ll+DzQeOd3CUUSmu&#10;zFBeOLY82ktvQ76isUoJ6Yrmdb0MlkorreZNHE+KlmrfplXAiV/L6YNSadHazcb8mpS9Fpojkz9q&#10;jerXcdh+8CZ/JowW6+b9zKfLGun9g6z1onOibL6sFViI6oy26K1Igs71tIiv2/WWqfOiz0ayW3kh&#10;X/W8DCW446qxVjQZySDvXLn96KsuyGp5+0Q/pENGf7Hsl1VLU06NZf/iVmNZY9k/BPonqc7LSwlL&#10;HB/dt3u81L62SsfXJs51jJ6Xeus41jrHdlePK4/7Rhb3zTmj0ittvJazrvq7a3vNSzqbie+twAIa&#10;01W1tQVjPuNx6MQ73KPGFaPQassyeF6u4nRe5Lhy3b7S2is/5WN59oo35erVntu6PFZ6+V5vWDZx&#10;j9K5TuFrIr2vzte/ghYjoXf8+X4irnmxxSg4qGLOXxdEaM7kqfLJfBNyjLzWJD5X1GuzFnKbr9yp&#10;Jb24J8T7hKLL1+Auf3nkkpS9Yckx9WJN95DiPPU91nlBHznAm4mEoIGzaBsdrLcYVdYToy0ITnNG&#10;K5+Zc2yJo5hljyfP8Me0SaSKZ3rDUvPHWIL8oLth5EWcG4g5kKB8iFGjPuMg1kmtNHTMJ/wsEzls&#10;agZQiz/LNggbvYwg3xeNkRd5vG4qidiqtjnrbJ/NivA6Xqws87c3LMWClkGGkTSWGS8NksgR596g&#10;g6TaqOgK8joL+ftulzlbC0W2paG6a9CEHpl3W2uXlaHrIkv43DkrvXyvNyyRK7CA85Dv5GKcEXPK&#10;y2s57+y62hnLceSJly0/n4lf5i0qMgbqeBO95raDKtuo67BX9XDf8Bk/REM3f3vD0rXKqYfGC9ce&#10;st7UIps7WG/Fe77mBrVmDuvWa5+PPgOPtWg+EW2iXooMscTaYOW2YruEppe/vWEZ54JfvygDyFrv&#10;8z/PS/IYb6Aj81LLHI+ZF+t4x/MJPqyIHG0nmN7na5k5aime18I2k5fC76zH8RGd1f72hiVbRfZZ&#10;pMQ6sUEtTqzHRwPLp4gJv+QgH8ViJC0CKlc9Vfm+DLWB+Uw9VQ7MuX2NqJ3rptcblnJ8xt7r7nHI&#10;CrEFrW6udToX0imNoqXrmHd5iuaV3/KZ3NN6yzVVtIlczWe1oJu2NyzhoRxnrW6ba3auuOeiU0yd&#10;pFCkdcVFU+fctld9rizt947l9G6KuYk3pLIXzlg15bVuvcyjS1sTXuwLknugwSgPraL1ND3Fc71j&#10;WayjDIV7XC5D79JoTrrouX2XVvvu9ZnO9dr2imWv+oWfcjk+m+lGIqOZqIHZkooqQDZn3sqlgWWe&#10;hUtnrcayf7Gqsayx7B8C/ZNU52WNZf8Q6J+kOi9rLPuHgCtpwrnjgfmiM36Xt/4+kY+GoMdn/hl3&#10;ZUJ6d1zv44oGflcp1/S444dre24rXI/VWCqW0vLVLH9+hKva6Sn6bUVpNGssXSw5HwVJzU1CMv+e&#10;k+V3sdRK221rpS7dHucl32nBHi65qXgUeSVYOvVB60SFFrWlSM/SWRcE43ppEC1jv+aljYHGokpb&#10;RtPSoXGwYCTxe6Uy2aJ5Scg5FdeRxhU4d2x+4bR0sMq3lH/jzp/uxbkJDErsecASmDtomayO60XR&#10;uPRxLt+HS2cVWLTiWsk4mM/2822M8xKI0RbHwoxLIUq0+Vq6XYVc/cWfRFwjX72FnDJvfNPBZJbF&#10;g4/mRdxBvQSCnNFBi7mcrUhL9+tmn+FokQ09tuXtkPPKOJPI92JezUvNxzA3Ma9reW2xJkEFMhB3&#10;bfP5EEH63e8u/qQL30bsYWM5JT8fdTJJ/S+BppOX9D0eLyeZWzwv3qPyMVF+/BaXPnEUdBjVFiOb&#10;ze3sD0Tv2Vd1XAINa0eot8XY2PW0nmLJNcKxTnOQ5oNYRuNpcrLnJAdVXrzXQBdtmJccTZPAa/4x&#10;1eFT/pJtCTTUBvluMSLn2U26lSKttViGaGp9TOMqPyd5TbIk58k6L7ec+XSZAT2QhIyuWv1OXbom&#10;f5bttjazvqKjl4tliCbHhPeMMDd9vdkj9losIms0xmGrSEO/L0tQC+m7HFfIS1jRJIt9/fqtR99G&#10;O/KxlHmS4Mae0bQc5Xskx3wHzsrjukNeSf0J5gMkocmRwbkh3lk+VGDkfImWfpNQ3nZHt+o1+1C2&#10;jCSWvrWcA5KbKZ5my9Uc93KI5GCsGxAJ132JZj2kc2SorBItUK/gA+uOv+vs2unbaEdJLGWNECXN&#10;cV2qZAUkwOoJPmrEcuLf83AtovUwN5FfobdCyzJcewhN0VG1tZ4X9wwGrt6Efa6UdCybZKtFk2PC&#10;UsrWTctrjrEGJUXKIsDRgi7aSA/QD84b5PvFQJPtEDqONI0NrX5OU9S6npfpix+eXtKfxZmOpVA7&#10;iCA2uTFx5bdIG9cvL7ddCts3OiAfiJrWrqMnyCdys7Q9vrRqo8S+k4NDNpb8m7LYO44NWW9zIcum&#10;dL7OzNUZ8RQUNfaSf4iG+24SzoK00nFL9uDtUva3b31RvRTxzPti2ViKVeQBf4Pa5EypXLC0mmv5&#10;HpalT9KV31fyLcheRaRoHzOR1DadPh9Lst6RormA51SmS8Ms54q9VmHavTn0wiP5KGhBT1I+5uw6&#10;7IrtSaVPSuhuxkRQ9Zk2TVY+lsJB0vzcLDhPs9q5xpXy1Kmv9NlfmqWxLRQdlcstRysN/Wwp1VYC&#10;fZNZ9hVjaePv5gJlX3C8VftIc4kYKrW01lrONb7zOlIpN8meFHpfS3cj9t8/z5ToJfwvxtJ4S2c1&#10;dEwjizkX2Ns02+yemE8X8lo0kaHQE1LYsaFFfqo9FzQ3SQ/2y1hfi/vWHu2VwxI5aKVpnaK5RGwC&#10;OsQzhUa1a0uyFRXT5mGpOtgOold7mtRXif1txfdQX6ijHJbCRRL9upliOWvlM3NGJzN/QzsYTeEz&#10;8Q8p/LF4Z3NFxkDZp+vHCDJDfbi2D3WVx9LGHyhpLuAZxb69otXEkPISvw8vetu8V7nTpCGby3oX&#10;5srEBclNqZmx3/CfI+5bWB5L4TPxIWnpdQ3zTl0t7ZmVx7nG9c+3NDliW+w+AO+YL8yXJGf1GZHN&#10;+xqjSOPEPlcNS5LAKPqttcyfB61dK+oRr7GScq18nSWeMDeblfQW2YV1ux84ucnHdpe7GpZcN4LP&#10;hVxpXl0xyPjrWSOOgs2xRMxz+HBfERHWKBfeZ8ySlT8/TU8+0Win7ztVsVS0TC6w99YGW0d5ndCU&#10;mFqK7J7kpcotn1vMxzkS5wzpLc+fbZG/4tnnHC8sVXUsFc302IjGOEdK723EhwqsuVU6L+GJ0Wn2&#10;A2tXlQpjEcnuhXpwxHB1VMdSYu7mgNUORIxGtKWRdBAhnlbpeqmaRSfxsU5uL0xuMnqqB0iir1ZU&#10;xzLOA1huckGlxWuYT6xZqmSPUeiiXqok1mf5RX+QN0qrrVYgtFnX2EqLFjoS9zOdewfVsWSv42On&#10;n3v9q5cU7xLXS6GnRr/kNkfTzRtL3SQKRt/uR4S+Xc/qBfKNDKV2sSwjDXxObBIWmNippYl11Ru2&#10;4HPqZWk+V45Bh3jjSkPHdJfC9o0+PuaTXvomiV3L6xEf1XJfvuJmsYR0nS2QZqxFzH0e+9kMtNE6&#10;HV/zZOmazWfDR9bqWpWWvUwc07F3+lJS9JX1XWo5o6n+I8chX7EUK3xkfP0yEvS0FuJ3Bj4Vr9u6&#10;Vfp4bPWz7FKe+ZrT7RN7k5SsjzNBcgzX12XeIs/6T+PYxygCpjZOwBobzQX1qmXpDA1ZkVLdRRvH&#10;jNY1Zvl2gsrhYyRD/fkS7KojR+xMuYMX6DO6rYy8XlJ+i/jBgbzkVZtL5AliJXuG31I8HLpWsIdD&#10;ntBrbqHNs8uuuXKlbtq1qj2nnhuUxB9XjiAiOSn+u6v5fVT2gJ/xQl4SrrwKfFk6xvRdRx03xaIY&#10;RZ232e3qNvKIB3T5nw0pH+mlPSWWWzoCyu+2Rg7JUHlJGywN/GW60jpTPpukDGtRzpi8FLSc+mFw&#10;V/zd1tJm1BhBRmJOOUL0rq/JPtadWJf2KilJZmC76OX8gb1xTVMemlM/uC1bL8GfIp9tlmOPPDsS&#10;muNYQoNuafM0l44Sy4hzWr1RH5KtyFG9hj6o1Umu7JlrKMKUO8Y+k3M0cusvjRhB6y/owadVKqPl&#10;dSOT/ec+S2tO2uM4uElivCerNckW52N5ucZynBwPj/UhDh496w8pqo7pno7vByPlSjE6DaIGSaBZ&#10;avNzmmRBTowlSWHMDZVYgthisxpjC0Wra53bFz6NmbXUpUFf8kLpNN4hVfUx6XfqL+Ris3JMPhrf&#10;VD/7qj7ntYyczWnl17xUPRKXGEFF0XDrvFJnty2JghOJJPqOLo8uW2rZFe+ek/HB53UyRH3MQy9t&#10;Tfm0nQqxFI+Nl0SFN3DXLYmIb6OMUo91JjdEtuakRgfyKf/JZqz3+iZZJjosl/porVRoERpep34/&#10;2iSWVqP2XCt0rqgFj3NsZsu1zpqcoLvU7LHxGiOM0yVnzadTV66XBtm4mnU1LoNlur1Fs/ba3Iu5&#10;yRGgljafLpXRL3lsl+dih/Khy8q2tsV0ak8P7YXDUqrBRJB7Zu8ji/0coJz0vLV+Qw4/XyBz3aVF&#10;3+hwcytx3sH6rW2wp+ftQmIJrybgUXBMBWqJnCRPQkyIX54b7HgJmUk6d0ZQCeSTBO/8kp/3rzkJ&#10;2n5sFxZL8Zy9wz1C5AFtdE3CrYyz0QFqJl8kxziPXNySfaIX2vjoo/nm04psta8/7YXGUjywcQ9z&#10;EvmA/5Tge4oRZZJBBTSMkGkxb70X2pie1pTebZPy+z9zcbAUu10EtJ/nESGIX5MCQezl2ppns2Bs&#10;EeV1vh6L6ZQ+USvzdPaydvGwvIn+X6PrfSslF11PYvQYTTfHDFqmUvBVL+/9mE+h4yi4ki9U/+Jh&#10;2Z0HyEmur35uas45RyUvd+16xr2s7qzJ57q0sZR7BLj/CKTCnCsaG3RLnpfm41Rm9dLGUjwAkvSm&#10;upeae5qDfmvuZaGqXKz3UsASddbUQqmLOTnKaPN9bua5aDmJeC0NLOP8pNxjZMM66Y1bF+1o42f8&#10;UsJSzwOa2JvNZ1J81oQzf5w9AVGDtu/lxRktLSw1PxXV9PbiIJfUshSxFC+mTS3kYz31dZz08WLN&#10;LF0sLxZC5fXUWJbHqoiyxrIIofLri4fl9I59dNSlDW3aNvkAzZf3ZPEpFwvLaULqgakHdu2jLb19&#10;0PlPe4uPUxkLFgtLHHeRl8g95GVKS6t1XpaJIaMIJDO2fZS1SwvJxbyG5FzkepmSk5yzyNcycblU&#10;aBZrH8d3qLNy0szXeVn6DlddL/u1PxXkJO37db0sj3VdL8tjlU9Z18t8fKqt1vWyGl7Z1HW9zMam&#10;+kqv9TL8dV44rm5RrxxL9fxSf+OXaBfx7H6xsOz+epyrQ9r1u17X4ypgURBdLCy7rZfTkw/ivhK/&#10;6R5TSrt495cWC0vkDu5s4Jq72vW4nMVn8+2bwlqvta8b/sXCstvzS8pnworQz97ou1zdINE7z2Jh&#10;eSHr5SsvL3NzK/N6vCgvuQK8AvMSaCKHqNVjsNvyWnLPq+tliEldL0NEehl3ez3OR52sXI7PDXqx&#10;rFvexTr25ByH+Rgte3LSq7peJjGpzy/TMOlurq6X3eGWzlXXy3Rcqs/W9bI6Ztkc9fV4NjbVVup6&#10;WQ2vfOq6XubjU361rpflsSqmrOtlMUblKOp6WQ6nclR1vSyHUzFVXS+LMSpPUdfL8ljlU9b1Mh+f&#10;aqt1vayGVzZ1XS+zsam+UtfL6pilc9T1Mh2X7mbretkdbkmuul4mMel+pq6X3WPnc9b10sejt1Fd&#10;L3vDz3LX9dJi0Xuvrpe9YygS6nrZLyQhp66X/UKzrpf9QlLysv7+ZX/wrOtlf3AUKXW97Beadb3s&#10;F5KQU59f9gvNul72C0nJS/oNBX7x5P52wv0eOq2m/X5MePL4SO4r7HdnhEb2b8fq3/eUfgZMXS/7&#10;uod3+XwiyuX695CJnK3PL/uVm3m1Emv173uqIF2fX1ZBK4+2Pr/MQ6fqWl0vqyKWRV/Xyyxkupmv&#10;62U3qKXx1PUyDZVu5+p62S1yIV9dL0NEehnX9bIX9Fzeul66aPTar+tlrwgqf10vFYl+tHW97AeK&#10;kFHXy34hyWjic576857Efd3qGNf1sjpm2RxxvdTcTLTpnyfWz3MLMUVe0lNV8f97Up6tSp/p0Fra&#10;J7PEV3/ek6gLcn6J3MvYMp77KzX2gZzP1dPzOYxm/8eL9Tw3eKJ5l9mmPMeyKC+5AqTw9R+5pMTF&#10;w3Jf8N+sFVG1sbVNe35b10sfj+5HRXmJdZy7LsZ78fKyW2/retktciFfUV6+MutliFLZcV0vyyJV&#10;RFeUl3W9LELQXa/rpYtGL/2ivKzrZRV063pZBa082qK8rOtlHnrhWl0vQ0S6HRflZV0vqyB7KdfL&#10;iSiK1tI2QtvULZOTwwNRdBX1L6etQy+sP0zbh2lr/uLEdVePyxoNo03Uv5raKzCI2g1ugn4ZmmvH&#10;o2g18S1jXrJlfHAZZMKGwdVz38L0EJHcMD7IcxjvoG0vOub1CLXP6YDaz9H2z7S9MZp1ZtNtdAi8&#10;bojDKK2upg04DI5bHFbS3Fra8FpNG/r/BwAA//8DAFBLAwQUAAYACAAAACEAe/64VuEAAAAKAQAA&#10;DwAAAGRycy9kb3ducmV2LnhtbEyPQW+CQBCF7036HzbTpLe6gEotZTHGtD0Zk2oT422EEYjsLGFX&#10;wH/f9dTeZua9vPleuhx1I3rqbG1YQTgJQBDnpqi5VPCz/3xZgLAOucDGMCm4kYVl9viQYlKYgb+p&#10;37lS+BC2CSqonGsTKW1ekUY7MS2x186m0+j82pWy6HDw4bqRURDEUmPN/kOFLa0ryi+7q1bwNeCw&#10;moYf/eZyXt+O+/n2sAlJqeencfUOwtHo/sxwx/fokHmmk7lyYUWjIJpFvovzw/wNhDfE8fQVxOl+&#10;WMxAZqn8XyH7BQAA//8DAFBLAwQUAAYACAAAACEAf0Iy4sMAAAClAQAAGQAAAGRycy9fcmVscy9l&#10;Mm9Eb2MueG1sLnJlbHO8kMsKwjAQRfeC/xBmb9N2ISKm3YjgVuoHDMm0DTYPkij69wZEsCC4czkz&#10;3HMPs2vvZmI3ClE7K6AqSmBkpVPaDgLO3WG1ARYTWoWTsyTgQRHaZrnYnWjClENx1D6yTLFRwJiS&#10;33Ie5UgGY+E82XzpXTCY8hgG7lFecCBel+Wah08GNDMmOyoB4ahqYN3D5+bfbNf3WtLeyashm75U&#10;cG1ydwZiGCgJMKQ0vpZ1QaYH/t2h+o9D9Xbgs+c2TwAAAP//AwBQSwECLQAUAAYACAAAACEApuZR&#10;+wwBAAAVAgAAEwAAAAAAAAAAAAAAAAAAAAAAW0NvbnRlbnRfVHlwZXNdLnhtbFBLAQItABQABgAI&#10;AAAAIQA4/SH/1gAAAJQBAAALAAAAAAAAAAAAAAAAAD0BAABfcmVscy8ucmVsc1BLAQItABQABgAI&#10;AAAAIQBZXtxmuwIAAOEHAAAOAAAAAAAAAAAAAAAAADwCAABkcnMvZTJvRG9jLnhtbFBLAQItABQA&#10;BgAIAAAAIQBeMc8N9GcAAHiNAgAUAAAAAAAAAAAAAAAAACMFAABkcnMvbWVkaWEvaW1hZ2UxLmVt&#10;ZlBLAQItABQABgAIAAAAIQBKvT9ktV8AAABtAQAUAAAAAAAAAAAAAAAAAEltAABkcnMvbWVkaWEv&#10;aW1hZ2UyLmVtZlBLAQItABQABgAIAAAAIQB7/rhW4QAAAAoBAAAPAAAAAAAAAAAAAAAAADDNAABk&#10;cnMvZG93bnJldi54bWxQSwECLQAUAAYACAAAACEAf0Iy4sMAAAClAQAAGQAAAAAAAAAAAAAAAAA+&#10;zgAAZHJzL19yZWxzL2Uyb0RvYy54bWwucmVsc1BLBQYAAAAABwAHAL4BAAA4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uQxwAAAOIAAAAPAAAAZHJzL2Rvd25yZXYueG1sRI/LisIw&#10;FIb3A75DOAPuxsQqUjtGkQHRxWy8IC4PzZmmTHNSmoy2b28WAy5//hvfatO7RtypC7VnDdOJAkFc&#10;elNzpeFy3n3kIEJENth4Jg0DBdisR28rLIx/8JHup1iJNMKhQA02xraQMpSWHIaJb4mT9+M7hzHJ&#10;rpKmw0cad43MlFpIhzWnB4stfVkqf09/TkNff+/5ulzYYciH+e62t7nKrNbj9377CSJSH1/h//bB&#10;aMjVPMtmy2mCSEgJB+T6CQAA//8DAFBLAQItABQABgAIAAAAIQDb4fbL7gAAAIUBAAATAAAAAAAA&#10;AAAAAAAAAAAAAABbQ29udGVudF9UeXBlc10ueG1sUEsBAi0AFAAGAAgAAAAhAFr0LFu/AAAAFQEA&#10;AAsAAAAAAAAAAAAAAAAAHwEAAF9yZWxzLy5yZWxzUEsBAi0AFAAGAAgAAAAhAMTEO5DHAAAA4gAA&#10;AA8AAAAAAAAAAAAAAAAABwIAAGRycy9kb3ducmV2LnhtbFBLBQYAAAAAAwADALcAAAD7Ag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HkxwAAAOMAAAAPAAAAZHJzL2Rvd25yZXYueG1sRE9NT8Mw&#10;DL0j7T9EnsSNpSBU0W7Z1E2a4ISgcOFmGq+paJyqCVv49/iAhOSL35efN7vsR3WmOQ6BDdyuClDE&#10;XbAD9wbe3443D6BiQrY4BiYDPxRht11cbbC24cKvdG5TrySEY40GXEpTrXXsHHmMqzARC3cKs8ck&#10;69xrO+NFwv2o74qi1B4HlgsOJzo46r7ab2+gaqYGnzn1L+3jx77MR9d9+mzM9TI3a1CJcvoX/7mf&#10;rNS/LyuZspLS8pMAoLe/AAAA//8DAFBLAQItABQABgAIAAAAIQDb4fbL7gAAAIUBAAATAAAAAAAA&#10;AAAAAAAAAAAAAABbQ29udGVudF9UeXBlc10ueG1sUEsBAi0AFAAGAAgAAAAhAFr0LFu/AAAAFQEA&#10;AAsAAAAAAAAAAAAAAAAAHwEAAF9yZWxzLy5yZWxzUEsBAi0AFAAGAAgAAAAhAM+IEeTHAAAA4wAA&#10;AA8AAAAAAAAAAAAAAAAABwIAAGRycy9kb3ducmV2LnhtbFBLBQYAAAAAAwADALcAAAD7AgAAAAA=&#10;">
                  <v:imagedata o:title="" r:id="rId14"/>
                </v:shape>
                <w10:wrap type="topAndBottom" anchorx="margin"/>
              </v:group>
            </w:pict>
          </mc:Fallback>
        </mc:AlternateContent>
      </w:r>
      <w:r w:rsidRPr="00A427B7">
        <w:rPr>
          <w:rFonts w:ascii="Aptos" w:hAnsi="Aptos"/>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w:t>
      </w:r>
      <w:r w:rsidRPr="00A427B7">
        <w:rPr>
          <w:rFonts w:ascii="Aptos" w:hAnsi="Aptos"/>
        </w:rPr>
        <w:br/>
      </w:r>
      <w:r w:rsidRPr="00A427B7">
        <w:rPr>
          <w:rFonts w:ascii="Aptos" w:hAnsi="Aptos"/>
          <w:color w:val="000000" w:themeColor="text1"/>
        </w:rPr>
        <w:t>otrās projektu iesniegumu atlases kārtas nolikums</w:t>
      </w:r>
    </w:p>
    <w:tbl>
      <w:tblPr>
        <w:tblStyle w:val="TableGrid"/>
        <w:tblW w:w="5000" w:type="pct"/>
        <w:tblLook w:val="04A0" w:firstRow="1" w:lastRow="0" w:firstColumn="1" w:lastColumn="0" w:noHBand="0" w:noVBand="1"/>
      </w:tblPr>
      <w:tblGrid>
        <w:gridCol w:w="3431"/>
        <w:gridCol w:w="2660"/>
        <w:gridCol w:w="2970"/>
      </w:tblGrid>
      <w:tr w:rsidR="00C92860" w:rsidRPr="00A427B7" w14:paraId="5F94A9AC" w14:textId="77777777" w:rsidTr="00703B16">
        <w:trPr>
          <w:trHeight w:val="549"/>
        </w:trPr>
        <w:tc>
          <w:tcPr>
            <w:tcW w:w="1893" w:type="pct"/>
            <w:shd w:val="clear" w:color="auto" w:fill="D9D9D9" w:themeFill="background1" w:themeFillShade="D9"/>
          </w:tcPr>
          <w:p w14:paraId="17652BDB" w14:textId="03D8B2DE" w:rsidR="00C92860" w:rsidRPr="00A427B7" w:rsidRDefault="00C92860" w:rsidP="0098459D">
            <w:pPr>
              <w:spacing w:after="120"/>
              <w:ind w:firstLine="0"/>
              <w:jc w:val="left"/>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Specifiskā atbalsta mērķa vai pasākuma īstenošanu reglamentējošie </w:t>
            </w:r>
            <w:r w:rsidR="003F2B2B" w:rsidRPr="00A427B7">
              <w:rPr>
                <w:rFonts w:ascii="Aptos" w:eastAsia="Times New Roman" w:hAnsi="Aptos" w:cs="Times New Roman"/>
                <w:szCs w:val="24"/>
                <w:lang w:eastAsia="lv-LV"/>
              </w:rPr>
              <w:t>M</w:t>
            </w:r>
            <w:r w:rsidRPr="00A427B7">
              <w:rPr>
                <w:rFonts w:ascii="Aptos" w:eastAsia="Times New Roman" w:hAnsi="Aptos" w:cs="Times New Roman"/>
                <w:szCs w:val="24"/>
                <w:lang w:eastAsia="lv-LV"/>
              </w:rPr>
              <w:t>inistru kabineta noteikumi</w:t>
            </w:r>
          </w:p>
        </w:tc>
        <w:tc>
          <w:tcPr>
            <w:tcW w:w="3107" w:type="pct"/>
            <w:gridSpan w:val="2"/>
          </w:tcPr>
          <w:p w14:paraId="1F501DD1" w14:textId="67C55EA1" w:rsidR="00C92860" w:rsidRPr="00A427B7" w:rsidRDefault="00F3198B" w:rsidP="00C60C68">
            <w:pPr>
              <w:autoSpaceDE w:val="0"/>
              <w:autoSpaceDN w:val="0"/>
              <w:adjustRightInd w:val="0"/>
              <w:spacing w:after="120"/>
              <w:ind w:firstLine="0"/>
              <w:rPr>
                <w:rFonts w:ascii="Aptos" w:eastAsia="Times New Roman" w:hAnsi="Aptos" w:cs="Times New Roman"/>
                <w:szCs w:val="24"/>
                <w:lang w:eastAsia="lv-LV"/>
              </w:rPr>
            </w:pPr>
            <w:r>
              <w:fldChar w:fldCharType="begin"/>
            </w:r>
            <w:r>
              <w:instrText>HYPERLINK "https://likumi.lv/ta/id/348535-eiropas-savienibas-kohezijas-politikas-programmas-2021-2027-gadam1-1-1-specifiska-atbalsta-merka-petniecibas-un-inovaciju"</w:instrText>
            </w:r>
            <w:r>
              <w:fldChar w:fldCharType="separate"/>
            </w:r>
            <w:r w:rsidRPr="00A427B7">
              <w:rPr>
                <w:rStyle w:val="Hyperlink"/>
                <w:rFonts w:ascii="Aptos" w:eastAsia="Times New Roman" w:hAnsi="Aptos" w:cs="Times New Roman"/>
                <w:szCs w:val="24"/>
                <w:lang w:eastAsia="lv-LV"/>
              </w:rPr>
              <w:t>Ministru kabineta 2023. gada 19.decembra noteikumi Nr.810 "Eiropas Savienības kohēzijas politikas programmas 2021.–2027.</w:t>
            </w:r>
            <w:r w:rsidR="00101442" w:rsidRPr="00A427B7">
              <w:rPr>
                <w:rStyle w:val="Hyperlink"/>
                <w:rFonts w:ascii="Aptos" w:eastAsia="Times New Roman" w:hAnsi="Aptos" w:cs="Times New Roman"/>
                <w:szCs w:val="24"/>
                <w:lang w:eastAsia="lv-LV"/>
              </w:rPr>
              <w:t> </w:t>
            </w:r>
            <w:r w:rsidRPr="00A427B7">
              <w:rPr>
                <w:rStyle w:val="Hyperlink"/>
                <w:rFonts w:ascii="Aptos" w:eastAsia="Times New Roman" w:hAnsi="Aptos" w:cs="Times New Roman"/>
                <w:szCs w:val="24"/>
                <w:lang w:eastAsia="lv-LV"/>
              </w:rPr>
              <w:t>gadam</w:t>
            </w:r>
            <w:r w:rsidR="00101442" w:rsidRPr="00A427B7">
              <w:rPr>
                <w:rStyle w:val="Hyperlink"/>
                <w:rFonts w:ascii="Aptos" w:eastAsia="Times New Roman" w:hAnsi="Aptos" w:cs="Times New Roman"/>
                <w:szCs w:val="24"/>
                <w:lang w:eastAsia="lv-LV"/>
              </w:rPr>
              <w:t xml:space="preserve"> </w:t>
            </w:r>
            <w:r w:rsidRPr="00A427B7">
              <w:rPr>
                <w:rStyle w:val="Hyperlink"/>
                <w:rFonts w:ascii="Aptos" w:eastAsia="Times New Roman" w:hAnsi="Aptos" w:cs="Times New Roman"/>
                <w:szCs w:val="24"/>
                <w:lang w:eastAsia="lv-LV"/>
              </w:rPr>
              <w:t>1.1.1.</w:t>
            </w:r>
            <w:r w:rsidR="00101442" w:rsidRPr="00A427B7">
              <w:rPr>
                <w:rStyle w:val="Hyperlink"/>
                <w:rFonts w:ascii="Aptos" w:eastAsia="Times New Roman" w:hAnsi="Aptos" w:cs="Times New Roman"/>
                <w:szCs w:val="24"/>
                <w:lang w:eastAsia="lv-LV"/>
              </w:rPr>
              <w:t> </w:t>
            </w:r>
            <w:r w:rsidRPr="00A427B7">
              <w:rPr>
                <w:rStyle w:val="Hyperlink"/>
                <w:rFonts w:ascii="Aptos" w:eastAsia="Times New Roman" w:hAnsi="Aptos" w:cs="Times New Roman"/>
                <w:szCs w:val="24"/>
                <w:lang w:eastAsia="lv-LV"/>
              </w:rPr>
              <w:t xml:space="preserve">specifiskā atbalsta mērķa </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Pētniecības un inovāciju kapacitātes stiprināšana un progresīvu tehnoloģiju ieviešana kopējā P&amp;A sistēmā</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 xml:space="preserve"> 1.1.1.5. pasākuma </w:t>
            </w:r>
            <w:r w:rsidR="00D042B3" w:rsidRPr="00A427B7">
              <w:rPr>
                <w:rStyle w:val="Hyperlink"/>
                <w:rFonts w:ascii="Aptos" w:eastAsia="Times New Roman" w:hAnsi="Aptos" w:cs="Times New Roman"/>
                <w:szCs w:val="24"/>
                <w:lang w:eastAsia="lv-LV"/>
              </w:rPr>
              <w:t>“</w:t>
            </w:r>
            <w:r w:rsidRPr="00A427B7">
              <w:rPr>
                <w:rStyle w:val="Hyperlink"/>
                <w:rFonts w:ascii="Aptos" w:eastAsia="Times New Roman" w:hAnsi="Aptos" w:cs="Times New Roman"/>
                <w:szCs w:val="24"/>
                <w:lang w:eastAsia="lv-LV"/>
              </w:rPr>
              <w:t>Latvijas pilnvērtīga dalība Apvārsnis Eiropa programmā, tajā skaitā nodrošinot kompleksu atbalsta instrumentu klāstu un sasaisti ar RIS3 specializācijas jomu attīstīšanu" pirmās un otrās projektu iesniegumu atlases kārtas īstenošanas noteikumi</w:t>
            </w:r>
            <w:r w:rsidR="00D042B3" w:rsidRPr="00A427B7">
              <w:rPr>
                <w:rStyle w:val="Hyperlink"/>
                <w:rFonts w:ascii="Aptos" w:eastAsia="Times New Roman" w:hAnsi="Aptos" w:cs="Times New Roman"/>
                <w:szCs w:val="24"/>
                <w:lang w:eastAsia="lv-LV"/>
              </w:rPr>
              <w:t>”</w:t>
            </w:r>
            <w:r>
              <w:fldChar w:fldCharType="end"/>
            </w:r>
            <w:r w:rsidR="00C60C68" w:rsidRPr="00A427B7">
              <w:rPr>
                <w:rFonts w:ascii="Aptos" w:eastAsia="Times New Roman" w:hAnsi="Aptos" w:cs="Times New Roman"/>
                <w:color w:val="000000" w:themeColor="text1"/>
                <w:szCs w:val="24"/>
                <w:lang w:eastAsia="lv-LV"/>
              </w:rPr>
              <w:t xml:space="preserve"> </w:t>
            </w:r>
            <w:r w:rsidR="005B4481" w:rsidRPr="00A427B7">
              <w:rPr>
                <w:rFonts w:ascii="Aptos" w:eastAsia="Times New Roman" w:hAnsi="Aptos" w:cs="Times New Roman"/>
                <w:color w:val="000000" w:themeColor="text1"/>
                <w:szCs w:val="24"/>
                <w:lang w:eastAsia="lv-LV"/>
              </w:rPr>
              <w:t xml:space="preserve">(turpmāk – </w:t>
            </w:r>
            <w:r w:rsidR="009B01BA" w:rsidRPr="00A427B7">
              <w:rPr>
                <w:rFonts w:ascii="Aptos" w:eastAsia="Times New Roman" w:hAnsi="Aptos" w:cs="Times New Roman"/>
                <w:color w:val="000000" w:themeColor="text1"/>
                <w:szCs w:val="24"/>
                <w:lang w:eastAsia="lv-LV"/>
              </w:rPr>
              <w:t xml:space="preserve">SAMP </w:t>
            </w:r>
            <w:r w:rsidR="005B4481" w:rsidRPr="00A427B7">
              <w:rPr>
                <w:rFonts w:ascii="Aptos" w:eastAsia="Times New Roman" w:hAnsi="Aptos" w:cs="Times New Roman"/>
                <w:color w:val="000000" w:themeColor="text1"/>
                <w:szCs w:val="24"/>
                <w:lang w:eastAsia="lv-LV"/>
              </w:rPr>
              <w:t>MK noteikumi)</w:t>
            </w:r>
          </w:p>
        </w:tc>
      </w:tr>
      <w:tr w:rsidR="00167064" w:rsidRPr="00A427B7" w14:paraId="04F771EA" w14:textId="77777777" w:rsidTr="00517ED6">
        <w:trPr>
          <w:trHeight w:val="549"/>
        </w:trPr>
        <w:tc>
          <w:tcPr>
            <w:tcW w:w="1893" w:type="pct"/>
            <w:shd w:val="clear" w:color="auto" w:fill="D9D9D9" w:themeFill="background1" w:themeFillShade="D9"/>
          </w:tcPr>
          <w:p w14:paraId="653E2803" w14:textId="77777777" w:rsidR="00167064" w:rsidRPr="00A427B7" w:rsidRDefault="00167064"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t>Finanšu nosacījumi</w:t>
            </w:r>
          </w:p>
        </w:tc>
        <w:tc>
          <w:tcPr>
            <w:tcW w:w="3107" w:type="pct"/>
            <w:gridSpan w:val="2"/>
          </w:tcPr>
          <w:p w14:paraId="33C6EBB6" w14:textId="2D322F37" w:rsidR="00A81D33" w:rsidRPr="00A427B7" w:rsidRDefault="00845497"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Pasākuma </w:t>
            </w:r>
            <w:r w:rsidR="00161B2D" w:rsidRPr="00A427B7">
              <w:rPr>
                <w:rFonts w:ascii="Aptos" w:eastAsia="Times New Roman" w:hAnsi="Aptos" w:cs="Times New Roman"/>
                <w:szCs w:val="24"/>
                <w:lang w:eastAsia="lv-LV"/>
              </w:rPr>
              <w:t>otrās kārtas īstenošanai kopēj</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pieejam</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publisk</w:t>
            </w:r>
            <w:r w:rsidRPr="00A427B7">
              <w:rPr>
                <w:rFonts w:ascii="Aptos" w:eastAsia="Times New Roman" w:hAnsi="Aptos" w:cs="Times New Roman"/>
                <w:szCs w:val="24"/>
                <w:lang w:eastAsia="lv-LV"/>
              </w:rPr>
              <w:t>ais</w:t>
            </w:r>
            <w:r w:rsidR="00161B2D" w:rsidRPr="00A427B7">
              <w:rPr>
                <w:rFonts w:ascii="Aptos" w:eastAsia="Times New Roman" w:hAnsi="Aptos" w:cs="Times New Roman"/>
                <w:szCs w:val="24"/>
                <w:lang w:eastAsia="lv-LV"/>
              </w:rPr>
              <w:t xml:space="preserve"> finansējum</w:t>
            </w:r>
            <w:r w:rsidRPr="00A427B7">
              <w:rPr>
                <w:rFonts w:ascii="Aptos" w:eastAsia="Times New Roman" w:hAnsi="Aptos" w:cs="Times New Roman"/>
                <w:szCs w:val="24"/>
                <w:lang w:eastAsia="lv-LV"/>
              </w:rPr>
              <w:t>s ir</w:t>
            </w:r>
            <w:r w:rsidR="00161B2D" w:rsidRPr="00A427B7">
              <w:rPr>
                <w:rFonts w:ascii="Aptos" w:eastAsia="Times New Roman" w:hAnsi="Aptos" w:cs="Times New Roman"/>
                <w:szCs w:val="24"/>
                <w:lang w:eastAsia="lv-LV"/>
              </w:rPr>
              <w:t xml:space="preserve"> </w:t>
            </w:r>
            <w:ins w:id="0" w:author="Solvita Šurma" w:date="2026-08-20T12:17:00Z" w16du:dateUtc="2026-08-20T09:17:00Z">
              <w:r w:rsidR="0013264F" w:rsidRPr="0013264F">
                <w:rPr>
                  <w:rFonts w:ascii="Aptos" w:hAnsi="Aptos" w:cs="Times New Roman"/>
                  <w:color w:val="525252"/>
                  <w:szCs w:val="24"/>
                  <w:shd w:val="clear" w:color="auto" w:fill="FFFFFF"/>
                </w:rPr>
                <w:t>21 367 009</w:t>
              </w:r>
            </w:ins>
            <w:del w:id="1" w:author="Solvita Šurma" w:date="2026-08-20T12:17:00Z" w16du:dateUtc="2026-08-20T09:17:00Z">
              <w:r w:rsidR="006C066B" w:rsidRPr="00A427B7" w:rsidDel="0013264F">
                <w:rPr>
                  <w:rFonts w:ascii="Aptos" w:hAnsi="Aptos" w:cs="Times New Roman"/>
                  <w:color w:val="525252"/>
                  <w:szCs w:val="24"/>
                  <w:shd w:val="clear" w:color="auto" w:fill="FFFFFF"/>
                </w:rPr>
                <w:delText>23</w:delText>
              </w:r>
              <w:r w:rsidR="007314BB" w:rsidRPr="00A427B7" w:rsidDel="0013264F">
                <w:rPr>
                  <w:rFonts w:ascii="Aptos" w:hAnsi="Aptos" w:cs="Times New Roman"/>
                  <w:color w:val="525252"/>
                  <w:szCs w:val="24"/>
                  <w:shd w:val="clear" w:color="auto" w:fill="FFFFFF"/>
                </w:rPr>
                <w:delText> </w:delText>
              </w:r>
              <w:r w:rsidR="006C066B" w:rsidRPr="00A427B7" w:rsidDel="0013264F">
                <w:rPr>
                  <w:rFonts w:ascii="Aptos" w:hAnsi="Aptos" w:cs="Times New Roman"/>
                  <w:color w:val="525252"/>
                  <w:szCs w:val="24"/>
                  <w:shd w:val="clear" w:color="auto" w:fill="FFFFFF"/>
                </w:rPr>
                <w:delText>664 682</w:delText>
              </w:r>
            </w:del>
            <w:r w:rsidR="006C066B" w:rsidRPr="00A427B7">
              <w:rPr>
                <w:rFonts w:ascii="Aptos" w:hAnsi="Aptos" w:cs="Times New Roman"/>
                <w:color w:val="525252"/>
                <w:szCs w:val="24"/>
                <w:shd w:val="clear" w:color="auto" w:fill="FFFFFF"/>
              </w:rPr>
              <w:t> </w:t>
            </w:r>
            <w:r w:rsidR="00161B2D" w:rsidRPr="00A427B7">
              <w:rPr>
                <w:rFonts w:ascii="Aptos" w:eastAsia="Times New Roman" w:hAnsi="Aptos" w:cs="Times New Roman"/>
                <w:szCs w:val="24"/>
                <w:lang w:eastAsia="lv-LV"/>
              </w:rPr>
              <w:t xml:space="preserve"> </w:t>
            </w:r>
            <w:proofErr w:type="spellStart"/>
            <w:r w:rsidR="00161B2D" w:rsidRPr="00A427B7">
              <w:rPr>
                <w:rFonts w:ascii="Aptos" w:eastAsia="Times New Roman" w:hAnsi="Aptos" w:cs="Times New Roman"/>
                <w:i/>
                <w:iCs/>
                <w:szCs w:val="24"/>
                <w:lang w:eastAsia="lv-LV"/>
              </w:rPr>
              <w:t>euro</w:t>
            </w:r>
            <w:proofErr w:type="spellEnd"/>
            <w:r w:rsidR="00161B2D" w:rsidRPr="00A427B7">
              <w:rPr>
                <w:rFonts w:ascii="Aptos" w:eastAsia="Times New Roman" w:hAnsi="Aptos" w:cs="Times New Roman"/>
                <w:szCs w:val="24"/>
                <w:lang w:eastAsia="lv-LV"/>
              </w:rPr>
              <w:t xml:space="preserve">, ko veido ERAF finansējums </w:t>
            </w:r>
            <w:ins w:id="2" w:author="Solvita Šurma" w:date="2026-08-20T12:17:00Z" w16du:dateUtc="2026-08-20T09:17:00Z">
              <w:r w:rsidR="0046110A" w:rsidRPr="0046110A">
                <w:rPr>
                  <w:rFonts w:ascii="Aptos" w:eastAsia="Times New Roman" w:hAnsi="Aptos" w:cs="Times New Roman"/>
                  <w:szCs w:val="24"/>
                  <w:lang w:eastAsia="lv-LV"/>
                </w:rPr>
                <w:t>18 161 957</w:t>
              </w:r>
            </w:ins>
            <w:del w:id="3" w:author="Solvita Šurma" w:date="2026-08-20T12:17:00Z" w16du:dateUtc="2026-08-20T09:17:00Z">
              <w:r w:rsidR="007314BB" w:rsidRPr="00A427B7" w:rsidDel="0046110A">
                <w:rPr>
                  <w:rFonts w:ascii="Aptos" w:eastAsia="Times New Roman" w:hAnsi="Aptos" w:cs="Times New Roman"/>
                  <w:szCs w:val="24"/>
                  <w:lang w:eastAsia="lv-LV"/>
                </w:rPr>
                <w:delText>20 114 979</w:delText>
              </w:r>
            </w:del>
            <w:r w:rsidR="007314BB" w:rsidRPr="00A427B7">
              <w:rPr>
                <w:rFonts w:ascii="Aptos" w:eastAsia="Times New Roman" w:hAnsi="Aptos" w:cs="Times New Roman"/>
                <w:szCs w:val="24"/>
                <w:lang w:eastAsia="lv-LV"/>
              </w:rPr>
              <w:t xml:space="preserve"> </w:t>
            </w:r>
            <w:proofErr w:type="spellStart"/>
            <w:r w:rsidR="00161B2D" w:rsidRPr="00A427B7">
              <w:rPr>
                <w:rFonts w:ascii="Aptos" w:eastAsia="Times New Roman" w:hAnsi="Aptos" w:cs="Times New Roman"/>
                <w:i/>
                <w:iCs/>
                <w:szCs w:val="24"/>
                <w:lang w:eastAsia="lv-LV"/>
              </w:rPr>
              <w:t>euro</w:t>
            </w:r>
            <w:proofErr w:type="spellEnd"/>
            <w:r w:rsidR="00161B2D" w:rsidRPr="00A427B7">
              <w:rPr>
                <w:rFonts w:ascii="Aptos" w:eastAsia="Times New Roman" w:hAnsi="Aptos" w:cs="Times New Roman"/>
                <w:szCs w:val="24"/>
                <w:lang w:eastAsia="lv-LV"/>
              </w:rPr>
              <w:t xml:space="preserve"> un valsts budžeta līdzfinansējums </w:t>
            </w:r>
            <w:ins w:id="4" w:author="Solvita Šurma" w:date="2026-08-20T12:18:00Z" w16du:dateUtc="2026-08-20T09:18:00Z">
              <w:r w:rsidR="00C0649B" w:rsidRPr="00C0649B">
                <w:rPr>
                  <w:rFonts w:ascii="Aptos" w:hAnsi="Aptos" w:cs="Times New Roman"/>
                  <w:color w:val="525252"/>
                  <w:szCs w:val="24"/>
                  <w:shd w:val="clear" w:color="auto" w:fill="FFFFFF"/>
                </w:rPr>
                <w:t>3 205 052</w:t>
              </w:r>
              <w:r w:rsidR="00C0649B" w:rsidRPr="00C0649B" w:rsidDel="00C0649B">
                <w:rPr>
                  <w:rFonts w:ascii="Aptos" w:hAnsi="Aptos" w:cs="Times New Roman"/>
                  <w:color w:val="525252"/>
                  <w:szCs w:val="24"/>
                  <w:shd w:val="clear" w:color="auto" w:fill="FFFFFF"/>
                </w:rPr>
                <w:t xml:space="preserve"> </w:t>
              </w:r>
            </w:ins>
            <w:del w:id="5" w:author="Solvita Šurma" w:date="2026-08-20T12:18:00Z" w16du:dateUtc="2026-08-20T09:18:00Z">
              <w:r w:rsidR="007314BB" w:rsidRPr="00A427B7" w:rsidDel="00C0649B">
                <w:rPr>
                  <w:rFonts w:ascii="Aptos" w:hAnsi="Aptos" w:cs="Times New Roman"/>
                  <w:color w:val="525252"/>
                  <w:szCs w:val="24"/>
                  <w:shd w:val="clear" w:color="auto" w:fill="FFFFFF"/>
                </w:rPr>
                <w:delText>3 549 703 </w:delText>
              </w:r>
            </w:del>
            <w:proofErr w:type="spellStart"/>
            <w:r w:rsidR="00161B2D" w:rsidRPr="00A427B7">
              <w:rPr>
                <w:rFonts w:ascii="Aptos" w:eastAsia="Times New Roman" w:hAnsi="Aptos" w:cs="Times New Roman"/>
                <w:i/>
                <w:iCs/>
                <w:szCs w:val="24"/>
                <w:lang w:eastAsia="lv-LV"/>
              </w:rPr>
              <w:t>euro</w:t>
            </w:r>
            <w:proofErr w:type="spellEnd"/>
            <w:r w:rsidR="00161B2D" w:rsidRPr="00A427B7">
              <w:rPr>
                <w:rFonts w:ascii="Aptos" w:eastAsia="Times New Roman" w:hAnsi="Aptos" w:cs="Times New Roman"/>
                <w:szCs w:val="24"/>
                <w:lang w:eastAsia="lv-LV"/>
              </w:rPr>
              <w:t>.</w:t>
            </w:r>
          </w:p>
          <w:p w14:paraId="10D942E5" w14:textId="1222C241" w:rsidR="003975C2" w:rsidRPr="00A427B7" w:rsidRDefault="001C3650"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Maksimālais </w:t>
            </w:r>
            <w:r w:rsidR="5F958DBD" w:rsidRPr="00A427B7">
              <w:rPr>
                <w:rFonts w:ascii="Aptos" w:eastAsia="Arial" w:hAnsi="Aptos" w:cs="Times New Roman"/>
                <w:color w:val="414142"/>
                <w:szCs w:val="24"/>
              </w:rPr>
              <w:t>Eiropas Reģionālās attīstības fonda</w:t>
            </w:r>
            <w:r w:rsidR="5F958DBD" w:rsidRPr="00A427B7">
              <w:rPr>
                <w:rFonts w:ascii="Aptos" w:eastAsia="Times New Roman" w:hAnsi="Aptos" w:cs="Times New Roman"/>
                <w:szCs w:val="24"/>
              </w:rPr>
              <w:t xml:space="preserve"> </w:t>
            </w:r>
            <w:r w:rsidRPr="00A427B7">
              <w:rPr>
                <w:rFonts w:ascii="Aptos" w:eastAsia="Times New Roman" w:hAnsi="Aptos" w:cs="Times New Roman"/>
                <w:szCs w:val="24"/>
                <w:lang w:eastAsia="lv-LV"/>
              </w:rPr>
              <w:t>finansējuma apmērs nepārsniedz 85% no projekta kopējā attiecināmā finansējuma.</w:t>
            </w:r>
          </w:p>
          <w:p w14:paraId="569CFB36" w14:textId="006E1009" w:rsidR="003975C2" w:rsidRPr="00A427B7" w:rsidRDefault="001C3650"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 xml:space="preserve">Ja </w:t>
            </w:r>
            <w:r w:rsidR="003975C2" w:rsidRPr="00A427B7">
              <w:rPr>
                <w:rFonts w:ascii="Aptos" w:eastAsia="Times New Roman" w:hAnsi="Aptos" w:cs="Times New Roman"/>
                <w:szCs w:val="24"/>
                <w:lang w:eastAsia="lv-LV"/>
              </w:rPr>
              <w:t xml:space="preserve">projekta iesniedzējs ir privāto tiesību juridiskā persona vai tās struktūrvienība, projekta iesniedzējs projekta īstenošanai </w:t>
            </w:r>
            <w:r w:rsidR="003975C2" w:rsidRPr="00A427B7">
              <w:rPr>
                <w:rFonts w:ascii="Aptos" w:eastAsia="Times New Roman" w:hAnsi="Aptos" w:cs="Times New Roman"/>
                <w:b/>
                <w:bCs/>
                <w:szCs w:val="24"/>
                <w:lang w:eastAsia="lv-LV"/>
              </w:rPr>
              <w:t>nepieciešamo nacionālo līdzfinansējumu nodrošina no projekta iesniedzēja privātā finansējuma</w:t>
            </w:r>
            <w:r w:rsidR="003975C2" w:rsidRPr="00A427B7">
              <w:rPr>
                <w:rFonts w:ascii="Aptos" w:eastAsia="Times New Roman" w:hAnsi="Aptos" w:cs="Times New Roman"/>
                <w:szCs w:val="24"/>
                <w:lang w:eastAsia="lv-LV"/>
              </w:rPr>
              <w:t xml:space="preserve"> (projekta iesniedzēja rīcībā esošie līdzekļi, kredītresursi vai citi finanšu resursi, par kuriem nav saņemts nekāds publisks atbalsts, tai skaitā finansējums, par kuru </w:t>
            </w:r>
            <w:r w:rsidR="003975C2" w:rsidRPr="00A427B7">
              <w:rPr>
                <w:rFonts w:ascii="Aptos" w:eastAsia="Times New Roman" w:hAnsi="Aptos" w:cs="Times New Roman"/>
                <w:szCs w:val="24"/>
                <w:lang w:eastAsia="lv-LV"/>
              </w:rPr>
              <w:lastRenderedPageBreak/>
              <w:t>nav saņemts nekāds valsts vai pašvaldības galvojums, vai valsts vai pašvaldības kredīts ar atvieglotiem nosacījumiem).</w:t>
            </w:r>
          </w:p>
          <w:p w14:paraId="3A7FE99F" w14:textId="117A97D5" w:rsidR="003975C2" w:rsidRPr="00A427B7" w:rsidRDefault="005328C1"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Otrās kārtas ietvaros finansējuma saņēmējs īsteno</w:t>
            </w:r>
            <w:r w:rsidRPr="00A427B7">
              <w:rPr>
                <w:rFonts w:ascii="Aptos" w:eastAsia="Times New Roman" w:hAnsi="Aptos" w:cs="Times New Roman"/>
                <w:b/>
                <w:bCs/>
                <w:szCs w:val="24"/>
                <w:lang w:eastAsia="lv-LV"/>
              </w:rPr>
              <w:t xml:space="preserve"> ar saimniecisko darbību nesaistītu projektu</w:t>
            </w:r>
            <w:r w:rsidRPr="00A427B7">
              <w:rPr>
                <w:rFonts w:ascii="Aptos" w:eastAsia="Times New Roman" w:hAnsi="Aptos" w:cs="Times New Roman"/>
                <w:szCs w:val="24"/>
                <w:lang w:eastAsia="lv-LV"/>
              </w:rPr>
              <w:t>.</w:t>
            </w:r>
            <w:r w:rsidR="00803093" w:rsidRPr="00A427B7">
              <w:rPr>
                <w:rFonts w:ascii="Aptos" w:eastAsia="Times New Roman" w:hAnsi="Aptos" w:cs="Times New Roman"/>
                <w:szCs w:val="24"/>
                <w:lang w:eastAsia="lv-LV"/>
              </w:rPr>
              <w:t xml:space="preserve"> 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p w14:paraId="102DE66C" w14:textId="71FF52DA" w:rsidR="00C81B22" w:rsidRPr="00A427B7" w:rsidRDefault="000B38E9" w:rsidP="0098459D">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F</w:t>
            </w:r>
            <w:r w:rsidR="00C81B22" w:rsidRPr="00A427B7">
              <w:rPr>
                <w:rFonts w:ascii="Aptos" w:eastAsia="Times New Roman" w:hAnsi="Aptos" w:cs="Times New Roman"/>
                <w:szCs w:val="24"/>
                <w:lang w:eastAsia="lv-LV"/>
              </w:rPr>
              <w:t>inansējuma saņēmējam</w:t>
            </w:r>
            <w:r w:rsidR="002C0653" w:rsidRPr="00A427B7">
              <w:rPr>
                <w:rFonts w:ascii="Aptos" w:eastAsia="Times New Roman" w:hAnsi="Aptos" w:cs="Times New Roman"/>
                <w:szCs w:val="24"/>
                <w:lang w:eastAsia="lv-LV"/>
              </w:rPr>
              <w:t xml:space="preserve"> </w:t>
            </w:r>
            <w:r w:rsidR="00C81B22" w:rsidRPr="00A427B7">
              <w:rPr>
                <w:rFonts w:ascii="Aptos" w:eastAsia="Times New Roman" w:hAnsi="Aptos" w:cs="Times New Roman"/>
                <w:szCs w:val="24"/>
                <w:lang w:eastAsia="lv-LV"/>
              </w:rPr>
              <w:t xml:space="preserve">izmaksas ir attiecināmas no </w:t>
            </w:r>
            <w:r w:rsidR="00C81B22" w:rsidRPr="00A427B7">
              <w:rPr>
                <w:rFonts w:ascii="Aptos" w:eastAsia="Times New Roman" w:hAnsi="Aptos" w:cs="Times New Roman"/>
                <w:b/>
                <w:bCs/>
                <w:szCs w:val="24"/>
                <w:lang w:eastAsia="lv-LV"/>
              </w:rPr>
              <w:t>vienošanās</w:t>
            </w:r>
            <w:r w:rsidRPr="00A427B7">
              <w:rPr>
                <w:rFonts w:ascii="Aptos" w:eastAsia="Times New Roman" w:hAnsi="Aptos" w:cs="Times New Roman"/>
                <w:b/>
                <w:bCs/>
                <w:szCs w:val="24"/>
                <w:lang w:eastAsia="lv-LV"/>
              </w:rPr>
              <w:t xml:space="preserve"> vai līguma</w:t>
            </w:r>
            <w:r w:rsidR="00C81B22" w:rsidRPr="00A427B7">
              <w:rPr>
                <w:rFonts w:ascii="Aptos" w:eastAsia="Times New Roman" w:hAnsi="Aptos" w:cs="Times New Roman"/>
                <w:b/>
                <w:bCs/>
                <w:szCs w:val="24"/>
                <w:lang w:eastAsia="lv-LV"/>
              </w:rPr>
              <w:t xml:space="preserve"> par projekta īstenošanu</w:t>
            </w:r>
            <w:r w:rsidR="00C81B22" w:rsidRPr="00A427B7">
              <w:rPr>
                <w:rFonts w:ascii="Aptos" w:eastAsia="Times New Roman" w:hAnsi="Aptos" w:cs="Times New Roman"/>
                <w:szCs w:val="24"/>
                <w:lang w:eastAsia="lv-LV"/>
              </w:rPr>
              <w:t xml:space="preserve"> noslēgšanas,</w:t>
            </w:r>
            <w:r w:rsidR="00FC6D87" w:rsidRPr="00A427B7">
              <w:rPr>
                <w:rFonts w:ascii="Aptos" w:eastAsia="Times New Roman" w:hAnsi="Aptos" w:cs="Times New Roman"/>
                <w:szCs w:val="24"/>
                <w:lang w:eastAsia="lv-LV"/>
              </w:rPr>
              <w:t xml:space="preserve"> bet </w:t>
            </w:r>
            <w:r w:rsidR="00FC6D87" w:rsidRPr="00A427B7">
              <w:rPr>
                <w:rFonts w:ascii="Aptos" w:eastAsia="Times New Roman" w:hAnsi="Aptos" w:cs="Times New Roman"/>
                <w:b/>
                <w:bCs/>
                <w:szCs w:val="24"/>
                <w:lang w:eastAsia="lv-LV"/>
              </w:rPr>
              <w:t>ne ilgāk kā līdz</w:t>
            </w:r>
            <w:r w:rsidR="00FC6D87" w:rsidRPr="00A427B7">
              <w:rPr>
                <w:rFonts w:ascii="Aptos" w:eastAsia="Times New Roman" w:hAnsi="Aptos" w:cs="Times New Roman"/>
                <w:szCs w:val="24"/>
                <w:lang w:eastAsia="lv-LV"/>
              </w:rPr>
              <w:t xml:space="preserve"> </w:t>
            </w:r>
            <w:r w:rsidR="00FC6D87" w:rsidRPr="00A427B7">
              <w:rPr>
                <w:rFonts w:ascii="Aptos" w:eastAsia="Times New Roman" w:hAnsi="Aptos" w:cs="Times New Roman"/>
                <w:b/>
                <w:bCs/>
                <w:szCs w:val="24"/>
                <w:lang w:eastAsia="lv-LV"/>
              </w:rPr>
              <w:t>2029. gada 30. septembrim</w:t>
            </w:r>
            <w:r w:rsidR="00FC6D87" w:rsidRPr="00A427B7">
              <w:rPr>
                <w:rFonts w:ascii="Aptos" w:eastAsia="Times New Roman" w:hAnsi="Aptos" w:cs="Times New Roman"/>
                <w:szCs w:val="24"/>
                <w:lang w:eastAsia="lv-LV"/>
              </w:rPr>
              <w:t>.</w:t>
            </w:r>
          </w:p>
          <w:p w14:paraId="75DB9BDD" w14:textId="6CBED248" w:rsidR="007C4E9B" w:rsidRPr="00A427B7" w:rsidRDefault="007C4E9B" w:rsidP="007C4E9B">
            <w:pPr>
              <w:spacing w:after="120"/>
              <w:ind w:firstLine="0"/>
              <w:outlineLvl w:val="3"/>
              <w:rPr>
                <w:rFonts w:ascii="Aptos" w:eastAsia="Times New Roman" w:hAnsi="Aptos" w:cs="Times New Roman"/>
                <w:szCs w:val="24"/>
                <w:lang w:eastAsia="lv-LV"/>
              </w:rPr>
            </w:pPr>
            <w:r w:rsidRPr="00A427B7">
              <w:rPr>
                <w:rFonts w:ascii="Aptos" w:eastAsia="Times New Roman" w:hAnsi="Aptos" w:cs="Times New Roman"/>
                <w:iCs/>
                <w:szCs w:val="24"/>
                <w:lang w:eastAsia="lv-LV"/>
              </w:rPr>
              <w:t xml:space="preserve">Sadarbības partneriem izmaksas ir attiecināmas no dienas, kad noslēgta </w:t>
            </w:r>
            <w:r w:rsidRPr="00A427B7">
              <w:rPr>
                <w:rFonts w:ascii="Aptos" w:eastAsia="Times New Roman" w:hAnsi="Aptos" w:cs="Times New Roman"/>
                <w:b/>
                <w:bCs/>
                <w:iCs/>
                <w:szCs w:val="24"/>
                <w:u w:val="single"/>
                <w:lang w:eastAsia="lv-LV"/>
              </w:rPr>
              <w:t xml:space="preserve">vienošanās </w:t>
            </w:r>
            <w:r w:rsidR="006169F8" w:rsidRPr="00A427B7">
              <w:rPr>
                <w:rFonts w:ascii="Aptos" w:eastAsia="Times New Roman" w:hAnsi="Aptos" w:cs="Times New Roman"/>
                <w:b/>
                <w:bCs/>
                <w:iCs/>
                <w:szCs w:val="24"/>
                <w:u w:val="single"/>
                <w:lang w:eastAsia="lv-LV"/>
              </w:rPr>
              <w:t xml:space="preserve">vai līguma </w:t>
            </w:r>
            <w:r w:rsidRPr="00A427B7">
              <w:rPr>
                <w:rFonts w:ascii="Aptos" w:eastAsia="Times New Roman" w:hAnsi="Aptos" w:cs="Times New Roman"/>
                <w:b/>
                <w:bCs/>
                <w:iCs/>
                <w:szCs w:val="24"/>
                <w:u w:val="single"/>
                <w:lang w:eastAsia="lv-LV"/>
              </w:rPr>
              <w:t>par projekta īstenošanu</w:t>
            </w:r>
            <w:r w:rsidR="00A71D77" w:rsidRPr="00A427B7">
              <w:rPr>
                <w:rFonts w:ascii="Aptos" w:eastAsia="Times New Roman" w:hAnsi="Aptos" w:cs="Times New Roman"/>
                <w:b/>
                <w:bCs/>
                <w:iCs/>
                <w:szCs w:val="24"/>
                <w:u w:val="single"/>
                <w:lang w:eastAsia="lv-LV"/>
              </w:rPr>
              <w:t>,</w:t>
            </w:r>
            <w:r w:rsidR="009248A1" w:rsidRPr="00A427B7">
              <w:rPr>
                <w:rFonts w:ascii="Aptos" w:eastAsia="Times New Roman" w:hAnsi="Aptos" w:cs="Times New Roman"/>
                <w:iCs/>
                <w:szCs w:val="24"/>
                <w:lang w:eastAsia="lv-LV"/>
              </w:rPr>
              <w:t xml:space="preserve"> un </w:t>
            </w:r>
            <w:r w:rsidR="00BE49D6" w:rsidRPr="00A427B7">
              <w:rPr>
                <w:rFonts w:ascii="Aptos" w:eastAsia="Times New Roman" w:hAnsi="Aptos" w:cs="Times New Roman"/>
                <w:b/>
                <w:bCs/>
                <w:szCs w:val="24"/>
                <w:lang w:eastAsia="lv-LV"/>
              </w:rPr>
              <w:t>ne ilgāk kā līdz 2029. gada 30. septembrim</w:t>
            </w:r>
            <w:r w:rsidR="00BE49D6" w:rsidRPr="00A427B7">
              <w:rPr>
                <w:rFonts w:ascii="Aptos" w:eastAsia="Times New Roman" w:hAnsi="Aptos" w:cs="Times New Roman"/>
                <w:szCs w:val="24"/>
                <w:lang w:eastAsia="lv-LV"/>
              </w:rPr>
              <w:t>.</w:t>
            </w:r>
          </w:p>
        </w:tc>
      </w:tr>
      <w:tr w:rsidR="00D0127A" w:rsidRPr="00A427B7" w14:paraId="75B656C8" w14:textId="77777777" w:rsidTr="00703B16">
        <w:trPr>
          <w:trHeight w:val="549"/>
        </w:trPr>
        <w:tc>
          <w:tcPr>
            <w:tcW w:w="1893" w:type="pct"/>
            <w:shd w:val="clear" w:color="auto" w:fill="D9D9D9" w:themeFill="background1" w:themeFillShade="D9"/>
          </w:tcPr>
          <w:p w14:paraId="23D9BE9B" w14:textId="77777777" w:rsidR="00D0127A" w:rsidRPr="00A427B7" w:rsidRDefault="00D0127A"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lastRenderedPageBreak/>
              <w:t>Projektu iesni</w:t>
            </w:r>
            <w:r w:rsidR="00743768" w:rsidRPr="00A427B7">
              <w:rPr>
                <w:rFonts w:ascii="Aptos" w:eastAsia="Times New Roman" w:hAnsi="Aptos" w:cs="Times New Roman"/>
                <w:szCs w:val="24"/>
                <w:lang w:eastAsia="lv-LV"/>
              </w:rPr>
              <w:t>egumu atlases īstenošanas veids</w:t>
            </w:r>
          </w:p>
        </w:tc>
        <w:tc>
          <w:tcPr>
            <w:tcW w:w="3107" w:type="pct"/>
            <w:gridSpan w:val="2"/>
          </w:tcPr>
          <w:p w14:paraId="7371F44E" w14:textId="78FD2938" w:rsidR="00D0127A" w:rsidRPr="00A427B7" w:rsidRDefault="00D0127A" w:rsidP="0098459D">
            <w:pPr>
              <w:spacing w:after="120"/>
              <w:ind w:firstLine="0"/>
              <w:rPr>
                <w:rFonts w:ascii="Aptos" w:eastAsia="Times New Roman" w:hAnsi="Aptos" w:cs="Times New Roman"/>
                <w:szCs w:val="24"/>
                <w:lang w:eastAsia="lv-LV"/>
              </w:rPr>
            </w:pPr>
            <w:r w:rsidRPr="00A427B7">
              <w:rPr>
                <w:rFonts w:ascii="Aptos" w:eastAsia="Times New Roman" w:hAnsi="Aptos" w:cs="Times New Roman"/>
                <w:szCs w:val="24"/>
                <w:lang w:eastAsia="lv-LV"/>
              </w:rPr>
              <w:t>Atklāta</w:t>
            </w:r>
            <w:r w:rsidRPr="00A427B7">
              <w:rPr>
                <w:rFonts w:ascii="Aptos" w:hAnsi="Aptos" w:cs="Times New Roman"/>
              </w:rPr>
              <w:t xml:space="preserve"> </w:t>
            </w:r>
            <w:r w:rsidRPr="00A427B7">
              <w:rPr>
                <w:rFonts w:ascii="Aptos" w:eastAsia="Times New Roman" w:hAnsi="Aptos" w:cs="Times New Roman"/>
                <w:szCs w:val="24"/>
                <w:lang w:eastAsia="lv-LV"/>
              </w:rPr>
              <w:t>projektu iesniegumu atlase</w:t>
            </w:r>
            <w:r w:rsidR="00027E7B" w:rsidRPr="00A427B7">
              <w:rPr>
                <w:rFonts w:ascii="Aptos" w:eastAsia="Times New Roman" w:hAnsi="Aptos" w:cs="Times New Roman"/>
                <w:szCs w:val="24"/>
                <w:lang w:eastAsia="lv-LV"/>
              </w:rPr>
              <w:t>, kuru organizē atvērtas atlases veidā, kamēr pieejams finansējums</w:t>
            </w:r>
          </w:p>
        </w:tc>
      </w:tr>
      <w:tr w:rsidR="00D0127A" w:rsidRPr="00A427B7" w14:paraId="14E1B066" w14:textId="77777777" w:rsidTr="00703B16">
        <w:trPr>
          <w:trHeight w:val="549"/>
        </w:trPr>
        <w:tc>
          <w:tcPr>
            <w:tcW w:w="1893" w:type="pct"/>
            <w:shd w:val="clear" w:color="auto" w:fill="D9D9D9" w:themeFill="background1" w:themeFillShade="D9"/>
          </w:tcPr>
          <w:p w14:paraId="6F2C3FFF" w14:textId="33796C42" w:rsidR="00D0127A" w:rsidRPr="00A427B7" w:rsidRDefault="00D0127A" w:rsidP="0098459D">
            <w:pPr>
              <w:spacing w:after="120"/>
              <w:ind w:firstLine="0"/>
              <w:jc w:val="left"/>
              <w:rPr>
                <w:rFonts w:ascii="Aptos" w:eastAsia="Times New Roman" w:hAnsi="Aptos" w:cs="Times New Roman"/>
                <w:szCs w:val="24"/>
                <w:lang w:eastAsia="lv-LV"/>
              </w:rPr>
            </w:pPr>
            <w:r w:rsidRPr="00A427B7">
              <w:rPr>
                <w:rFonts w:ascii="Aptos" w:eastAsia="Times New Roman" w:hAnsi="Aptos" w:cs="Times New Roman"/>
                <w:szCs w:val="24"/>
                <w:lang w:eastAsia="lv-LV"/>
              </w:rPr>
              <w:t>Projekta iesnieguma iesniegšanas termiņš</w:t>
            </w:r>
          </w:p>
        </w:tc>
        <w:tc>
          <w:tcPr>
            <w:tcW w:w="1468" w:type="pct"/>
          </w:tcPr>
          <w:p w14:paraId="0FA017E5" w14:textId="4A623632" w:rsidR="00D0127A" w:rsidRPr="00A427B7" w:rsidRDefault="00BC28AF" w:rsidP="0098459D">
            <w:pPr>
              <w:spacing w:after="120"/>
              <w:ind w:firstLine="0"/>
              <w:jc w:val="center"/>
              <w:outlineLvl w:val="3"/>
              <w:rPr>
                <w:rFonts w:ascii="Aptos" w:eastAsia="Times New Roman" w:hAnsi="Aptos" w:cs="Times New Roman"/>
                <w:bCs/>
                <w:color w:val="000000"/>
                <w:szCs w:val="24"/>
                <w:lang w:eastAsia="lv-LV"/>
              </w:rPr>
            </w:pPr>
            <w:r w:rsidRPr="00A427B7">
              <w:rPr>
                <w:rFonts w:ascii="Aptos" w:eastAsia="Times New Roman" w:hAnsi="Aptos" w:cs="Times New Roman"/>
                <w:szCs w:val="24"/>
                <w:lang w:eastAsia="lv-LV"/>
              </w:rPr>
              <w:t xml:space="preserve">No 2024.gada </w:t>
            </w:r>
            <w:r w:rsidRPr="00A427B7">
              <w:rPr>
                <w:rFonts w:ascii="Aptos" w:eastAsia="Times New Roman" w:hAnsi="Aptos" w:cs="Times New Roman"/>
                <w:szCs w:val="24"/>
                <w:lang w:eastAsia="lv-LV"/>
              </w:rPr>
              <w:br/>
              <w:t>28.augusta</w:t>
            </w:r>
          </w:p>
        </w:tc>
        <w:tc>
          <w:tcPr>
            <w:tcW w:w="1639" w:type="pct"/>
          </w:tcPr>
          <w:p w14:paraId="7BB5D457" w14:textId="77777777" w:rsidR="00C26106" w:rsidRDefault="004D7AF0" w:rsidP="0098459D">
            <w:pPr>
              <w:spacing w:after="120"/>
              <w:ind w:firstLine="0"/>
              <w:jc w:val="center"/>
              <w:outlineLvl w:val="3"/>
              <w:rPr>
                <w:ins w:id="6" w:author="Solvita Šurma" w:date="2026-08-20T12:14:00Z" w16du:dateUtc="2026-08-20T09:14:00Z"/>
                <w:rFonts w:ascii="Aptos" w:eastAsia="Times New Roman" w:hAnsi="Aptos" w:cs="Times New Roman"/>
                <w:szCs w:val="24"/>
                <w:lang w:eastAsia="lv-LV"/>
              </w:rPr>
            </w:pPr>
            <w:r w:rsidRPr="009628BA">
              <w:rPr>
                <w:rFonts w:ascii="Aptos" w:eastAsia="Times New Roman" w:hAnsi="Aptos" w:cs="Times New Roman"/>
                <w:szCs w:val="24"/>
                <w:lang w:eastAsia="lv-LV"/>
              </w:rPr>
              <w:t>l</w:t>
            </w:r>
            <w:r w:rsidR="00D0127A" w:rsidRPr="009628BA">
              <w:rPr>
                <w:rFonts w:ascii="Aptos" w:eastAsia="Times New Roman" w:hAnsi="Aptos" w:cs="Times New Roman"/>
                <w:szCs w:val="24"/>
                <w:lang w:eastAsia="lv-LV"/>
              </w:rPr>
              <w:t xml:space="preserve">īdz </w:t>
            </w:r>
            <w:del w:id="7" w:author="Solvita Šurma" w:date="2026-08-20T12:13:00Z" w16du:dateUtc="2026-08-20T09:13:00Z">
              <w:r w:rsidR="00D0127A" w:rsidRPr="009628BA" w:rsidDel="006D0E5C">
                <w:rPr>
                  <w:rFonts w:ascii="Aptos" w:eastAsia="Times New Roman" w:hAnsi="Aptos" w:cs="Times New Roman"/>
                  <w:szCs w:val="24"/>
                  <w:lang w:eastAsia="lv-LV"/>
                </w:rPr>
                <w:delText>20</w:delText>
              </w:r>
              <w:r w:rsidR="00ED2FBF" w:rsidRPr="009628BA" w:rsidDel="006D0E5C">
                <w:rPr>
                  <w:rFonts w:ascii="Aptos" w:eastAsia="Times New Roman" w:hAnsi="Aptos" w:cs="Times New Roman"/>
                  <w:szCs w:val="24"/>
                  <w:lang w:eastAsia="lv-LV"/>
                </w:rPr>
                <w:delText>2</w:delText>
              </w:r>
              <w:r w:rsidR="00DE5765" w:rsidRPr="009628BA" w:rsidDel="006D0E5C">
                <w:rPr>
                  <w:rFonts w:ascii="Aptos" w:eastAsia="Times New Roman" w:hAnsi="Aptos" w:cs="Times New Roman"/>
                  <w:szCs w:val="24"/>
                  <w:lang w:eastAsia="lv-LV"/>
                </w:rPr>
                <w:delText>6</w:delText>
              </w:r>
            </w:del>
            <w:ins w:id="8" w:author="Solvita Šurma" w:date="2026-08-20T12:13:00Z" w16du:dateUtc="2026-08-20T09:13:00Z">
              <w:r w:rsidR="006D0E5C" w:rsidRPr="009628BA">
                <w:rPr>
                  <w:rFonts w:ascii="Aptos" w:eastAsia="Times New Roman" w:hAnsi="Aptos" w:cs="Times New Roman"/>
                  <w:szCs w:val="24"/>
                  <w:lang w:eastAsia="lv-LV"/>
                </w:rPr>
                <w:t>202</w:t>
              </w:r>
              <w:r w:rsidR="006D0E5C">
                <w:rPr>
                  <w:rFonts w:ascii="Aptos" w:eastAsia="Times New Roman" w:hAnsi="Aptos" w:cs="Times New Roman"/>
                  <w:szCs w:val="24"/>
                  <w:lang w:eastAsia="lv-LV"/>
                </w:rPr>
                <w:t>7</w:t>
              </w:r>
            </w:ins>
            <w:r w:rsidR="00D0127A" w:rsidRPr="009628BA">
              <w:rPr>
                <w:rFonts w:ascii="Aptos" w:eastAsia="Times New Roman" w:hAnsi="Aptos" w:cs="Times New Roman"/>
                <w:szCs w:val="24"/>
                <w:lang w:eastAsia="lv-LV"/>
              </w:rPr>
              <w:t xml:space="preserve">.gada </w:t>
            </w:r>
          </w:p>
          <w:p w14:paraId="0BC16238" w14:textId="446BEED2" w:rsidR="00D0127A" w:rsidRPr="00A427B7" w:rsidRDefault="00ED2FBF" w:rsidP="0098459D">
            <w:pPr>
              <w:spacing w:after="120"/>
              <w:ind w:firstLine="0"/>
              <w:jc w:val="center"/>
              <w:outlineLvl w:val="3"/>
              <w:rPr>
                <w:rFonts w:ascii="Aptos" w:eastAsia="Times New Roman" w:hAnsi="Aptos" w:cs="Times New Roman"/>
                <w:szCs w:val="24"/>
                <w:lang w:eastAsia="lv-LV"/>
              </w:rPr>
            </w:pPr>
            <w:r w:rsidRPr="009628BA">
              <w:rPr>
                <w:rFonts w:ascii="Aptos" w:eastAsia="Times New Roman" w:hAnsi="Aptos" w:cs="Times New Roman"/>
                <w:szCs w:val="24"/>
                <w:lang w:eastAsia="lv-LV"/>
              </w:rPr>
              <w:t>3</w:t>
            </w:r>
            <w:r w:rsidR="00DE5765" w:rsidRPr="009628BA">
              <w:rPr>
                <w:rFonts w:ascii="Aptos" w:eastAsia="Times New Roman" w:hAnsi="Aptos" w:cs="Times New Roman"/>
                <w:szCs w:val="24"/>
                <w:lang w:eastAsia="lv-LV"/>
              </w:rPr>
              <w:t>1</w:t>
            </w:r>
            <w:r w:rsidR="00D0127A" w:rsidRPr="009628BA">
              <w:rPr>
                <w:rFonts w:ascii="Aptos" w:eastAsia="Times New Roman" w:hAnsi="Aptos" w:cs="Times New Roman"/>
                <w:szCs w:val="24"/>
                <w:lang w:eastAsia="lv-LV"/>
              </w:rPr>
              <w:t>.</w:t>
            </w:r>
            <w:del w:id="9" w:author="Solvita Šurma" w:date="2026-08-20T12:14:00Z" w16du:dateUtc="2026-08-20T09:14:00Z">
              <w:r w:rsidR="00DE5765" w:rsidRPr="009628BA" w:rsidDel="00C26106">
                <w:rPr>
                  <w:rFonts w:ascii="Aptos" w:eastAsia="Times New Roman" w:hAnsi="Aptos" w:cs="Times New Roman"/>
                  <w:szCs w:val="24"/>
                  <w:lang w:eastAsia="lv-LV"/>
                </w:rPr>
                <w:delText>decembrim</w:delText>
              </w:r>
            </w:del>
            <w:ins w:id="10" w:author="Solvita Šurma" w:date="2026-08-20T12:14:00Z" w16du:dateUtc="2026-08-20T09:14:00Z">
              <w:r w:rsidR="00C26106">
                <w:rPr>
                  <w:rFonts w:ascii="Aptos" w:eastAsia="Times New Roman" w:hAnsi="Aptos" w:cs="Times New Roman"/>
                  <w:szCs w:val="24"/>
                  <w:lang w:eastAsia="lv-LV"/>
                </w:rPr>
                <w:t>m</w:t>
              </w:r>
              <w:r w:rsidR="00C26106">
                <w:rPr>
                  <w:rFonts w:eastAsia="Times New Roman" w:cs="Times New Roman"/>
                  <w:szCs w:val="24"/>
                  <w:lang w:eastAsia="lv-LV"/>
                </w:rPr>
                <w:t>artam</w:t>
              </w:r>
            </w:ins>
          </w:p>
        </w:tc>
      </w:tr>
    </w:tbl>
    <w:p w14:paraId="3AEDD0DA" w14:textId="2D3675C2" w:rsidR="005F2FFD" w:rsidRPr="00A427B7" w:rsidRDefault="00C87C2E" w:rsidP="001A05D7">
      <w:pPr>
        <w:pStyle w:val="Headinggg1"/>
        <w:rPr>
          <w:rFonts w:ascii="Aptos" w:hAnsi="Aptos"/>
          <w:color w:val="auto"/>
        </w:rPr>
      </w:pPr>
      <w:r w:rsidRPr="00A427B7">
        <w:rPr>
          <w:rFonts w:ascii="Aptos" w:hAnsi="Aptos"/>
          <w:color w:val="auto"/>
        </w:rPr>
        <w:t>Prasības projekta iesniedzējam</w:t>
      </w:r>
      <w:r w:rsidR="007C2284" w:rsidRPr="00A427B7">
        <w:rPr>
          <w:rFonts w:ascii="Aptos" w:hAnsi="Aptos"/>
          <w:color w:val="auto"/>
        </w:rPr>
        <w:t xml:space="preserve"> </w:t>
      </w:r>
      <w:r w:rsidR="00BF2018" w:rsidRPr="00A427B7">
        <w:rPr>
          <w:rFonts w:ascii="Aptos" w:hAnsi="Aptos"/>
          <w:color w:val="auto"/>
        </w:rPr>
        <w:t>un sadarbības partnerim</w:t>
      </w:r>
    </w:p>
    <w:p w14:paraId="08AE80D8" w14:textId="77777777" w:rsidR="00B84DD7" w:rsidRPr="00A427B7" w:rsidRDefault="00C92860" w:rsidP="00E36AB0">
      <w:pPr>
        <w:pStyle w:val="ListParagraph"/>
        <w:numPr>
          <w:ilvl w:val="0"/>
          <w:numId w:val="3"/>
        </w:numPr>
        <w:spacing w:before="0"/>
        <w:ind w:hanging="437"/>
        <w:contextualSpacing w:val="0"/>
        <w:rPr>
          <w:rFonts w:ascii="Aptos" w:eastAsia="Times New Roman" w:hAnsi="Aptos" w:cs="Times New Roman"/>
          <w:szCs w:val="24"/>
          <w:lang w:eastAsia="lv-LV"/>
        </w:rPr>
      </w:pPr>
      <w:r w:rsidRPr="00A427B7">
        <w:rPr>
          <w:rFonts w:ascii="Aptos" w:eastAsia="Times New Roman" w:hAnsi="Aptos" w:cs="Times New Roman"/>
          <w:szCs w:val="24"/>
          <w:lang w:eastAsia="lv-LV"/>
        </w:rPr>
        <w:t>P</w:t>
      </w:r>
      <w:r w:rsidR="009A1D0A" w:rsidRPr="00A427B7">
        <w:rPr>
          <w:rFonts w:ascii="Aptos" w:eastAsia="Times New Roman" w:hAnsi="Aptos" w:cs="Times New Roman"/>
          <w:szCs w:val="24"/>
          <w:lang w:eastAsia="lv-LV"/>
        </w:rPr>
        <w:t>rojekta iesnie</w:t>
      </w:r>
      <w:r w:rsidR="00D917B5" w:rsidRPr="00A427B7">
        <w:rPr>
          <w:rFonts w:ascii="Aptos" w:eastAsia="Times New Roman" w:hAnsi="Aptos" w:cs="Times New Roman"/>
          <w:szCs w:val="24"/>
          <w:lang w:eastAsia="lv-LV"/>
        </w:rPr>
        <w:t>dzējs</w:t>
      </w:r>
      <w:r w:rsidR="00372168" w:rsidRPr="00A427B7">
        <w:rPr>
          <w:rFonts w:ascii="Aptos" w:eastAsia="Times New Roman" w:hAnsi="Aptos" w:cs="Times New Roman"/>
          <w:szCs w:val="24"/>
          <w:lang w:eastAsia="lv-LV"/>
        </w:rPr>
        <w:t>:</w:t>
      </w:r>
      <w:r w:rsidR="00B84DD7" w:rsidRPr="00A427B7">
        <w:rPr>
          <w:rFonts w:ascii="Aptos" w:eastAsia="Times New Roman" w:hAnsi="Aptos" w:cs="Times New Roman"/>
          <w:szCs w:val="24"/>
          <w:lang w:eastAsia="lv-LV"/>
        </w:rPr>
        <w:t xml:space="preserve"> </w:t>
      </w:r>
    </w:p>
    <w:p w14:paraId="5071FD35" w14:textId="1899DFF1" w:rsidR="005F2FFD" w:rsidRPr="00A427B7" w:rsidRDefault="00B84DD7" w:rsidP="00E36AB0">
      <w:pPr>
        <w:pStyle w:val="ListParagraph"/>
        <w:numPr>
          <w:ilvl w:val="1"/>
          <w:numId w:val="3"/>
        </w:numPr>
        <w:spacing w:before="0" w:after="0"/>
        <w:contextualSpacing w:val="0"/>
        <w:rPr>
          <w:rFonts w:ascii="Aptos" w:eastAsia="Times New Roman" w:hAnsi="Aptos" w:cs="Times New Roman"/>
          <w:szCs w:val="24"/>
          <w:lang w:eastAsia="lv-LV"/>
        </w:rPr>
      </w:pPr>
      <w:r w:rsidRPr="00A427B7">
        <w:rPr>
          <w:rFonts w:ascii="Aptos" w:eastAsia="Times New Roman" w:hAnsi="Aptos"/>
          <w:szCs w:val="24"/>
        </w:rPr>
        <w:t xml:space="preserve">atbilstoši </w:t>
      </w:r>
      <w:r w:rsidR="009B01BA" w:rsidRPr="00A427B7">
        <w:rPr>
          <w:rFonts w:ascii="Aptos" w:eastAsia="Times New Roman" w:hAnsi="Aptos"/>
          <w:szCs w:val="24"/>
        </w:rPr>
        <w:t xml:space="preserve">SAMP </w:t>
      </w:r>
      <w:r w:rsidRPr="00A427B7">
        <w:rPr>
          <w:rFonts w:ascii="Aptos" w:eastAsia="Times New Roman" w:hAnsi="Aptos"/>
          <w:szCs w:val="24"/>
        </w:rPr>
        <w:t xml:space="preserve">MK noteikumu 29. punktā minētajam projekta iesniedzējs ir Latvijas Republikas zinātnisko institūciju reģistrā reģistrēta </w:t>
      </w:r>
      <w:r w:rsidRPr="00A427B7">
        <w:rPr>
          <w:rFonts w:ascii="Aptos" w:eastAsia="Times New Roman" w:hAnsi="Aptos"/>
          <w:b/>
          <w:bCs/>
          <w:szCs w:val="24"/>
        </w:rPr>
        <w:t>zinātniskā institūcija</w:t>
      </w:r>
      <w:r w:rsidRPr="00A427B7">
        <w:rPr>
          <w:rFonts w:ascii="Aptos" w:eastAsia="Times New Roman" w:hAnsi="Aptos"/>
          <w:szCs w:val="24"/>
        </w:rPr>
        <w:t xml:space="preserve">, kas atbilst </w:t>
      </w:r>
      <w:r w:rsidR="009B01BA" w:rsidRPr="00A427B7">
        <w:rPr>
          <w:rFonts w:ascii="Aptos" w:eastAsia="Times New Roman" w:hAnsi="Aptos"/>
          <w:szCs w:val="24"/>
        </w:rPr>
        <w:t xml:space="preserve">SAMP </w:t>
      </w:r>
      <w:r w:rsidRPr="00A427B7">
        <w:rPr>
          <w:rFonts w:ascii="Aptos" w:eastAsia="Times New Roman" w:hAnsi="Aptos"/>
          <w:szCs w:val="24"/>
        </w:rPr>
        <w:t xml:space="preserve">MK noteikumu 2.8. apakšpunktā minētajai </w:t>
      </w:r>
      <w:r w:rsidRPr="00A427B7">
        <w:rPr>
          <w:rFonts w:ascii="Aptos" w:eastAsia="Times New Roman" w:hAnsi="Aptos"/>
          <w:b/>
          <w:bCs/>
          <w:szCs w:val="24"/>
        </w:rPr>
        <w:t>pētniecības organizācijas</w:t>
      </w:r>
      <w:r w:rsidRPr="00A427B7">
        <w:rPr>
          <w:rFonts w:ascii="Aptos" w:eastAsia="Times New Roman" w:hAnsi="Aptos"/>
          <w:szCs w:val="24"/>
        </w:rPr>
        <w:t xml:space="preserve"> definīcijai;</w:t>
      </w:r>
    </w:p>
    <w:p w14:paraId="179E0F47" w14:textId="6230E75B" w:rsidR="00B84DD7" w:rsidRPr="00A427B7" w:rsidRDefault="009B01BA" w:rsidP="00E36AB0">
      <w:pPr>
        <w:pStyle w:val="ListParagraph"/>
        <w:numPr>
          <w:ilvl w:val="1"/>
          <w:numId w:val="3"/>
        </w:numPr>
        <w:spacing w:before="0"/>
        <w:contextualSpacing w:val="0"/>
        <w:rPr>
          <w:rStyle w:val="Hyperlink"/>
          <w:rFonts w:ascii="Aptos" w:eastAsia="Times New Roman" w:hAnsi="Aptos" w:cs="Times New Roman"/>
          <w:color w:val="auto"/>
          <w:szCs w:val="24"/>
          <w:u w:val="none"/>
          <w:lang w:eastAsia="lv-LV"/>
        </w:rPr>
      </w:pPr>
      <w:r w:rsidRPr="00A427B7">
        <w:rPr>
          <w:rFonts w:ascii="Aptos" w:eastAsia="Times New Roman" w:hAnsi="Aptos"/>
          <w:szCs w:val="24"/>
        </w:rPr>
        <w:t xml:space="preserve">SAMP </w:t>
      </w:r>
      <w:r w:rsidR="00B84DD7" w:rsidRPr="00A427B7">
        <w:rPr>
          <w:rFonts w:ascii="Aptos" w:eastAsia="Times New Roman" w:hAnsi="Aptos"/>
          <w:szCs w:val="24"/>
        </w:rPr>
        <w:t xml:space="preserve">MK noteikumu 31.2.3. apakšpunktā minētās programmas ietvaros projekta iesniedzējs var būt arī </w:t>
      </w:r>
      <w:r w:rsidR="00B84DD7" w:rsidRPr="00A427B7">
        <w:rPr>
          <w:rFonts w:ascii="Aptos" w:eastAsia="Times New Roman" w:hAnsi="Aptos"/>
          <w:b/>
          <w:bCs/>
          <w:szCs w:val="24"/>
        </w:rPr>
        <w:t>Latvijas Zinātnes padome</w:t>
      </w:r>
      <w:r w:rsidR="00B84DD7" w:rsidRPr="00A427B7">
        <w:rPr>
          <w:rFonts w:ascii="Aptos" w:eastAsia="Times New Roman" w:hAnsi="Aptos"/>
          <w:szCs w:val="24"/>
        </w:rPr>
        <w:t>.</w:t>
      </w:r>
    </w:p>
    <w:p w14:paraId="4482EE17" w14:textId="6FB74997" w:rsidR="000C4E90" w:rsidRPr="00A427B7" w:rsidRDefault="0046730A" w:rsidP="00E36AB0">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A427B7">
        <w:rPr>
          <w:rStyle w:val="Hyperlink"/>
          <w:rFonts w:ascii="Aptos" w:eastAsia="Times New Roman" w:hAnsi="Aptos" w:cs="Times New Roman"/>
          <w:color w:val="auto"/>
          <w:szCs w:val="24"/>
          <w:u w:val="none"/>
          <w:lang w:eastAsia="lv-LV"/>
        </w:rPr>
        <w:t>Sadarbības partneri var paredzēt projektiem, kas tika iesniegti</w:t>
      </w:r>
      <w:r w:rsidR="00F66B9A" w:rsidRPr="00A427B7">
        <w:rPr>
          <w:rStyle w:val="Hyperlink"/>
          <w:rFonts w:ascii="Aptos" w:eastAsia="Times New Roman" w:hAnsi="Aptos" w:cs="Times New Roman"/>
          <w:color w:val="auto"/>
          <w:szCs w:val="24"/>
          <w:u w:val="none"/>
          <w:lang w:eastAsia="lv-LV"/>
        </w:rPr>
        <w:t xml:space="preserve"> </w:t>
      </w:r>
      <w:r w:rsidR="005C6583" w:rsidRPr="00A427B7">
        <w:rPr>
          <w:rFonts w:ascii="Aptos" w:eastAsia="Times New Roman" w:hAnsi="Aptos"/>
          <w:szCs w:val="24"/>
        </w:rPr>
        <w:t xml:space="preserve">SAMP </w:t>
      </w:r>
      <w:r w:rsidR="00F66B9A" w:rsidRPr="00A427B7">
        <w:rPr>
          <w:rFonts w:ascii="Aptos" w:eastAsia="Times New Roman" w:hAnsi="Aptos"/>
          <w:szCs w:val="24"/>
        </w:rPr>
        <w:t>MK noteikumu 31.2.3. apakšpunktā</w:t>
      </w:r>
      <w:r w:rsidR="00823C97" w:rsidRPr="00A427B7">
        <w:rPr>
          <w:rFonts w:ascii="Aptos" w:eastAsia="Times New Roman" w:hAnsi="Aptos"/>
          <w:szCs w:val="24"/>
        </w:rPr>
        <w:t xml:space="preserve"> minētās programmas</w:t>
      </w:r>
      <w:r w:rsidRPr="00A427B7">
        <w:rPr>
          <w:rStyle w:val="Hyperlink"/>
          <w:rFonts w:ascii="Aptos" w:eastAsia="Times New Roman" w:hAnsi="Aptos" w:cs="Times New Roman"/>
          <w:color w:val="auto"/>
          <w:szCs w:val="24"/>
          <w:u w:val="none"/>
          <w:lang w:eastAsia="lv-LV"/>
        </w:rPr>
        <w:t xml:space="preserve"> </w:t>
      </w:r>
      <w:r w:rsidR="00A32A1B" w:rsidRPr="00A427B7">
        <w:rPr>
          <w:rStyle w:val="Hyperlink"/>
          <w:rFonts w:ascii="Aptos" w:eastAsia="Times New Roman" w:hAnsi="Aptos" w:cs="Times New Roman"/>
          <w:color w:val="auto"/>
          <w:szCs w:val="24"/>
          <w:u w:val="none"/>
          <w:lang w:eastAsia="lv-LV"/>
        </w:rPr>
        <w:t>“</w:t>
      </w:r>
      <w:r w:rsidRPr="00A427B7">
        <w:rPr>
          <w:rStyle w:val="Hyperlink"/>
          <w:rFonts w:ascii="Aptos" w:eastAsia="Times New Roman" w:hAnsi="Aptos" w:cs="Times New Roman"/>
          <w:color w:val="auto"/>
          <w:szCs w:val="24"/>
          <w:u w:val="none"/>
          <w:lang w:eastAsia="lv-LV"/>
        </w:rPr>
        <w:t>Eiropas zinātnieku nakts (</w:t>
      </w:r>
      <w:r w:rsidRPr="00A427B7">
        <w:rPr>
          <w:rStyle w:val="Hyperlink"/>
          <w:rFonts w:ascii="Aptos" w:eastAsia="Times New Roman" w:hAnsi="Aptos" w:cs="Times New Roman"/>
          <w:i/>
          <w:iCs/>
          <w:color w:val="auto"/>
          <w:szCs w:val="24"/>
          <w:u w:val="none"/>
          <w:lang w:eastAsia="lv-LV"/>
        </w:rPr>
        <w:t xml:space="preserve">MSCA </w:t>
      </w:r>
      <w:proofErr w:type="spellStart"/>
      <w:r w:rsidRPr="00A427B7">
        <w:rPr>
          <w:rStyle w:val="Hyperlink"/>
          <w:rFonts w:ascii="Aptos" w:eastAsia="Times New Roman" w:hAnsi="Aptos" w:cs="Times New Roman"/>
          <w:i/>
          <w:iCs/>
          <w:color w:val="auto"/>
          <w:szCs w:val="24"/>
          <w:u w:val="none"/>
          <w:lang w:eastAsia="lv-LV"/>
        </w:rPr>
        <w:t>and</w:t>
      </w:r>
      <w:proofErr w:type="spellEnd"/>
      <w:r w:rsidRPr="00A427B7">
        <w:rPr>
          <w:rStyle w:val="Hyperlink"/>
          <w:rFonts w:ascii="Aptos" w:eastAsia="Times New Roman" w:hAnsi="Aptos" w:cs="Times New Roman"/>
          <w:i/>
          <w:iCs/>
          <w:color w:val="auto"/>
          <w:szCs w:val="24"/>
          <w:u w:val="none"/>
          <w:lang w:eastAsia="lv-LV"/>
        </w:rPr>
        <w:t xml:space="preserve"> </w:t>
      </w:r>
      <w:proofErr w:type="spellStart"/>
      <w:r w:rsidRPr="00A427B7">
        <w:rPr>
          <w:rStyle w:val="Hyperlink"/>
          <w:rFonts w:ascii="Aptos" w:eastAsia="Times New Roman" w:hAnsi="Aptos" w:cs="Times New Roman"/>
          <w:i/>
          <w:iCs/>
          <w:color w:val="auto"/>
          <w:szCs w:val="24"/>
          <w:u w:val="none"/>
          <w:lang w:eastAsia="lv-LV"/>
        </w:rPr>
        <w:t>Citizens</w:t>
      </w:r>
      <w:proofErr w:type="spellEnd"/>
      <w:r w:rsidRPr="00A427B7">
        <w:rPr>
          <w:rStyle w:val="Hyperlink"/>
          <w:rFonts w:ascii="Aptos" w:eastAsia="Times New Roman" w:hAnsi="Aptos" w:cs="Times New Roman"/>
          <w:color w:val="auto"/>
          <w:szCs w:val="24"/>
          <w:u w:val="none"/>
          <w:lang w:eastAsia="lv-LV"/>
        </w:rPr>
        <w:t>)</w:t>
      </w:r>
      <w:r w:rsidR="00A32A1B" w:rsidRPr="00A427B7">
        <w:rPr>
          <w:rStyle w:val="Hyperlink"/>
          <w:rFonts w:ascii="Aptos" w:eastAsia="Times New Roman" w:hAnsi="Aptos" w:cs="Times New Roman"/>
          <w:color w:val="auto"/>
          <w:szCs w:val="24"/>
          <w:u w:val="none"/>
          <w:lang w:eastAsia="lv-LV"/>
        </w:rPr>
        <w:t>”</w:t>
      </w:r>
      <w:r w:rsidRPr="00A427B7">
        <w:rPr>
          <w:rStyle w:val="Hyperlink"/>
          <w:rFonts w:ascii="Aptos" w:eastAsia="Times New Roman" w:hAnsi="Aptos" w:cs="Times New Roman"/>
          <w:color w:val="auto"/>
          <w:szCs w:val="24"/>
          <w:u w:val="none"/>
          <w:lang w:eastAsia="lv-LV"/>
        </w:rPr>
        <w:t xml:space="preserve"> ietvaros. Sadarbības partneris var būt Latvijas Republikas zinātnisko institūciju reģistrā reģistrēta zinātniskā institūcija, kas savu funkciju ietvaros veic darbības, kas nav kvalificējamas kā saimnieciskā darbība</w:t>
      </w:r>
      <w:r w:rsidR="00A15D0F" w:rsidRPr="00A427B7">
        <w:rPr>
          <w:rStyle w:val="Hyperlink"/>
          <w:rFonts w:ascii="Aptos" w:eastAsia="Times New Roman" w:hAnsi="Aptos" w:cs="Times New Roman"/>
          <w:color w:val="auto"/>
          <w:szCs w:val="24"/>
          <w:u w:val="none"/>
          <w:lang w:eastAsia="lv-LV"/>
        </w:rPr>
        <w:t>.</w:t>
      </w:r>
    </w:p>
    <w:p w14:paraId="6B452386" w14:textId="304F39D2" w:rsidR="00A7104B" w:rsidRPr="00A427B7" w:rsidRDefault="00A7104B" w:rsidP="001A05D7">
      <w:pPr>
        <w:pStyle w:val="Headinggg1"/>
        <w:rPr>
          <w:rFonts w:ascii="Aptos" w:hAnsi="Aptos"/>
        </w:rPr>
      </w:pPr>
      <w:r w:rsidRPr="00A427B7">
        <w:rPr>
          <w:rFonts w:ascii="Aptos" w:hAnsi="Aptos"/>
        </w:rPr>
        <w:t>Atbalstāmās darbības un izmaksas</w:t>
      </w:r>
    </w:p>
    <w:p w14:paraId="781B2AD5" w14:textId="6F9466A0" w:rsidR="00714C89" w:rsidRPr="00A427B7" w:rsidRDefault="006F0BDD" w:rsidP="00E36AB0">
      <w:pPr>
        <w:pStyle w:val="ListParagraph"/>
        <w:numPr>
          <w:ilvl w:val="0"/>
          <w:numId w:val="3"/>
        </w:numPr>
        <w:tabs>
          <w:tab w:val="left" w:pos="0"/>
        </w:tabs>
        <w:spacing w:before="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Pasākuma o</w:t>
      </w:r>
      <w:r w:rsidR="00714C89" w:rsidRPr="00A427B7">
        <w:rPr>
          <w:rFonts w:ascii="Aptos" w:eastAsia="Times New Roman" w:hAnsi="Aptos" w:cs="Times New Roman"/>
          <w:bCs/>
          <w:color w:val="000000"/>
          <w:szCs w:val="24"/>
          <w:lang w:eastAsia="lv-LV"/>
        </w:rPr>
        <w:t>tr</w:t>
      </w:r>
      <w:r w:rsidRPr="00A427B7">
        <w:rPr>
          <w:rFonts w:ascii="Aptos" w:eastAsia="Times New Roman" w:hAnsi="Aptos" w:cs="Times New Roman"/>
          <w:bCs/>
          <w:color w:val="000000"/>
          <w:szCs w:val="24"/>
          <w:lang w:eastAsia="lv-LV"/>
        </w:rPr>
        <w:t>ās k</w:t>
      </w:r>
      <w:r w:rsidR="00714C89" w:rsidRPr="00A427B7">
        <w:rPr>
          <w:rFonts w:ascii="Aptos" w:eastAsia="Times New Roman" w:hAnsi="Aptos" w:cs="Times New Roman"/>
          <w:bCs/>
          <w:color w:val="000000"/>
          <w:szCs w:val="24"/>
          <w:lang w:eastAsia="lv-LV"/>
        </w:rPr>
        <w:t>ārt</w:t>
      </w:r>
      <w:r w:rsidRPr="00A427B7">
        <w:rPr>
          <w:rFonts w:ascii="Aptos" w:eastAsia="Times New Roman" w:hAnsi="Aptos" w:cs="Times New Roman"/>
          <w:bCs/>
          <w:color w:val="000000"/>
          <w:szCs w:val="24"/>
          <w:lang w:eastAsia="lv-LV"/>
        </w:rPr>
        <w:t xml:space="preserve">as ietvaros </w:t>
      </w:r>
      <w:r w:rsidR="00714C89" w:rsidRPr="00A427B7">
        <w:rPr>
          <w:rFonts w:ascii="Aptos" w:eastAsia="Times New Roman" w:hAnsi="Aptos" w:cs="Times New Roman"/>
          <w:bCs/>
          <w:color w:val="000000"/>
          <w:szCs w:val="24"/>
          <w:lang w:eastAsia="lv-LV"/>
        </w:rPr>
        <w:t xml:space="preserve">atbalsts paredzēts programmas </w:t>
      </w:r>
      <w:r w:rsidR="00354D3C" w:rsidRPr="00A427B7">
        <w:rPr>
          <w:rFonts w:ascii="Aptos" w:eastAsia="Times New Roman" w:hAnsi="Aptos" w:cs="Times New Roman"/>
          <w:bCs/>
          <w:color w:val="000000"/>
          <w:szCs w:val="24"/>
          <w:lang w:eastAsia="lv-LV"/>
        </w:rPr>
        <w:t>“</w:t>
      </w:r>
      <w:r w:rsidR="00714C89" w:rsidRPr="00A427B7">
        <w:rPr>
          <w:rFonts w:ascii="Aptos" w:eastAsia="Times New Roman" w:hAnsi="Aptos" w:cs="Times New Roman"/>
          <w:bCs/>
          <w:color w:val="000000"/>
          <w:szCs w:val="24"/>
          <w:lang w:eastAsia="lv-LV"/>
        </w:rPr>
        <w:t>Apvārsnis Eiropa</w:t>
      </w:r>
      <w:r w:rsidR="00354D3C" w:rsidRPr="00A427B7">
        <w:rPr>
          <w:rFonts w:ascii="Aptos" w:eastAsia="Times New Roman" w:hAnsi="Aptos" w:cs="Times New Roman"/>
          <w:bCs/>
          <w:color w:val="000000"/>
          <w:szCs w:val="24"/>
          <w:lang w:eastAsia="lv-LV"/>
        </w:rPr>
        <w:t>”</w:t>
      </w:r>
      <w:r w:rsidR="00714C89" w:rsidRPr="00A427B7">
        <w:rPr>
          <w:rFonts w:ascii="Aptos" w:eastAsia="Times New Roman" w:hAnsi="Aptos" w:cs="Times New Roman"/>
          <w:bCs/>
          <w:color w:val="000000"/>
          <w:szCs w:val="24"/>
          <w:lang w:eastAsia="lv-LV"/>
        </w:rPr>
        <w:t xml:space="preserve"> un programmas 10. IP virs kvalitātes sliekšņa novērtētu, bet finansējumu </w:t>
      </w:r>
      <w:r w:rsidR="00714C89" w:rsidRPr="00A427B7">
        <w:rPr>
          <w:rFonts w:ascii="Aptos" w:eastAsia="Times New Roman" w:hAnsi="Aptos" w:cs="Times New Roman"/>
          <w:bCs/>
          <w:color w:val="000000"/>
          <w:szCs w:val="24"/>
          <w:lang w:eastAsia="lv-LV"/>
        </w:rPr>
        <w:lastRenderedPageBreak/>
        <w:t>nesaņēmušu projektu finansēšanai, kas, sākot ar 2021.gada 1.janvāri, ir iesniegti šādās apakšprogrammās:</w:t>
      </w:r>
    </w:p>
    <w:p w14:paraId="764A9E20" w14:textId="68714594" w:rsidR="00CD5125" w:rsidRPr="00A427B7" w:rsidRDefault="00CD5125"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Izcilības izplatīšanas un dalības paplašināšanas (</w:t>
      </w:r>
      <w:proofErr w:type="spellStart"/>
      <w:r w:rsidRPr="00A427B7">
        <w:rPr>
          <w:rFonts w:ascii="Aptos" w:eastAsia="Times New Roman" w:hAnsi="Aptos" w:cs="Times New Roman"/>
          <w:bCs/>
          <w:i/>
          <w:iCs/>
          <w:color w:val="000000"/>
          <w:szCs w:val="24"/>
          <w:lang w:eastAsia="lv-LV"/>
        </w:rPr>
        <w:t>Spreading</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Excellence</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and</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Widening</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Participation</w:t>
      </w:r>
      <w:proofErr w:type="spellEnd"/>
      <w:r w:rsidRPr="00A427B7">
        <w:rPr>
          <w:rFonts w:ascii="Aptos" w:eastAsia="Times New Roman" w:hAnsi="Aptos" w:cs="Times New Roman"/>
          <w:bCs/>
          <w:color w:val="000000"/>
          <w:szCs w:val="24"/>
          <w:lang w:eastAsia="lv-LV"/>
        </w:rPr>
        <w:t xml:space="preserve">) apakšprogramma </w:t>
      </w:r>
      <w:r w:rsidRPr="00A427B7">
        <w:rPr>
          <w:rFonts w:ascii="Aptos" w:eastAsia="Times New Roman" w:hAnsi="Aptos" w:cs="Times New Roman"/>
          <w:bCs/>
          <w:i/>
          <w:iCs/>
          <w:color w:val="000000"/>
          <w:szCs w:val="24"/>
          <w:lang w:eastAsia="lv-LV"/>
        </w:rPr>
        <w:t xml:space="preserve">ERA </w:t>
      </w:r>
      <w:proofErr w:type="spellStart"/>
      <w:r w:rsidRPr="00A427B7">
        <w:rPr>
          <w:rFonts w:ascii="Aptos" w:eastAsia="Times New Roman" w:hAnsi="Aptos" w:cs="Times New Roman"/>
          <w:bCs/>
          <w:i/>
          <w:iCs/>
          <w:color w:val="000000"/>
          <w:szCs w:val="24"/>
          <w:lang w:eastAsia="lv-LV"/>
        </w:rPr>
        <w:t>Chairs</w:t>
      </w:r>
      <w:proofErr w:type="spellEnd"/>
      <w:r w:rsidRPr="00A427B7">
        <w:rPr>
          <w:rFonts w:ascii="Aptos" w:eastAsia="Times New Roman" w:hAnsi="Aptos" w:cs="Times New Roman"/>
          <w:bCs/>
          <w:color w:val="000000"/>
          <w:szCs w:val="24"/>
          <w:lang w:eastAsia="lv-LV"/>
        </w:rPr>
        <w:t>;</w:t>
      </w:r>
    </w:p>
    <w:p w14:paraId="462C7675" w14:textId="624CBD90" w:rsidR="00CD5125" w:rsidRPr="00A427B7" w:rsidRDefault="00BE662E"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 xml:space="preserve">Marijas </w:t>
      </w:r>
      <w:proofErr w:type="spellStart"/>
      <w:r w:rsidRPr="00A427B7">
        <w:rPr>
          <w:rFonts w:ascii="Aptos" w:eastAsia="Times New Roman" w:hAnsi="Aptos" w:cs="Times New Roman"/>
          <w:bCs/>
          <w:color w:val="000000"/>
          <w:szCs w:val="24"/>
          <w:lang w:eastAsia="lv-LV"/>
        </w:rPr>
        <w:t>Sklodovskas</w:t>
      </w:r>
      <w:proofErr w:type="spellEnd"/>
      <w:r w:rsidRPr="00A427B7">
        <w:rPr>
          <w:rFonts w:ascii="Aptos" w:eastAsia="Times New Roman" w:hAnsi="Aptos" w:cs="Times New Roman"/>
          <w:bCs/>
          <w:color w:val="000000"/>
          <w:szCs w:val="24"/>
          <w:lang w:eastAsia="lv-LV"/>
        </w:rPr>
        <w:t>-Kirī stipendijas apakšprogrammas:</w:t>
      </w:r>
    </w:p>
    <w:p w14:paraId="4A294CAC" w14:textId="02B63804"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zinātnieku nakts (</w:t>
      </w:r>
      <w:r w:rsidRPr="00A427B7">
        <w:rPr>
          <w:rFonts w:ascii="Aptos" w:eastAsia="Times New Roman" w:hAnsi="Aptos" w:cs="Times New Roman"/>
          <w:bCs/>
          <w:i/>
          <w:iCs/>
          <w:color w:val="000000"/>
          <w:szCs w:val="24"/>
          <w:lang w:eastAsia="lv-LV"/>
        </w:rPr>
        <w:t xml:space="preserve">MSCA </w:t>
      </w:r>
      <w:proofErr w:type="spellStart"/>
      <w:r w:rsidRPr="00A427B7">
        <w:rPr>
          <w:rFonts w:ascii="Aptos" w:eastAsia="Times New Roman" w:hAnsi="Aptos" w:cs="Times New Roman"/>
          <w:bCs/>
          <w:i/>
          <w:iCs/>
          <w:color w:val="000000"/>
          <w:szCs w:val="24"/>
          <w:lang w:eastAsia="lv-LV"/>
        </w:rPr>
        <w:t>and</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Citizens</w:t>
      </w:r>
      <w:proofErr w:type="spellEnd"/>
      <w:r w:rsidRPr="00A427B7">
        <w:rPr>
          <w:rFonts w:ascii="Aptos" w:eastAsia="Times New Roman" w:hAnsi="Aptos" w:cs="Times New Roman"/>
          <w:bCs/>
          <w:color w:val="000000"/>
          <w:szCs w:val="24"/>
          <w:lang w:eastAsia="lv-LV"/>
        </w:rPr>
        <w:t>);</w:t>
      </w:r>
    </w:p>
    <w:p w14:paraId="5832D615" w14:textId="00F25D29"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Ukrainas pētnieku stipendijas (</w:t>
      </w:r>
      <w:r w:rsidRPr="00A427B7">
        <w:rPr>
          <w:rFonts w:ascii="Aptos" w:eastAsia="Times New Roman" w:hAnsi="Aptos" w:cs="Times New Roman"/>
          <w:bCs/>
          <w:i/>
          <w:iCs/>
          <w:color w:val="000000"/>
          <w:szCs w:val="24"/>
          <w:lang w:eastAsia="lv-LV"/>
        </w:rPr>
        <w:t>MSCA4Ukraine</w:t>
      </w:r>
      <w:r w:rsidRPr="00A427B7">
        <w:rPr>
          <w:rFonts w:ascii="Aptos" w:eastAsia="Times New Roman" w:hAnsi="Aptos" w:cs="Times New Roman"/>
          <w:bCs/>
          <w:color w:val="000000"/>
          <w:szCs w:val="24"/>
          <w:lang w:eastAsia="lv-LV"/>
        </w:rPr>
        <w:t>);</w:t>
      </w:r>
    </w:p>
    <w:p w14:paraId="66092CE2" w14:textId="560E4282" w:rsidR="008E4D09" w:rsidRPr="00A427B7" w:rsidRDefault="008E4D09"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stipendijas (</w:t>
      </w:r>
      <w:proofErr w:type="spellStart"/>
      <w:r w:rsidRPr="00A427B7">
        <w:rPr>
          <w:rFonts w:ascii="Aptos" w:eastAsia="Times New Roman" w:hAnsi="Aptos" w:cs="Times New Roman"/>
          <w:bCs/>
          <w:i/>
          <w:iCs/>
          <w:color w:val="000000"/>
          <w:szCs w:val="24"/>
          <w:lang w:eastAsia="lv-LV"/>
        </w:rPr>
        <w:t>European</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Fellowship</w:t>
      </w:r>
      <w:proofErr w:type="spellEnd"/>
      <w:r w:rsidRPr="00A427B7">
        <w:rPr>
          <w:rFonts w:ascii="Aptos" w:eastAsia="Times New Roman" w:hAnsi="Aptos" w:cs="Times New Roman"/>
          <w:bCs/>
          <w:color w:val="000000"/>
          <w:szCs w:val="24"/>
          <w:lang w:eastAsia="lv-LV"/>
        </w:rPr>
        <w:t>);</w:t>
      </w:r>
    </w:p>
    <w:p w14:paraId="54BCBE4E" w14:textId="27AD554F" w:rsidR="008E4D09" w:rsidRPr="00A427B7" w:rsidRDefault="008E4D09"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Pasaules stipendijas (</w:t>
      </w:r>
      <w:proofErr w:type="spellStart"/>
      <w:r w:rsidRPr="00A427B7">
        <w:rPr>
          <w:rFonts w:ascii="Aptos" w:eastAsia="Times New Roman" w:hAnsi="Aptos" w:cs="Times New Roman"/>
          <w:bCs/>
          <w:i/>
          <w:iCs/>
          <w:color w:val="000000"/>
          <w:szCs w:val="24"/>
          <w:lang w:eastAsia="lv-LV"/>
        </w:rPr>
        <w:t>Global</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Fellowship</w:t>
      </w:r>
      <w:proofErr w:type="spellEnd"/>
      <w:r w:rsidRPr="00A427B7">
        <w:rPr>
          <w:rFonts w:ascii="Aptos" w:eastAsia="Times New Roman" w:hAnsi="Aptos" w:cs="Times New Roman"/>
          <w:bCs/>
          <w:color w:val="000000"/>
          <w:szCs w:val="24"/>
          <w:lang w:eastAsia="lv-LV"/>
        </w:rPr>
        <w:t>);</w:t>
      </w:r>
    </w:p>
    <w:p w14:paraId="6523B672" w14:textId="1AECCD82" w:rsidR="00CD5125" w:rsidRPr="00A427B7" w:rsidRDefault="00BE662E" w:rsidP="00E36AB0">
      <w:pPr>
        <w:pStyle w:val="ListParagraph"/>
        <w:numPr>
          <w:ilvl w:val="1"/>
          <w:numId w:val="3"/>
        </w:numPr>
        <w:tabs>
          <w:tab w:val="left" w:pos="0"/>
        </w:tabs>
        <w:spacing w:before="0" w:after="0"/>
        <w:contextualSpacing w:val="0"/>
        <w:outlineLvl w:val="3"/>
        <w:rPr>
          <w:rFonts w:ascii="Aptos" w:eastAsia="Times New Roman" w:hAnsi="Aptos" w:cs="Times New Roman"/>
          <w:bCs/>
          <w:color w:val="000000"/>
          <w:szCs w:val="24"/>
          <w:lang w:eastAsia="lv-LV"/>
        </w:rPr>
      </w:pPr>
      <w:r w:rsidRPr="00A427B7">
        <w:rPr>
          <w:rFonts w:ascii="Aptos" w:eastAsia="Times New Roman" w:hAnsi="Aptos" w:cs="Times New Roman"/>
          <w:bCs/>
          <w:color w:val="000000"/>
          <w:szCs w:val="24"/>
          <w:lang w:eastAsia="lv-LV"/>
        </w:rPr>
        <w:t>Eiropas Pētniecības padomes (</w:t>
      </w:r>
      <w:proofErr w:type="spellStart"/>
      <w:r w:rsidRPr="00A427B7">
        <w:rPr>
          <w:rFonts w:ascii="Aptos" w:eastAsia="Times New Roman" w:hAnsi="Aptos" w:cs="Times New Roman"/>
          <w:bCs/>
          <w:i/>
          <w:iCs/>
          <w:color w:val="000000"/>
          <w:szCs w:val="24"/>
          <w:lang w:eastAsia="lv-LV"/>
        </w:rPr>
        <w:t>European</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Research</w:t>
      </w:r>
      <w:proofErr w:type="spellEnd"/>
      <w:r w:rsidRPr="00A427B7">
        <w:rPr>
          <w:rFonts w:ascii="Aptos" w:eastAsia="Times New Roman" w:hAnsi="Aptos" w:cs="Times New Roman"/>
          <w:bCs/>
          <w:i/>
          <w:iCs/>
          <w:color w:val="000000"/>
          <w:szCs w:val="24"/>
          <w:lang w:eastAsia="lv-LV"/>
        </w:rPr>
        <w:t xml:space="preserve"> </w:t>
      </w:r>
      <w:proofErr w:type="spellStart"/>
      <w:r w:rsidRPr="00A427B7">
        <w:rPr>
          <w:rFonts w:ascii="Aptos" w:eastAsia="Times New Roman" w:hAnsi="Aptos" w:cs="Times New Roman"/>
          <w:bCs/>
          <w:i/>
          <w:iCs/>
          <w:color w:val="000000"/>
          <w:szCs w:val="24"/>
          <w:lang w:eastAsia="lv-LV"/>
        </w:rPr>
        <w:t>Council</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Frontier</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Research</w:t>
      </w:r>
      <w:proofErr w:type="spellEnd"/>
      <w:r w:rsidRPr="00A427B7">
        <w:rPr>
          <w:rFonts w:ascii="Aptos" w:eastAsia="Times New Roman" w:hAnsi="Aptos" w:cs="Times New Roman"/>
          <w:bCs/>
          <w:color w:val="000000"/>
          <w:szCs w:val="24"/>
          <w:lang w:eastAsia="lv-LV"/>
        </w:rPr>
        <w:t xml:space="preserve"> granti:</w:t>
      </w:r>
    </w:p>
    <w:p w14:paraId="2662BC88" w14:textId="5547EA05"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Starting</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grant</w:t>
      </w:r>
      <w:proofErr w:type="spellEnd"/>
      <w:r w:rsidRPr="00A427B7">
        <w:rPr>
          <w:rFonts w:ascii="Aptos" w:eastAsia="Times New Roman" w:hAnsi="Aptos" w:cs="Times New Roman"/>
          <w:bCs/>
          <w:color w:val="000000"/>
          <w:szCs w:val="24"/>
          <w:lang w:eastAsia="lv-LV"/>
        </w:rPr>
        <w:t xml:space="preserve"> (</w:t>
      </w:r>
      <w:r w:rsidRPr="00A427B7">
        <w:rPr>
          <w:rFonts w:ascii="Aptos" w:eastAsia="Times New Roman" w:hAnsi="Aptos" w:cs="Times New Roman"/>
          <w:bCs/>
          <w:i/>
          <w:iCs/>
          <w:color w:val="000000"/>
          <w:szCs w:val="24"/>
          <w:lang w:eastAsia="lv-LV"/>
        </w:rPr>
        <w:t>ERC-SG</w:t>
      </w:r>
      <w:r w:rsidRPr="00A427B7">
        <w:rPr>
          <w:rFonts w:ascii="Aptos" w:eastAsia="Times New Roman" w:hAnsi="Aptos" w:cs="Times New Roman"/>
          <w:bCs/>
          <w:color w:val="000000"/>
          <w:szCs w:val="24"/>
          <w:lang w:eastAsia="lv-LV"/>
        </w:rPr>
        <w:t>);</w:t>
      </w:r>
    </w:p>
    <w:p w14:paraId="188F1BFD" w14:textId="45C36839"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Consolidator</w:t>
      </w:r>
      <w:proofErr w:type="spellEnd"/>
      <w:r w:rsidRPr="00A427B7">
        <w:rPr>
          <w:rFonts w:ascii="Aptos" w:eastAsia="Times New Roman" w:hAnsi="Aptos" w:cs="Times New Roman"/>
          <w:bCs/>
          <w:color w:val="000000"/>
          <w:szCs w:val="24"/>
          <w:lang w:eastAsia="lv-LV"/>
        </w:rPr>
        <w:t xml:space="preserve"> </w:t>
      </w:r>
      <w:proofErr w:type="spellStart"/>
      <w:r w:rsidRPr="00A427B7">
        <w:rPr>
          <w:rFonts w:ascii="Aptos" w:eastAsia="Times New Roman" w:hAnsi="Aptos" w:cs="Times New Roman"/>
          <w:bCs/>
          <w:color w:val="000000"/>
          <w:szCs w:val="24"/>
          <w:lang w:eastAsia="lv-LV"/>
        </w:rPr>
        <w:t>grant</w:t>
      </w:r>
      <w:proofErr w:type="spellEnd"/>
      <w:r w:rsidRPr="00A427B7">
        <w:rPr>
          <w:rFonts w:ascii="Aptos" w:eastAsia="Times New Roman" w:hAnsi="Aptos" w:cs="Times New Roman"/>
          <w:bCs/>
          <w:color w:val="000000"/>
          <w:szCs w:val="24"/>
          <w:lang w:eastAsia="lv-LV"/>
        </w:rPr>
        <w:t xml:space="preserve"> (</w:t>
      </w:r>
      <w:r w:rsidRPr="00A427B7">
        <w:rPr>
          <w:rFonts w:ascii="Aptos" w:eastAsia="Times New Roman" w:hAnsi="Aptos" w:cs="Times New Roman"/>
          <w:bCs/>
          <w:i/>
          <w:iCs/>
          <w:color w:val="000000"/>
          <w:szCs w:val="24"/>
          <w:lang w:eastAsia="lv-LV"/>
        </w:rPr>
        <w:t>ERC-CG</w:t>
      </w:r>
      <w:r w:rsidRPr="00A427B7">
        <w:rPr>
          <w:rFonts w:ascii="Aptos" w:eastAsia="Times New Roman" w:hAnsi="Aptos" w:cs="Times New Roman"/>
          <w:bCs/>
          <w:color w:val="000000"/>
          <w:szCs w:val="24"/>
          <w:lang w:eastAsia="lv-LV"/>
        </w:rPr>
        <w:t>);</w:t>
      </w:r>
    </w:p>
    <w:p w14:paraId="41F39D05" w14:textId="23C51D0D" w:rsidR="00BE662E" w:rsidRPr="00A427B7" w:rsidRDefault="00BE662E" w:rsidP="00E36AB0">
      <w:pPr>
        <w:pStyle w:val="ListParagraph"/>
        <w:numPr>
          <w:ilvl w:val="2"/>
          <w:numId w:val="3"/>
        </w:numPr>
        <w:tabs>
          <w:tab w:val="left" w:pos="0"/>
        </w:tabs>
        <w:spacing w:before="0" w:after="0"/>
        <w:contextualSpacing w:val="0"/>
        <w:outlineLvl w:val="3"/>
        <w:rPr>
          <w:rFonts w:ascii="Aptos" w:eastAsia="Times New Roman" w:hAnsi="Aptos" w:cs="Times New Roman"/>
          <w:bCs/>
          <w:color w:val="000000"/>
          <w:szCs w:val="24"/>
          <w:lang w:eastAsia="lv-LV"/>
        </w:rPr>
      </w:pPr>
      <w:proofErr w:type="spellStart"/>
      <w:r w:rsidRPr="00A427B7">
        <w:rPr>
          <w:rFonts w:ascii="Aptos" w:eastAsia="Times New Roman" w:hAnsi="Aptos" w:cs="Times New Roman"/>
          <w:bCs/>
          <w:color w:val="000000"/>
          <w:szCs w:val="24"/>
          <w:lang w:eastAsia="lv-LV"/>
        </w:rPr>
        <w:t>Advanced</w:t>
      </w:r>
      <w:proofErr w:type="spellEnd"/>
      <w:r w:rsidRPr="00A427B7">
        <w:rPr>
          <w:rFonts w:ascii="Aptos" w:eastAsia="Times New Roman" w:hAnsi="Aptos" w:cs="Times New Roman"/>
          <w:bCs/>
          <w:color w:val="000000"/>
          <w:szCs w:val="24"/>
          <w:lang w:eastAsia="lv-LV"/>
        </w:rPr>
        <w:t xml:space="preserve"> grants (</w:t>
      </w:r>
      <w:r w:rsidRPr="00A427B7">
        <w:rPr>
          <w:rFonts w:ascii="Aptos" w:eastAsia="Times New Roman" w:hAnsi="Aptos" w:cs="Times New Roman"/>
          <w:bCs/>
          <w:i/>
          <w:iCs/>
          <w:color w:val="000000"/>
          <w:szCs w:val="24"/>
          <w:lang w:eastAsia="lv-LV"/>
        </w:rPr>
        <w:t>ERC-AG</w:t>
      </w:r>
      <w:r w:rsidRPr="00A427B7">
        <w:rPr>
          <w:rFonts w:ascii="Aptos" w:eastAsia="Times New Roman" w:hAnsi="Aptos" w:cs="Times New Roman"/>
          <w:bCs/>
          <w:color w:val="000000"/>
          <w:szCs w:val="24"/>
          <w:lang w:eastAsia="lv-LV"/>
        </w:rPr>
        <w:t>);</w:t>
      </w:r>
    </w:p>
    <w:p w14:paraId="5F173C95" w14:textId="7FC082BA" w:rsidR="00BE662E" w:rsidRPr="00A427B7" w:rsidRDefault="00BE662E" w:rsidP="00E36AB0">
      <w:pPr>
        <w:pStyle w:val="ListParagraph"/>
        <w:numPr>
          <w:ilvl w:val="2"/>
          <w:numId w:val="3"/>
        </w:numPr>
        <w:tabs>
          <w:tab w:val="left" w:pos="0"/>
        </w:tabs>
        <w:spacing w:before="0"/>
        <w:ind w:left="1475"/>
        <w:contextualSpacing w:val="0"/>
        <w:outlineLvl w:val="3"/>
        <w:rPr>
          <w:rFonts w:ascii="Aptos" w:eastAsia="Times New Roman" w:hAnsi="Aptos" w:cs="Times New Roman"/>
          <w:bCs/>
          <w:szCs w:val="24"/>
          <w:lang w:eastAsia="lv-LV"/>
        </w:rPr>
      </w:pPr>
      <w:proofErr w:type="spellStart"/>
      <w:r w:rsidRPr="00A427B7">
        <w:rPr>
          <w:rFonts w:ascii="Aptos" w:eastAsia="Times New Roman" w:hAnsi="Aptos" w:cs="Times New Roman"/>
          <w:bCs/>
          <w:szCs w:val="24"/>
          <w:lang w:eastAsia="lv-LV"/>
        </w:rPr>
        <w:t>Proof</w:t>
      </w:r>
      <w:proofErr w:type="spellEnd"/>
      <w:r w:rsidRPr="00A427B7">
        <w:rPr>
          <w:rFonts w:ascii="Aptos" w:eastAsia="Times New Roman" w:hAnsi="Aptos" w:cs="Times New Roman"/>
          <w:bCs/>
          <w:szCs w:val="24"/>
          <w:lang w:eastAsia="lv-LV"/>
        </w:rPr>
        <w:t xml:space="preserve"> </w:t>
      </w:r>
      <w:proofErr w:type="spellStart"/>
      <w:r w:rsidRPr="00A427B7">
        <w:rPr>
          <w:rFonts w:ascii="Aptos" w:eastAsia="Times New Roman" w:hAnsi="Aptos" w:cs="Times New Roman"/>
          <w:bCs/>
          <w:szCs w:val="24"/>
          <w:lang w:eastAsia="lv-LV"/>
        </w:rPr>
        <w:t>of</w:t>
      </w:r>
      <w:proofErr w:type="spellEnd"/>
      <w:r w:rsidRPr="00A427B7">
        <w:rPr>
          <w:rFonts w:ascii="Aptos" w:eastAsia="Times New Roman" w:hAnsi="Aptos" w:cs="Times New Roman"/>
          <w:bCs/>
          <w:szCs w:val="24"/>
          <w:lang w:eastAsia="lv-LV"/>
        </w:rPr>
        <w:t xml:space="preserve"> </w:t>
      </w:r>
      <w:proofErr w:type="spellStart"/>
      <w:r w:rsidRPr="00A427B7">
        <w:rPr>
          <w:rFonts w:ascii="Aptos" w:eastAsia="Times New Roman" w:hAnsi="Aptos" w:cs="Times New Roman"/>
          <w:bCs/>
          <w:szCs w:val="24"/>
          <w:lang w:eastAsia="lv-LV"/>
        </w:rPr>
        <w:t>Concept</w:t>
      </w:r>
      <w:proofErr w:type="spellEnd"/>
      <w:r w:rsidRPr="00A427B7">
        <w:rPr>
          <w:rFonts w:ascii="Aptos" w:eastAsia="Times New Roman" w:hAnsi="Aptos" w:cs="Times New Roman"/>
          <w:bCs/>
          <w:szCs w:val="24"/>
          <w:lang w:eastAsia="lv-LV"/>
        </w:rPr>
        <w:t xml:space="preserve"> (</w:t>
      </w:r>
      <w:r w:rsidRPr="00A427B7">
        <w:rPr>
          <w:rFonts w:ascii="Aptos" w:eastAsia="Times New Roman" w:hAnsi="Aptos" w:cs="Times New Roman"/>
          <w:bCs/>
          <w:i/>
          <w:iCs/>
          <w:szCs w:val="24"/>
          <w:lang w:eastAsia="lv-LV"/>
        </w:rPr>
        <w:t>ERC-</w:t>
      </w:r>
      <w:proofErr w:type="spellStart"/>
      <w:r w:rsidRPr="00A427B7">
        <w:rPr>
          <w:rFonts w:ascii="Aptos" w:eastAsia="Times New Roman" w:hAnsi="Aptos" w:cs="Times New Roman"/>
          <w:bCs/>
          <w:i/>
          <w:iCs/>
          <w:szCs w:val="24"/>
          <w:lang w:eastAsia="lv-LV"/>
        </w:rPr>
        <w:t>PoC</w:t>
      </w:r>
      <w:proofErr w:type="spellEnd"/>
      <w:r w:rsidRPr="00A427B7">
        <w:rPr>
          <w:rFonts w:ascii="Aptos" w:eastAsia="Times New Roman" w:hAnsi="Aptos" w:cs="Times New Roman"/>
          <w:bCs/>
          <w:szCs w:val="24"/>
          <w:lang w:eastAsia="lv-LV"/>
        </w:rPr>
        <w:t>).</w:t>
      </w:r>
    </w:p>
    <w:p w14:paraId="3C81BA82" w14:textId="5AA6360E" w:rsidR="00600C91" w:rsidRPr="00A427B7" w:rsidRDefault="00600C91" w:rsidP="56DB2283">
      <w:pPr>
        <w:pStyle w:val="ListParagraph"/>
        <w:numPr>
          <w:ilvl w:val="0"/>
          <w:numId w:val="3"/>
        </w:numPr>
        <w:tabs>
          <w:tab w:val="left" w:pos="426"/>
        </w:tabs>
        <w:spacing w:before="0"/>
        <w:outlineLvl w:val="3"/>
        <w:rPr>
          <w:rFonts w:ascii="Aptos" w:hAnsi="Aptos" w:cs="Times New Roman"/>
        </w:rPr>
      </w:pPr>
      <w:r w:rsidRPr="00A427B7">
        <w:rPr>
          <w:rFonts w:ascii="Aptos" w:eastAsia="Times New Roman" w:hAnsi="Aptos" w:cs="Times New Roman"/>
          <w:lang w:eastAsia="lv-LV"/>
        </w:rPr>
        <w:t xml:space="preserve">Projekta iesniegumā plāno izmaksas atbilstoši </w:t>
      </w:r>
      <w:r w:rsidR="005C6583" w:rsidRPr="00A427B7">
        <w:rPr>
          <w:rFonts w:ascii="Aptos" w:eastAsia="Times New Roman" w:hAnsi="Aptos" w:cs="Times New Roman"/>
          <w:lang w:eastAsia="lv-LV"/>
        </w:rPr>
        <w:t xml:space="preserve">SAMP </w:t>
      </w:r>
      <w:r w:rsidRPr="00A427B7">
        <w:rPr>
          <w:rFonts w:ascii="Aptos" w:eastAsia="Times New Roman" w:hAnsi="Aptos" w:cs="Times New Roman"/>
          <w:lang w:eastAsia="lv-LV"/>
        </w:rPr>
        <w:t>MK noteikumu</w:t>
      </w:r>
      <w:r w:rsidR="0071270B" w:rsidRPr="00A427B7">
        <w:rPr>
          <w:rFonts w:ascii="Aptos" w:eastAsia="Times New Roman" w:hAnsi="Aptos" w:cs="Times New Roman"/>
          <w:lang w:eastAsia="lv-LV"/>
        </w:rPr>
        <w:t xml:space="preserve"> 42., 43., 44.</w:t>
      </w:r>
      <w:r w:rsidR="7F6FA555" w:rsidRPr="00A427B7">
        <w:rPr>
          <w:rFonts w:ascii="Aptos" w:eastAsia="Times New Roman" w:hAnsi="Aptos" w:cs="Times New Roman"/>
          <w:lang w:eastAsia="lv-LV"/>
        </w:rPr>
        <w:t xml:space="preserve"> </w:t>
      </w:r>
      <w:r w:rsidR="00CC57E4" w:rsidRPr="00A427B7">
        <w:rPr>
          <w:rFonts w:ascii="Aptos" w:eastAsia="Times New Roman" w:hAnsi="Aptos" w:cs="Times New Roman"/>
          <w:lang w:eastAsia="lv-LV"/>
        </w:rPr>
        <w:t>u</w:t>
      </w:r>
      <w:r w:rsidR="7F6FA555" w:rsidRPr="00A427B7">
        <w:rPr>
          <w:rFonts w:ascii="Aptos" w:eastAsia="Times New Roman" w:hAnsi="Aptos" w:cs="Times New Roman"/>
          <w:lang w:eastAsia="lv-LV"/>
        </w:rPr>
        <w:t xml:space="preserve">n </w:t>
      </w:r>
      <w:r w:rsidR="0071270B" w:rsidRPr="00A427B7">
        <w:rPr>
          <w:rFonts w:ascii="Aptos" w:eastAsia="Times New Roman" w:hAnsi="Aptos" w:cs="Times New Roman"/>
          <w:lang w:eastAsia="lv-LV"/>
        </w:rPr>
        <w:t xml:space="preserve"> 56. </w:t>
      </w:r>
      <w:r w:rsidR="009052BD" w:rsidRPr="00A427B7">
        <w:rPr>
          <w:rFonts w:ascii="Aptos" w:hAnsi="Aptos" w:cs="Times New Roman"/>
        </w:rPr>
        <w:t>punkt</w:t>
      </w:r>
      <w:r w:rsidR="00E05784" w:rsidRPr="00A427B7">
        <w:rPr>
          <w:rFonts w:ascii="Aptos" w:hAnsi="Aptos" w:cs="Times New Roman"/>
        </w:rPr>
        <w:t>a</w:t>
      </w:r>
      <w:r w:rsidR="009052BD" w:rsidRPr="00A427B7">
        <w:rPr>
          <w:rFonts w:ascii="Aptos" w:hAnsi="Aptos" w:cs="Times New Roman"/>
        </w:rPr>
        <w:t>m</w:t>
      </w:r>
      <w:r w:rsidR="00670CCB" w:rsidRPr="00A427B7">
        <w:rPr>
          <w:rFonts w:ascii="Aptos" w:hAnsi="Aptos" w:cs="Times New Roman"/>
        </w:rPr>
        <w:t>.</w:t>
      </w:r>
    </w:p>
    <w:p w14:paraId="47345D70" w14:textId="036F4275" w:rsidR="009759E5" w:rsidRPr="00A427B7" w:rsidRDefault="00C37E94" w:rsidP="00E36AB0">
      <w:pPr>
        <w:pStyle w:val="ListParagraph"/>
        <w:numPr>
          <w:ilvl w:val="0"/>
          <w:numId w:val="3"/>
        </w:numPr>
        <w:spacing w:before="0"/>
        <w:contextualSpacing w:val="0"/>
        <w:outlineLvl w:val="3"/>
        <w:rPr>
          <w:rFonts w:ascii="Aptos" w:eastAsia="Times New Roman" w:hAnsi="Aptos" w:cs="Times New Roman"/>
          <w:bCs/>
          <w:color w:val="000000" w:themeColor="text1"/>
          <w:szCs w:val="24"/>
          <w:lang w:eastAsia="lv-LV"/>
        </w:rPr>
      </w:pPr>
      <w:r w:rsidRPr="00A427B7">
        <w:rPr>
          <w:rFonts w:ascii="Aptos" w:eastAsia="Times New Roman" w:hAnsi="Aptos" w:cs="Times New Roman"/>
          <w:bCs/>
          <w:color w:val="000000" w:themeColor="text1"/>
          <w:szCs w:val="24"/>
          <w:lang w:eastAsia="lv-LV"/>
        </w:rPr>
        <w:t>Izmaksu plānošanā jāņem vērā</w:t>
      </w:r>
      <w:r w:rsidR="00646CB6" w:rsidRPr="00A427B7">
        <w:rPr>
          <w:rFonts w:ascii="Aptos" w:eastAsia="Times New Roman" w:hAnsi="Aptos" w:cs="Times New Roman"/>
          <w:bCs/>
          <w:color w:val="000000" w:themeColor="text1"/>
          <w:szCs w:val="24"/>
          <w:lang w:eastAsia="lv-LV"/>
        </w:rPr>
        <w:t>:</w:t>
      </w:r>
    </w:p>
    <w:p w14:paraId="62D199E5" w14:textId="1F2676EB" w:rsidR="006602DD" w:rsidRPr="00A427B7" w:rsidRDefault="006602DD" w:rsidP="006602DD">
      <w:pPr>
        <w:pStyle w:val="ListParagraph"/>
        <w:numPr>
          <w:ilvl w:val="1"/>
          <w:numId w:val="3"/>
        </w:numPr>
        <w:spacing w:before="0" w:after="0"/>
        <w:contextualSpacing w:val="0"/>
        <w:outlineLvl w:val="3"/>
        <w:rPr>
          <w:rFonts w:ascii="Aptos" w:eastAsia="Times New Roman" w:hAnsi="Aptos" w:cs="Times New Roman"/>
          <w:bCs/>
          <w:color w:val="000000" w:themeColor="text1"/>
          <w:szCs w:val="24"/>
          <w:lang w:eastAsia="lv-LV"/>
        </w:rPr>
      </w:pPr>
      <w:r>
        <w:fldChar w:fldCharType="begin"/>
      </w:r>
      <w:r>
        <w:instrText>HYPERLINK "https://www.esfondi.lv/normativie-akti-un-dokumenti/2021-2027-planosanas-periods/vadlinijas-attiecinamo-izmaksu-noteiksanai-eiropas-savienibas-kohezijas-politikas-programmas-2021-2027-gada-planosanas-perioda"</w:instrText>
      </w:r>
      <w:r>
        <w:fldChar w:fldCharType="separate"/>
      </w:r>
      <w:r w:rsidRPr="00A427B7">
        <w:rPr>
          <w:rStyle w:val="Hyperlink"/>
          <w:rFonts w:ascii="Aptos" w:hAnsi="Aptos"/>
        </w:rPr>
        <w:t>Finanšu ministrijas 2023.gada 25.septembra vadlīnijas  Nr.1.2. “Vadlīnijas attiecināmo izmaksu noteikšanai Eiropas Savienības kohēzijas politikas programmas 2021.–2027.gada plānošanas periodā”</w:t>
      </w:r>
      <w:r w:rsidR="00E05784" w:rsidRPr="00A427B7" w:rsidDel="00E05784">
        <w:rPr>
          <w:rStyle w:val="Hyperlink"/>
          <w:rFonts w:ascii="Aptos" w:hAnsi="Aptos"/>
        </w:rPr>
        <w:t xml:space="preserve"> </w:t>
      </w:r>
      <w:r>
        <w:fldChar w:fldCharType="end"/>
      </w:r>
      <w:r w:rsidRPr="00A427B7">
        <w:rPr>
          <w:rFonts w:ascii="Aptos" w:hAnsi="Aptos"/>
        </w:rPr>
        <w:t>;</w:t>
      </w:r>
    </w:p>
    <w:p w14:paraId="1E09D995" w14:textId="00B56F90" w:rsidR="006602DD" w:rsidRPr="00A427B7" w:rsidRDefault="006602DD" w:rsidP="006602DD">
      <w:pPr>
        <w:pStyle w:val="ListParagraph"/>
        <w:numPr>
          <w:ilvl w:val="1"/>
          <w:numId w:val="3"/>
        </w:numPr>
        <w:spacing w:before="0" w:after="0"/>
        <w:contextualSpacing w:val="0"/>
        <w:outlineLvl w:val="3"/>
        <w:rPr>
          <w:rFonts w:ascii="Aptos" w:eastAsia="Times New Roman" w:hAnsi="Aptos" w:cs="Times New Roman"/>
          <w:bCs/>
          <w:color w:val="000000" w:themeColor="text1"/>
          <w:szCs w:val="24"/>
          <w:lang w:eastAsia="lv-LV"/>
        </w:rPr>
      </w:pPr>
      <w:r>
        <w:fldChar w:fldCharType="begin"/>
      </w:r>
      <w:r>
        <w:instrText>HYPERLINK "https://www.esfondi.lv/normativie-akti-un-dokumenti/2021-2027-planosanas-periods/vienas-vienibas-izmaksu-standarta-likmes-aprekina-un-piemerosanas-metodika-iekszemes-komandejumu-izmaksam-darbibas-programmas-izaugsme-un-nodarbinatiba-un-eiropas-savienibas-kohezijas-politikas-programmas-2021-2027-gadam-istenosanai"</w:instrText>
      </w:r>
      <w:r>
        <w:fldChar w:fldCharType="separate"/>
      </w:r>
      <w:r w:rsidRPr="00A427B7">
        <w:rPr>
          <w:rStyle w:val="Hyperlink"/>
          <w:rFonts w:ascii="Aptos" w:hAnsi="Aptos"/>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r>
        <w:fldChar w:fldCharType="end"/>
      </w:r>
      <w:r w:rsidRPr="00A427B7">
        <w:rPr>
          <w:rFonts w:ascii="Aptos" w:hAnsi="Aptos"/>
        </w:rPr>
        <w:t xml:space="preserve"> </w:t>
      </w:r>
    </w:p>
    <w:p w14:paraId="2F1F677B" w14:textId="4DDF78EF" w:rsidR="006602DD" w:rsidRPr="00A427B7" w:rsidRDefault="006602DD" w:rsidP="008470A9">
      <w:pPr>
        <w:pStyle w:val="ListParagraph"/>
        <w:numPr>
          <w:ilvl w:val="1"/>
          <w:numId w:val="3"/>
        </w:numPr>
        <w:spacing w:before="0" w:after="0"/>
        <w:outlineLvl w:val="3"/>
        <w:rPr>
          <w:rStyle w:val="Hyperlink"/>
          <w:rFonts w:ascii="Aptos" w:hAnsi="Aptos"/>
          <w:color w:val="auto"/>
          <w:u w:val="none"/>
        </w:rPr>
      </w:pPr>
      <w:r>
        <w:fldChar w:fldCharType="begin"/>
      </w:r>
      <w:r>
        <w:instrText>HYPERLINK "https://www.esfondi.lv/normativie-akti-un-dokumenti/2021-2027-planosanas-periods/vienas-vienibas-izmaksu-standarta-likmes-aprekina-un-piemerosanas-metodika-1-km-izmaksam-darbibas-programmas-izaugsme-un-nodarbinatiba-un-eiropas-savienibas-kohezijas-politikas-programmas-2021-2027-gadam-istenosanai" \h</w:instrText>
      </w:r>
      <w:r>
        <w:fldChar w:fldCharType="separate"/>
      </w:r>
      <w:r w:rsidRPr="00A427B7">
        <w:rPr>
          <w:rStyle w:val="Hyperlink"/>
          <w:rFonts w:ascii="Aptos" w:eastAsia="Times New Roman" w:hAnsi="Aptos"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fldChar w:fldCharType="end"/>
      </w:r>
      <w:r w:rsidR="00F91045" w:rsidRPr="00A427B7">
        <w:rPr>
          <w:rStyle w:val="Hyperlink"/>
          <w:rFonts w:ascii="Aptos" w:eastAsia="Times New Roman" w:hAnsi="Aptos" w:cs="Times New Roman"/>
          <w:lang w:eastAsia="lv-LV"/>
        </w:rPr>
        <w:t>;</w:t>
      </w:r>
    </w:p>
    <w:p w14:paraId="7FBC9434" w14:textId="0B71A8F0" w:rsidR="00F91045" w:rsidRPr="00A427B7" w:rsidRDefault="00F91045" w:rsidP="008470A9">
      <w:pPr>
        <w:pStyle w:val="ListParagraph"/>
        <w:numPr>
          <w:ilvl w:val="1"/>
          <w:numId w:val="3"/>
        </w:numPr>
        <w:spacing w:before="0" w:after="0"/>
        <w:outlineLvl w:val="3"/>
        <w:rPr>
          <w:rFonts w:ascii="Aptos" w:hAnsi="Aptos"/>
        </w:rPr>
      </w:pPr>
      <w:r w:rsidRPr="00A427B7">
        <w:rPr>
          <w:rFonts w:ascii="Aptos" w:hAnsi="Aptos"/>
        </w:rPr>
        <w:t>Izglītības un zinātnes ministrijas 2024.gada 1</w:t>
      </w:r>
      <w:r w:rsidR="00740811" w:rsidRPr="00A427B7">
        <w:rPr>
          <w:rFonts w:ascii="Aptos" w:hAnsi="Aptos"/>
        </w:rPr>
        <w:t>6</w:t>
      </w:r>
      <w:r w:rsidRPr="00A427B7">
        <w:rPr>
          <w:rFonts w:ascii="Aptos" w:hAnsi="Aptos"/>
        </w:rPr>
        <w:t>.oktobra metodika "Vienas vienības izmaksu standarta likmju aprēķina un piemērošanas metodika 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r w:rsidR="007C72F6" w:rsidRPr="00A427B7">
        <w:rPr>
          <w:rFonts w:ascii="Aptos" w:hAnsi="Aptos"/>
        </w:rPr>
        <w:t>”</w:t>
      </w:r>
      <w:r w:rsidRPr="00A427B7">
        <w:rPr>
          <w:rFonts w:ascii="Aptos" w:hAnsi="Aptos"/>
        </w:rPr>
        <w:t>.</w:t>
      </w:r>
    </w:p>
    <w:p w14:paraId="51642327" w14:textId="5F0F7CF3" w:rsidR="00693EE8" w:rsidRPr="00A427B7" w:rsidRDefault="00693EE8" w:rsidP="001A05D7">
      <w:pPr>
        <w:pStyle w:val="Headinggg1"/>
        <w:rPr>
          <w:rFonts w:ascii="Aptos" w:hAnsi="Aptos"/>
        </w:rPr>
      </w:pPr>
      <w:r w:rsidRPr="00A427B7">
        <w:rPr>
          <w:rFonts w:ascii="Aptos" w:hAnsi="Aptos"/>
        </w:rPr>
        <w:t>Projektu iesniegumu noformēšanas un iesniegšanas kārtība</w:t>
      </w:r>
    </w:p>
    <w:p w14:paraId="4CB1A018" w14:textId="3507ED27" w:rsidR="001C5742" w:rsidRPr="00A427B7" w:rsidRDefault="00264C06" w:rsidP="00520D0C">
      <w:pPr>
        <w:pStyle w:val="ListParagraph"/>
        <w:numPr>
          <w:ilvl w:val="0"/>
          <w:numId w:val="3"/>
        </w:numPr>
        <w:tabs>
          <w:tab w:val="left" w:pos="426"/>
        </w:tabs>
        <w:spacing w:before="0"/>
        <w:contextualSpacing w:val="0"/>
        <w:outlineLvl w:val="3"/>
        <w:rPr>
          <w:rFonts w:ascii="Aptos" w:hAnsi="Aptos" w:cs="Times New Roman"/>
        </w:rPr>
      </w:pPr>
      <w:r w:rsidRPr="00A427B7">
        <w:rPr>
          <w:rFonts w:ascii="Aptos" w:eastAsia="Times New Roman" w:hAnsi="Aptos" w:cs="Times New Roman"/>
          <w:color w:val="000000" w:themeColor="text1"/>
          <w:lang w:eastAsia="lv-LV"/>
        </w:rPr>
        <w:t>Projekta iesniegum</w:t>
      </w:r>
      <w:r w:rsidR="008945CD" w:rsidRPr="00A427B7">
        <w:rPr>
          <w:rFonts w:ascii="Aptos" w:eastAsia="Times New Roman" w:hAnsi="Aptos" w:cs="Times New Roman"/>
          <w:color w:val="000000" w:themeColor="text1"/>
          <w:lang w:eastAsia="lv-LV"/>
        </w:rPr>
        <w:t xml:space="preserve">u </w:t>
      </w:r>
      <w:r w:rsidR="003E7D44" w:rsidRPr="00A427B7">
        <w:rPr>
          <w:rFonts w:ascii="Aptos" w:eastAsia="Times New Roman" w:hAnsi="Aptos" w:cs="Times New Roman"/>
          <w:color w:val="000000" w:themeColor="text1"/>
          <w:lang w:eastAsia="lv-LV"/>
        </w:rPr>
        <w:t xml:space="preserve">iesniedz Kohēzijas politikas fondu vadības informācijas sistēmā (turpmāk – </w:t>
      </w:r>
      <w:r w:rsidR="00676228" w:rsidRPr="00A427B7">
        <w:rPr>
          <w:rFonts w:ascii="Aptos" w:eastAsia="Times New Roman" w:hAnsi="Aptos" w:cs="Times New Roman"/>
          <w:color w:val="000000" w:themeColor="text1"/>
          <w:lang w:eastAsia="lv-LV"/>
        </w:rPr>
        <w:t>Projektu portāls</w:t>
      </w:r>
      <w:r w:rsidR="003E7D44" w:rsidRPr="00A427B7">
        <w:rPr>
          <w:rFonts w:ascii="Aptos" w:eastAsia="Times New Roman" w:hAnsi="Aptos" w:cs="Times New Roman"/>
          <w:color w:val="000000" w:themeColor="text1"/>
          <w:lang w:eastAsia="lv-LV"/>
        </w:rPr>
        <w:t>)</w:t>
      </w:r>
      <w:r w:rsidR="00405898" w:rsidRPr="00A427B7">
        <w:rPr>
          <w:rFonts w:ascii="Aptos" w:eastAsia="Times New Roman" w:hAnsi="Aptos" w:cs="Times New Roman"/>
          <w:color w:val="000000" w:themeColor="text1"/>
          <w:lang w:eastAsia="lv-LV"/>
        </w:rPr>
        <w:t xml:space="preserve"> </w:t>
      </w:r>
      <w:r w:rsidR="00067BB2">
        <w:fldChar w:fldCharType="begin"/>
      </w:r>
      <w:r w:rsidR="00067BB2">
        <w:instrText>HYPERLINK "https://projekti.cfla.gov.lv/" \h</w:instrText>
      </w:r>
      <w:r w:rsidR="00067BB2">
        <w:fldChar w:fldCharType="separate"/>
      </w:r>
      <w:r w:rsidR="00067BB2" w:rsidRPr="00A427B7">
        <w:rPr>
          <w:rStyle w:val="Hyperlink"/>
          <w:rFonts w:ascii="Aptos" w:eastAsia="Times New Roman" w:hAnsi="Aptos" w:cs="Times New Roman"/>
          <w:lang w:eastAsia="lv-LV"/>
        </w:rPr>
        <w:t>https://projekti.cfla.gov.lv/</w:t>
      </w:r>
      <w:r w:rsidR="00067BB2">
        <w:fldChar w:fldCharType="end"/>
      </w:r>
      <w:r w:rsidR="001C5742" w:rsidRPr="00A427B7">
        <w:rPr>
          <w:rFonts w:ascii="Aptos" w:eastAsia="Times New Roman" w:hAnsi="Aptos" w:cs="Times New Roman"/>
          <w:color w:val="000000" w:themeColor="text1"/>
          <w:lang w:eastAsia="lv-LV"/>
        </w:rPr>
        <w:t>:</w:t>
      </w:r>
    </w:p>
    <w:p w14:paraId="4F369651" w14:textId="046DC052" w:rsidR="0039527A" w:rsidRPr="00A427B7" w:rsidRDefault="00D56FA0" w:rsidP="00520D0C">
      <w:pPr>
        <w:pStyle w:val="ListParagraph"/>
        <w:numPr>
          <w:ilvl w:val="1"/>
          <w:numId w:val="3"/>
        </w:numPr>
        <w:tabs>
          <w:tab w:val="left" w:pos="426"/>
        </w:tabs>
        <w:spacing w:before="0" w:after="0"/>
        <w:contextualSpacing w:val="0"/>
        <w:outlineLvl w:val="3"/>
        <w:rPr>
          <w:rFonts w:ascii="Aptos" w:hAnsi="Aptos" w:cs="Times New Roman"/>
        </w:rPr>
      </w:pPr>
      <w:r w:rsidRPr="00A427B7">
        <w:rPr>
          <w:rFonts w:ascii="Aptos" w:hAnsi="Aptos" w:cs="Times New Roman"/>
        </w:rPr>
        <w:t>j</w:t>
      </w:r>
      <w:r w:rsidR="001C5742" w:rsidRPr="00A427B7">
        <w:rPr>
          <w:rFonts w:ascii="Aptos" w:hAnsi="Aptos" w:cs="Times New Roman"/>
        </w:rPr>
        <w:t>uridisk</w:t>
      </w:r>
      <w:r w:rsidRPr="00A427B7">
        <w:rPr>
          <w:rFonts w:ascii="Aptos" w:hAnsi="Aptos" w:cs="Times New Roman"/>
        </w:rPr>
        <w:t>a</w:t>
      </w:r>
      <w:r w:rsidR="001C5742" w:rsidRPr="00A427B7">
        <w:rPr>
          <w:rFonts w:ascii="Aptos" w:hAnsi="Aptos" w:cs="Times New Roman"/>
        </w:rPr>
        <w:t xml:space="preserve"> persona, kura nav </w:t>
      </w:r>
      <w:r w:rsidR="00676228" w:rsidRPr="00A427B7">
        <w:rPr>
          <w:rFonts w:ascii="Aptos" w:hAnsi="Aptos" w:cs="Times New Roman"/>
        </w:rPr>
        <w:t>projekt</w:t>
      </w:r>
      <w:r w:rsidR="003F6EFB" w:rsidRPr="00A427B7">
        <w:rPr>
          <w:rFonts w:ascii="Aptos" w:hAnsi="Aptos" w:cs="Times New Roman"/>
        </w:rPr>
        <w:t>u</w:t>
      </w:r>
      <w:r w:rsidR="00676228" w:rsidRPr="00A427B7">
        <w:rPr>
          <w:rFonts w:ascii="Aptos" w:hAnsi="Aptos" w:cs="Times New Roman"/>
        </w:rPr>
        <w:t xml:space="preserve"> portāla</w:t>
      </w:r>
      <w:r w:rsidR="001C5742" w:rsidRPr="00A427B7">
        <w:rPr>
          <w:rFonts w:ascii="Aptos" w:hAnsi="Aptos" w:cs="Times New Roman"/>
        </w:rPr>
        <w:t xml:space="preserve"> e-vides lietotāj</w:t>
      </w:r>
      <w:r w:rsidR="006A4986" w:rsidRPr="00A427B7">
        <w:rPr>
          <w:rFonts w:ascii="Aptos" w:hAnsi="Aptos" w:cs="Times New Roman"/>
        </w:rPr>
        <w:t>a</w:t>
      </w:r>
      <w:r w:rsidRPr="00A427B7">
        <w:rPr>
          <w:rFonts w:ascii="Aptos" w:hAnsi="Aptos" w:cs="Times New Roman"/>
        </w:rPr>
        <w:t>,</w:t>
      </w:r>
      <w:r w:rsidR="001C5742" w:rsidRPr="00A427B7">
        <w:rPr>
          <w:rFonts w:ascii="Aptos" w:hAnsi="Aptos" w:cs="Times New Roman"/>
        </w:rPr>
        <w:t xml:space="preserve"> iesniedz </w:t>
      </w:r>
      <w:r w:rsidR="001706E2" w:rsidRPr="00A427B7">
        <w:rPr>
          <w:rFonts w:ascii="Aptos" w:hAnsi="Aptos" w:cs="Times New Roman"/>
        </w:rPr>
        <w:t xml:space="preserve">līguma un lietotāju tiesību </w:t>
      </w:r>
      <w:r w:rsidR="001C5742" w:rsidRPr="00A427B7">
        <w:rPr>
          <w:rFonts w:ascii="Aptos" w:hAnsi="Aptos" w:cs="Times New Roman"/>
        </w:rPr>
        <w:t>veidlap</w:t>
      </w:r>
      <w:r w:rsidR="001706E2" w:rsidRPr="00A427B7">
        <w:rPr>
          <w:rFonts w:ascii="Aptos" w:hAnsi="Aptos" w:cs="Times New Roman"/>
        </w:rPr>
        <w:t>as</w:t>
      </w:r>
      <w:r w:rsidR="001C5742" w:rsidRPr="00A427B7">
        <w:rPr>
          <w:rFonts w:ascii="Aptos" w:hAnsi="Aptos" w:cs="Times New Roman"/>
        </w:rPr>
        <w:t xml:space="preserve"> </w:t>
      </w:r>
      <w:r w:rsidR="00D224DF" w:rsidRPr="00A427B7">
        <w:rPr>
          <w:rFonts w:ascii="Aptos" w:hAnsi="Aptos" w:cs="Times New Roman"/>
        </w:rPr>
        <w:t>atbilstoši tīmekļvietnē</w:t>
      </w:r>
      <w:r w:rsidR="001C5742" w:rsidRPr="00A427B7">
        <w:rPr>
          <w:rFonts w:ascii="Aptos" w:hAnsi="Aptos" w:cs="Times New Roman"/>
        </w:rPr>
        <w:t xml:space="preserve"> </w:t>
      </w:r>
      <w:r w:rsidR="008D0661">
        <w:fldChar w:fldCharType="begin"/>
      </w:r>
      <w:r w:rsidR="008D0661">
        <w:instrText>HYPERLINK "https://www.cfla.gov.lv/lv/par-e-vidi"</w:instrText>
      </w:r>
      <w:r w:rsidR="008D0661">
        <w:fldChar w:fldCharType="separate"/>
      </w:r>
      <w:r w:rsidR="008D0661" w:rsidRPr="00A427B7">
        <w:rPr>
          <w:rStyle w:val="Hyperlink"/>
          <w:rFonts w:ascii="Aptos" w:hAnsi="Aptos" w:cs="Times New Roman"/>
        </w:rPr>
        <w:t>https://www.cfla.gov.lv/lv/par-e-vidi</w:t>
      </w:r>
      <w:r w:rsidR="008D0661">
        <w:fldChar w:fldCharType="end"/>
      </w:r>
      <w:r w:rsidR="00D224DF" w:rsidRPr="00A427B7">
        <w:rPr>
          <w:rFonts w:ascii="Aptos" w:hAnsi="Aptos" w:cs="Times New Roman"/>
        </w:rPr>
        <w:t xml:space="preserve"> norādītajam</w:t>
      </w:r>
      <w:r w:rsidR="0039527A" w:rsidRPr="00A427B7">
        <w:rPr>
          <w:rFonts w:ascii="Aptos" w:hAnsi="Aptos" w:cs="Times New Roman"/>
        </w:rPr>
        <w:t>;</w:t>
      </w:r>
    </w:p>
    <w:p w14:paraId="7A5A73F1" w14:textId="69992BE4" w:rsidR="001C5742" w:rsidRPr="00A427B7" w:rsidRDefault="005F011E"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lastRenderedPageBreak/>
        <w:t>ja j</w:t>
      </w:r>
      <w:r w:rsidR="0039527A" w:rsidRPr="00A427B7">
        <w:rPr>
          <w:rFonts w:ascii="Aptos" w:hAnsi="Aptos" w:cs="Times New Roman"/>
        </w:rPr>
        <w:t>uridiska</w:t>
      </w:r>
      <w:r w:rsidRPr="00A427B7">
        <w:rPr>
          <w:rFonts w:ascii="Aptos" w:hAnsi="Aptos" w:cs="Times New Roman"/>
        </w:rPr>
        <w:t>i</w:t>
      </w:r>
      <w:r w:rsidR="0039527A" w:rsidRPr="00A427B7">
        <w:rPr>
          <w:rFonts w:ascii="Aptos" w:hAnsi="Aptos" w:cs="Times New Roman"/>
        </w:rPr>
        <w:t xml:space="preserve"> persona</w:t>
      </w:r>
      <w:r w:rsidRPr="00A427B7">
        <w:rPr>
          <w:rFonts w:ascii="Aptos" w:hAnsi="Aptos" w:cs="Times New Roman"/>
        </w:rPr>
        <w:t>i</w:t>
      </w:r>
      <w:r w:rsidR="0039527A" w:rsidRPr="00A427B7">
        <w:rPr>
          <w:rFonts w:ascii="Aptos" w:hAnsi="Aptos" w:cs="Times New Roman"/>
        </w:rPr>
        <w:t>, kura</w:t>
      </w:r>
      <w:r w:rsidRPr="00A427B7">
        <w:rPr>
          <w:rFonts w:ascii="Aptos" w:hAnsi="Aptos" w:cs="Times New Roman"/>
        </w:rPr>
        <w:t xml:space="preserve"> </w:t>
      </w:r>
      <w:r w:rsidR="0039527A" w:rsidRPr="00A427B7">
        <w:rPr>
          <w:rFonts w:ascii="Aptos" w:hAnsi="Aptos" w:cs="Times New Roman"/>
        </w:rPr>
        <w:t xml:space="preserve">ir </w:t>
      </w:r>
      <w:r w:rsidR="00676228" w:rsidRPr="00A427B7">
        <w:rPr>
          <w:rFonts w:ascii="Aptos" w:hAnsi="Aptos" w:cs="Times New Roman"/>
        </w:rPr>
        <w:t>projekt</w:t>
      </w:r>
      <w:r w:rsidR="003F6EFB" w:rsidRPr="00A427B7">
        <w:rPr>
          <w:rFonts w:ascii="Aptos" w:hAnsi="Aptos" w:cs="Times New Roman"/>
        </w:rPr>
        <w:t>u</w:t>
      </w:r>
      <w:r w:rsidR="00676228" w:rsidRPr="00A427B7">
        <w:rPr>
          <w:rFonts w:ascii="Aptos" w:hAnsi="Aptos" w:cs="Times New Roman"/>
        </w:rPr>
        <w:t xml:space="preserve"> portāla </w:t>
      </w:r>
      <w:r w:rsidR="0039527A" w:rsidRPr="00A427B7">
        <w:rPr>
          <w:rFonts w:ascii="Aptos" w:hAnsi="Aptos" w:cs="Times New Roman"/>
        </w:rPr>
        <w:t>e-vides lietotāj</w:t>
      </w:r>
      <w:r w:rsidR="006A4986" w:rsidRPr="00A427B7">
        <w:rPr>
          <w:rFonts w:ascii="Aptos" w:hAnsi="Aptos" w:cs="Times New Roman"/>
        </w:rPr>
        <w:t xml:space="preserve">a, </w:t>
      </w:r>
      <w:r w:rsidR="0039527A" w:rsidRPr="00A427B7">
        <w:rPr>
          <w:rFonts w:ascii="Aptos" w:hAnsi="Aptos" w:cs="Times New Roman"/>
        </w:rPr>
        <w:t xml:space="preserve">nepieciešams </w:t>
      </w:r>
      <w:r w:rsidR="0098519A" w:rsidRPr="00A427B7">
        <w:rPr>
          <w:rFonts w:ascii="Aptos" w:hAnsi="Aptos" w:cs="Times New Roman"/>
        </w:rPr>
        <w:t>labot</w:t>
      </w:r>
      <w:r w:rsidR="006A4986" w:rsidRPr="00A427B7">
        <w:rPr>
          <w:rFonts w:ascii="Aptos" w:hAnsi="Aptos" w:cs="Times New Roman"/>
        </w:rPr>
        <w:t>, anulēt</w:t>
      </w:r>
      <w:r w:rsidR="0098519A" w:rsidRPr="00A427B7">
        <w:rPr>
          <w:rFonts w:ascii="Aptos" w:hAnsi="Aptos" w:cs="Times New Roman"/>
        </w:rPr>
        <w:t xml:space="preserve"> vai piešķirt </w:t>
      </w:r>
      <w:r w:rsidR="002533D1" w:rsidRPr="00A427B7">
        <w:rPr>
          <w:rFonts w:ascii="Aptos" w:hAnsi="Aptos" w:cs="Times New Roman"/>
        </w:rPr>
        <w:t xml:space="preserve">lietotāju tiesības, </w:t>
      </w:r>
      <w:r w:rsidR="00620C60" w:rsidRPr="00A427B7">
        <w:rPr>
          <w:rFonts w:ascii="Aptos" w:hAnsi="Aptos" w:cs="Times New Roman"/>
        </w:rPr>
        <w:t xml:space="preserve">tā iesniedz lietotāju tiesību veidlapu atbilstoši tīmekļvietnē </w:t>
      </w:r>
      <w:r w:rsidR="00620C60">
        <w:fldChar w:fldCharType="begin"/>
      </w:r>
      <w:r w:rsidR="00620C60">
        <w:instrText>HYPERLINK "https://www.cfla.gov.lv/lv/par-e-vidi"</w:instrText>
      </w:r>
      <w:r w:rsidR="00620C60">
        <w:fldChar w:fldCharType="separate"/>
      </w:r>
      <w:r w:rsidR="00620C60" w:rsidRPr="00A427B7">
        <w:rPr>
          <w:rStyle w:val="Hyperlink"/>
          <w:rFonts w:ascii="Aptos" w:hAnsi="Aptos" w:cs="Times New Roman"/>
        </w:rPr>
        <w:t>https://www.cfla.gov.lv/lv/par-e-vidi</w:t>
      </w:r>
      <w:r w:rsidR="00620C60">
        <w:fldChar w:fldCharType="end"/>
      </w:r>
      <w:r w:rsidR="00620C60" w:rsidRPr="00A427B7">
        <w:rPr>
          <w:rFonts w:ascii="Aptos" w:hAnsi="Aptos" w:cs="Times New Roman"/>
        </w:rPr>
        <w:t xml:space="preserve"> norādītajam</w:t>
      </w:r>
      <w:r w:rsidR="00D224DF" w:rsidRPr="00A427B7">
        <w:rPr>
          <w:rFonts w:ascii="Aptos" w:hAnsi="Aptos" w:cs="Times New Roman"/>
        </w:rPr>
        <w:t>.</w:t>
      </w:r>
    </w:p>
    <w:p w14:paraId="21FB1771" w14:textId="1CB65BF5" w:rsidR="000203A1" w:rsidRPr="00A427B7" w:rsidRDefault="00AD67FA" w:rsidP="001A1697">
      <w:pPr>
        <w:pStyle w:val="ListParagraph"/>
        <w:numPr>
          <w:ilvl w:val="0"/>
          <w:numId w:val="3"/>
        </w:numPr>
        <w:tabs>
          <w:tab w:val="left" w:pos="426"/>
        </w:tabs>
        <w:spacing w:before="0"/>
        <w:contextualSpacing w:val="0"/>
        <w:outlineLvl w:val="3"/>
        <w:rPr>
          <w:rFonts w:ascii="Aptos" w:hAnsi="Aptos" w:cs="Times New Roman"/>
        </w:rPr>
      </w:pPr>
      <w:r>
        <w:rPr>
          <w:rFonts w:ascii="Aptos" w:hAnsi="Aptos" w:cs="Times New Roman"/>
        </w:rPr>
        <w:t xml:space="preserve"> </w:t>
      </w:r>
      <w:r w:rsidRPr="00CF5D16">
        <w:rPr>
          <w:rFonts w:ascii="Aptos" w:hAnsi="Aptos" w:cs="Times New Roman"/>
        </w:rPr>
        <w:t>Projektu portālā aizpilda projekta iesnieguma datu laukus un pievieno šādus dokumentus (ja kāds no zemāk minētajiem dokumentiem pieejams publiski pieejamā tīmekļvietnē, tīmekļvietnes adresi norād</w:t>
      </w:r>
      <w:r>
        <w:rPr>
          <w:rFonts w:ascii="Aptos" w:hAnsi="Aptos" w:cs="Times New Roman"/>
        </w:rPr>
        <w:t>ī</w:t>
      </w:r>
      <w:r w:rsidRPr="00CF5D16">
        <w:rPr>
          <w:rFonts w:ascii="Aptos" w:hAnsi="Aptos" w:cs="Times New Roman"/>
        </w:rPr>
        <w:t>t attiecīgajā projekta iesnieguma datu laukā vai, ja kāds no iesniedzamiem dokumentiem Projektu portālā ir iesniegts cita projekta ietvaros, projekta iesniegumā norād</w:t>
      </w:r>
      <w:r>
        <w:rPr>
          <w:rFonts w:ascii="Aptos" w:hAnsi="Aptos" w:cs="Times New Roman"/>
        </w:rPr>
        <w:t>ī</w:t>
      </w:r>
      <w:r w:rsidRPr="00CF5D16">
        <w:rPr>
          <w:rFonts w:ascii="Aptos" w:hAnsi="Aptos" w:cs="Times New Roman"/>
        </w:rPr>
        <w:t>t projekta numuru)</w:t>
      </w:r>
      <w:r w:rsidR="00B73DE1" w:rsidRPr="00A427B7">
        <w:rPr>
          <w:rFonts w:ascii="Aptos" w:hAnsi="Aptos" w:cs="Times New Roman"/>
        </w:rPr>
        <w:t>:</w:t>
      </w:r>
      <w:r w:rsidR="00C73ADD" w:rsidRPr="00A427B7">
        <w:rPr>
          <w:rFonts w:ascii="Aptos" w:hAnsi="Aptos" w:cs="Times New Roman"/>
        </w:rPr>
        <w:t xml:space="preserve"> </w:t>
      </w:r>
    </w:p>
    <w:p w14:paraId="75BF3F27" w14:textId="31F79921" w:rsidR="00B67B80" w:rsidRPr="00A427B7" w:rsidRDefault="005C67C6" w:rsidP="00B67B80">
      <w:pPr>
        <w:pStyle w:val="ListParagraph"/>
        <w:numPr>
          <w:ilvl w:val="1"/>
          <w:numId w:val="3"/>
        </w:numPr>
        <w:rPr>
          <w:rFonts w:ascii="Aptos" w:hAnsi="Aptos" w:cs="Times New Roman"/>
        </w:rPr>
      </w:pPr>
      <w:r w:rsidRPr="00A427B7">
        <w:rPr>
          <w:rFonts w:ascii="Aptos" w:eastAsia="Times New Roman" w:hAnsi="Aptos" w:cs="Times New Roman"/>
          <w:szCs w:val="24"/>
          <w:lang w:eastAsia="lv-LV"/>
        </w:rPr>
        <w:t>projekta iesniedzēja apliecinājumu par atbilstību pētniecības un zināšanu izplatīšanas organizācijai</w:t>
      </w:r>
      <w:r w:rsidR="0050634D" w:rsidRPr="00A427B7">
        <w:rPr>
          <w:rStyle w:val="FootnoteReference"/>
          <w:rFonts w:ascii="Aptos" w:eastAsia="Times New Roman" w:hAnsi="Aptos" w:cs="Times New Roman"/>
          <w:szCs w:val="24"/>
          <w:lang w:eastAsia="lv-LV"/>
        </w:rPr>
        <w:footnoteReference w:id="2"/>
      </w:r>
      <w:r w:rsidRPr="00A427B7">
        <w:rPr>
          <w:rFonts w:ascii="Aptos" w:hAnsi="Aptos" w:cs="Times New Roman"/>
        </w:rPr>
        <w:t xml:space="preserve"> </w:t>
      </w:r>
      <w:r w:rsidR="00633518" w:rsidRPr="00A427B7">
        <w:rPr>
          <w:rFonts w:ascii="Aptos" w:hAnsi="Aptos" w:cs="Times New Roman"/>
        </w:rPr>
        <w:t>(</w:t>
      </w:r>
      <w:r w:rsidR="00633518" w:rsidRPr="00A427B7">
        <w:rPr>
          <w:rFonts w:ascii="Aptos" w:hAnsi="Aptos" w:cs="Times New Roman"/>
          <w:i/>
          <w:iCs/>
        </w:rPr>
        <w:t>atbilstoši atlases nolikuma 4.pielikuma veidlapai</w:t>
      </w:r>
      <w:r w:rsidR="00633518" w:rsidRPr="00A427B7">
        <w:rPr>
          <w:rFonts w:ascii="Aptos" w:hAnsi="Aptos" w:cs="Times New Roman"/>
        </w:rPr>
        <w:t>)</w:t>
      </w:r>
      <w:r w:rsidR="00B67B80" w:rsidRPr="00A427B7">
        <w:rPr>
          <w:rFonts w:ascii="Aptos" w:hAnsi="Aptos" w:cs="Times New Roman"/>
        </w:rPr>
        <w:t>;</w:t>
      </w:r>
    </w:p>
    <w:p w14:paraId="6EA7319E" w14:textId="2DF03296"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programmas </w:t>
      </w:r>
      <w:r w:rsidR="00244DB3" w:rsidRPr="00A427B7">
        <w:rPr>
          <w:rFonts w:ascii="Aptos" w:hAnsi="Aptos" w:cs="Times New Roman"/>
        </w:rPr>
        <w:t>“</w:t>
      </w:r>
      <w:r w:rsidRPr="00A427B7">
        <w:rPr>
          <w:rFonts w:ascii="Aptos" w:hAnsi="Aptos" w:cs="Times New Roman"/>
        </w:rPr>
        <w:t>Apvārsnis Eiropa</w:t>
      </w:r>
      <w:r w:rsidR="00244DB3" w:rsidRPr="00A427B7">
        <w:rPr>
          <w:rFonts w:ascii="Aptos" w:hAnsi="Aptos" w:cs="Times New Roman"/>
        </w:rPr>
        <w:t>”</w:t>
      </w:r>
      <w:r w:rsidRPr="00A427B7">
        <w:rPr>
          <w:rFonts w:ascii="Aptos" w:hAnsi="Aptos" w:cs="Times New Roman"/>
        </w:rPr>
        <w:t xml:space="preserve"> ietvaros </w:t>
      </w:r>
      <w:r w:rsidR="005C6583" w:rsidRPr="00A427B7">
        <w:rPr>
          <w:rFonts w:ascii="Aptos" w:eastAsia="Times New Roman" w:hAnsi="Aptos"/>
          <w:szCs w:val="24"/>
        </w:rPr>
        <w:t xml:space="preserve">SAMP </w:t>
      </w:r>
      <w:r w:rsidRPr="00A427B7">
        <w:rPr>
          <w:rFonts w:ascii="Aptos" w:hAnsi="Aptos" w:cs="Times New Roman"/>
        </w:rPr>
        <w:t>MK noteikumu 31.</w:t>
      </w:r>
      <w:r w:rsidR="001A1697" w:rsidRPr="00A427B7">
        <w:rPr>
          <w:rFonts w:ascii="Aptos" w:hAnsi="Aptos" w:cs="Times New Roman"/>
        </w:rPr>
        <w:t> </w:t>
      </w:r>
      <w:r w:rsidRPr="00A427B7">
        <w:rPr>
          <w:rFonts w:ascii="Aptos" w:hAnsi="Aptos" w:cs="Times New Roman"/>
        </w:rPr>
        <w:t>punktā minētajās apakšprogrammās iesniegta projekta pieteikuma kopiju, kuru apliecinājis projekta pieteicējs;</w:t>
      </w:r>
    </w:p>
    <w:p w14:paraId="1F27670C" w14:textId="6ED0705F" w:rsidR="008F05B7" w:rsidRPr="00A427B7" w:rsidRDefault="008F05B7" w:rsidP="00E36AB0">
      <w:pPr>
        <w:pStyle w:val="ListParagraph"/>
        <w:numPr>
          <w:ilvl w:val="1"/>
          <w:numId w:val="3"/>
        </w:numPr>
        <w:tabs>
          <w:tab w:val="left" w:pos="426"/>
        </w:tabs>
        <w:spacing w:before="0"/>
        <w:outlineLvl w:val="3"/>
        <w:rPr>
          <w:rFonts w:ascii="Aptos" w:hAnsi="Aptos" w:cs="Times New Roman"/>
        </w:rPr>
      </w:pPr>
      <w:bookmarkStart w:id="11" w:name="_Ref155295554"/>
      <w:r w:rsidRPr="00A427B7">
        <w:rPr>
          <w:rFonts w:ascii="Aptos" w:hAnsi="Aptos" w:cs="Times New Roman"/>
        </w:rPr>
        <w:t xml:space="preserve">dokumentāciju, kas apliecina, ka projekta pieteikumam ir veikts projekta kvalitātes </w:t>
      </w:r>
      <w:proofErr w:type="spellStart"/>
      <w:r w:rsidRPr="00A427B7">
        <w:rPr>
          <w:rFonts w:ascii="Aptos" w:hAnsi="Aptos" w:cs="Times New Roman"/>
        </w:rPr>
        <w:t>izvērtējums</w:t>
      </w:r>
      <w:proofErr w:type="spellEnd"/>
      <w:r w:rsidRPr="00A427B7">
        <w:rPr>
          <w:rFonts w:ascii="Aptos" w:hAnsi="Aptos" w:cs="Times New Roman"/>
        </w:rPr>
        <w:t xml:space="preserve"> un tas ir sasniedzis noteikto kvalitātes slieksni programmas </w:t>
      </w:r>
      <w:r w:rsidR="00E71ED9" w:rsidRPr="00A427B7">
        <w:rPr>
          <w:rFonts w:ascii="Aptos" w:hAnsi="Aptos" w:cs="Times New Roman"/>
        </w:rPr>
        <w:t>“</w:t>
      </w:r>
      <w:r w:rsidRPr="00A427B7">
        <w:rPr>
          <w:rFonts w:ascii="Aptos" w:hAnsi="Aptos" w:cs="Times New Roman"/>
        </w:rPr>
        <w:t>Apvārsnis Eiropa</w:t>
      </w:r>
      <w:r w:rsidR="00E71ED9" w:rsidRPr="00A427B7">
        <w:rPr>
          <w:rFonts w:ascii="Aptos" w:hAnsi="Aptos" w:cs="Times New Roman"/>
        </w:rPr>
        <w:t>”</w:t>
      </w:r>
      <w:r w:rsidRPr="00A427B7">
        <w:rPr>
          <w:rFonts w:ascii="Aptos" w:hAnsi="Aptos" w:cs="Times New Roman"/>
        </w:rPr>
        <w:t xml:space="preserve"> projektu pieteikumu vērtēšanā:</w:t>
      </w:r>
      <w:bookmarkEnd w:id="11"/>
    </w:p>
    <w:p w14:paraId="45A8F985" w14:textId="15CDD9A8" w:rsidR="008F05B7" w:rsidRPr="00A427B7" w:rsidRDefault="008F05B7" w:rsidP="00E36AB0">
      <w:pPr>
        <w:pStyle w:val="ListParagraph"/>
        <w:numPr>
          <w:ilvl w:val="2"/>
          <w:numId w:val="3"/>
        </w:numPr>
        <w:tabs>
          <w:tab w:val="left" w:pos="426"/>
        </w:tabs>
        <w:spacing w:before="0"/>
        <w:outlineLvl w:val="3"/>
        <w:rPr>
          <w:rFonts w:ascii="Aptos" w:hAnsi="Aptos" w:cs="Times New Roman"/>
        </w:rPr>
      </w:pPr>
      <w:bookmarkStart w:id="12" w:name="_Ref155295649"/>
      <w:r w:rsidRPr="00A427B7">
        <w:rPr>
          <w:rFonts w:ascii="Aptos" w:hAnsi="Aptos" w:cs="Times New Roman"/>
        </w:rPr>
        <w:t xml:space="preserve">Eiropas Komisijas izsniegtu Izcilības zīmoga sertifikātu, ja Eiropas Komisija to piešķir konkrētajai programmas </w:t>
      </w:r>
      <w:r w:rsidR="008E7209" w:rsidRPr="00A427B7">
        <w:rPr>
          <w:rFonts w:ascii="Aptos" w:hAnsi="Aptos" w:cs="Times New Roman"/>
        </w:rPr>
        <w:t>“</w:t>
      </w:r>
      <w:r w:rsidRPr="00A427B7">
        <w:rPr>
          <w:rFonts w:ascii="Aptos" w:hAnsi="Aptos" w:cs="Times New Roman"/>
        </w:rPr>
        <w:t>Apvārsnis Eiropa</w:t>
      </w:r>
      <w:r w:rsidR="008E7209" w:rsidRPr="00A427B7">
        <w:rPr>
          <w:rFonts w:ascii="Aptos" w:hAnsi="Aptos" w:cs="Times New Roman"/>
        </w:rPr>
        <w:t>”</w:t>
      </w:r>
      <w:r w:rsidRPr="00A427B7">
        <w:rPr>
          <w:rFonts w:ascii="Aptos" w:hAnsi="Aptos" w:cs="Times New Roman"/>
        </w:rPr>
        <w:t xml:space="preserve"> apakšprogrammai;</w:t>
      </w:r>
      <w:bookmarkEnd w:id="12"/>
    </w:p>
    <w:p w14:paraId="7E794C10" w14:textId="3EB6CB32" w:rsidR="008F05B7" w:rsidRPr="00A427B7" w:rsidRDefault="008F05B7" w:rsidP="00E36AB0">
      <w:pPr>
        <w:pStyle w:val="ListParagraph"/>
        <w:numPr>
          <w:ilvl w:val="2"/>
          <w:numId w:val="3"/>
        </w:numPr>
        <w:tabs>
          <w:tab w:val="left" w:pos="426"/>
        </w:tabs>
        <w:spacing w:before="0"/>
        <w:outlineLvl w:val="3"/>
        <w:rPr>
          <w:rFonts w:ascii="Aptos" w:hAnsi="Aptos" w:cs="Times New Roman"/>
        </w:rPr>
      </w:pPr>
      <w:bookmarkStart w:id="13" w:name="_Ref155295652"/>
      <w:r w:rsidRPr="00A427B7">
        <w:rPr>
          <w:rFonts w:ascii="Aptos" w:hAnsi="Aptos" w:cs="Times New Roman"/>
        </w:rPr>
        <w:t xml:space="preserve">izdruku no informācijas sistēmas </w:t>
      </w:r>
      <w:proofErr w:type="spellStart"/>
      <w:r w:rsidRPr="00A427B7">
        <w:rPr>
          <w:rFonts w:ascii="Aptos" w:hAnsi="Aptos" w:cs="Times New Roman"/>
          <w:i/>
          <w:iCs/>
        </w:rPr>
        <w:t>Funding</w:t>
      </w:r>
      <w:proofErr w:type="spellEnd"/>
      <w:r w:rsidRPr="00A427B7">
        <w:rPr>
          <w:rFonts w:ascii="Aptos" w:hAnsi="Aptos" w:cs="Times New Roman"/>
          <w:i/>
          <w:iCs/>
        </w:rPr>
        <w:t xml:space="preserve">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Tenders</w:t>
      </w:r>
      <w:proofErr w:type="spellEnd"/>
      <w:r w:rsidRPr="00A427B7">
        <w:rPr>
          <w:rFonts w:ascii="Aptos" w:hAnsi="Aptos" w:cs="Times New Roman"/>
          <w:i/>
          <w:iCs/>
        </w:rPr>
        <w:t xml:space="preserve"> </w:t>
      </w:r>
      <w:proofErr w:type="spellStart"/>
      <w:r w:rsidRPr="00A427B7">
        <w:rPr>
          <w:rFonts w:ascii="Aptos" w:hAnsi="Aptos" w:cs="Times New Roman"/>
          <w:i/>
          <w:iCs/>
        </w:rPr>
        <w:t>Portal</w:t>
      </w:r>
      <w:proofErr w:type="spellEnd"/>
      <w:r w:rsidRPr="00A427B7">
        <w:rPr>
          <w:rFonts w:ascii="Aptos" w:hAnsi="Aptos" w:cs="Times New Roman"/>
        </w:rPr>
        <w:t>, kurā ietverta informācija par projekta novērtējumu un sasniegto novērtējuma kvalitātes slieksni (</w:t>
      </w:r>
      <w:proofErr w:type="spellStart"/>
      <w:r w:rsidRPr="00A427B7">
        <w:rPr>
          <w:rFonts w:ascii="Aptos" w:hAnsi="Aptos" w:cs="Times New Roman"/>
          <w:i/>
          <w:iCs/>
        </w:rPr>
        <w:t>Evaluation</w:t>
      </w:r>
      <w:proofErr w:type="spellEnd"/>
      <w:r w:rsidRPr="00A427B7">
        <w:rPr>
          <w:rFonts w:ascii="Aptos" w:hAnsi="Aptos" w:cs="Times New Roman"/>
          <w:i/>
          <w:iCs/>
        </w:rPr>
        <w:t xml:space="preserve"> </w:t>
      </w:r>
      <w:proofErr w:type="spellStart"/>
      <w:r w:rsidRPr="00A427B7">
        <w:rPr>
          <w:rFonts w:ascii="Aptos" w:hAnsi="Aptos" w:cs="Times New Roman"/>
          <w:i/>
          <w:iCs/>
        </w:rPr>
        <w:t>Summary</w:t>
      </w:r>
      <w:proofErr w:type="spellEnd"/>
      <w:r w:rsidRPr="00A427B7">
        <w:rPr>
          <w:rFonts w:ascii="Aptos" w:hAnsi="Aptos" w:cs="Times New Roman"/>
          <w:i/>
          <w:iCs/>
        </w:rPr>
        <w:t xml:space="preserve"> </w:t>
      </w:r>
      <w:proofErr w:type="spellStart"/>
      <w:r w:rsidRPr="00A427B7">
        <w:rPr>
          <w:rFonts w:ascii="Aptos" w:hAnsi="Aptos" w:cs="Times New Roman"/>
          <w:i/>
          <w:iCs/>
        </w:rPr>
        <w:t>Report</w:t>
      </w:r>
      <w:proofErr w:type="spellEnd"/>
      <w:r w:rsidRPr="00A427B7">
        <w:rPr>
          <w:rFonts w:ascii="Aptos" w:hAnsi="Aptos" w:cs="Times New Roman"/>
        </w:rPr>
        <w:t>);</w:t>
      </w:r>
      <w:bookmarkEnd w:id="13"/>
    </w:p>
    <w:p w14:paraId="0E67FF78" w14:textId="381C450D"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ja konkrētajai </w:t>
      </w:r>
      <w:r w:rsidR="005C6583" w:rsidRPr="00A427B7">
        <w:rPr>
          <w:rFonts w:ascii="Aptos" w:eastAsia="Times New Roman" w:hAnsi="Aptos"/>
          <w:szCs w:val="24"/>
        </w:rPr>
        <w:t xml:space="preserve">SAMP </w:t>
      </w:r>
      <w:r w:rsidRPr="00A427B7">
        <w:rPr>
          <w:rFonts w:ascii="Aptos" w:hAnsi="Aptos" w:cs="Times New Roman"/>
        </w:rPr>
        <w:t>MK noteikumu 31. punktā minētajai apakšprogrammai Eiropas Komisija nepiešķir Izcilības zīmoga sertifikātu vai ja projekts iesniegts pirms Eiropas Komisija uzsākusi Izcilības zīmoga sertifikāta piešķiršanu, papildus</w:t>
      </w:r>
      <w:r w:rsidR="00BE7FE2" w:rsidRPr="00A427B7">
        <w:rPr>
          <w:rFonts w:ascii="Aptos" w:hAnsi="Aptos" w:cs="Times New Roman"/>
        </w:rPr>
        <w:t xml:space="preserve"> </w:t>
      </w:r>
      <w:r w:rsidR="005E6D13" w:rsidRPr="00A427B7">
        <w:rPr>
          <w:rFonts w:ascii="Aptos" w:hAnsi="Aptos" w:cs="Times New Roman"/>
        </w:rPr>
        <w:t>projektu iesniegumu atlases nolikuma (tu</w:t>
      </w:r>
      <w:r w:rsidR="009E7371" w:rsidRPr="00A427B7">
        <w:rPr>
          <w:rFonts w:ascii="Aptos" w:hAnsi="Aptos" w:cs="Times New Roman"/>
        </w:rPr>
        <w:t>rpmāk</w:t>
      </w:r>
      <w:r w:rsidR="00191037" w:rsidRPr="00A427B7">
        <w:rPr>
          <w:rFonts w:ascii="Aptos" w:hAnsi="Aptos" w:cs="Times New Roman"/>
        </w:rPr>
        <w:t> </w:t>
      </w:r>
      <w:r w:rsidR="009E7371" w:rsidRPr="00A427B7">
        <w:rPr>
          <w:rFonts w:ascii="Aptos" w:hAnsi="Aptos" w:cs="Times New Roman"/>
        </w:rPr>
        <w:t xml:space="preserve">– </w:t>
      </w:r>
      <w:r w:rsidR="00FE2FD1" w:rsidRPr="00A427B7">
        <w:rPr>
          <w:rFonts w:ascii="Aptos" w:hAnsi="Aptos" w:cs="Times New Roman"/>
        </w:rPr>
        <w:t xml:space="preserve">atlases </w:t>
      </w:r>
      <w:r w:rsidR="009E7371" w:rsidRPr="00A427B7">
        <w:rPr>
          <w:rFonts w:ascii="Aptos" w:hAnsi="Aptos" w:cs="Times New Roman"/>
        </w:rPr>
        <w:t>nolikums)</w:t>
      </w:r>
      <w:r w:rsidRPr="00A427B7">
        <w:rPr>
          <w:rFonts w:ascii="Aptos" w:hAnsi="Aptos" w:cs="Times New Roman"/>
        </w:rPr>
        <w:t xml:space="preserve">. </w:t>
      </w:r>
      <w:r w:rsidR="00BE7FE2" w:rsidRPr="00A427B7">
        <w:rPr>
          <w:rFonts w:ascii="Aptos" w:hAnsi="Aptos" w:cs="Times New Roman"/>
        </w:rPr>
        <w:fldChar w:fldCharType="begin"/>
      </w:r>
      <w:r w:rsidR="00BE7FE2" w:rsidRPr="00A427B7">
        <w:rPr>
          <w:rFonts w:ascii="Aptos" w:hAnsi="Aptos" w:cs="Times New Roman"/>
        </w:rPr>
        <w:instrText xml:space="preserve"> REF _Ref155295554 \r \h </w:instrText>
      </w:r>
      <w:r w:rsidR="00A427B7">
        <w:rPr>
          <w:rFonts w:ascii="Aptos" w:hAnsi="Aptos" w:cs="Times New Roman"/>
        </w:rPr>
        <w:instrText xml:space="preserve"> \* MERGEFORMAT </w:instrText>
      </w:r>
      <w:r w:rsidR="00BE7FE2" w:rsidRPr="00A427B7">
        <w:rPr>
          <w:rFonts w:ascii="Aptos" w:hAnsi="Aptos" w:cs="Times New Roman"/>
        </w:rPr>
      </w:r>
      <w:r w:rsidR="00BE7FE2" w:rsidRPr="00A427B7">
        <w:rPr>
          <w:rFonts w:ascii="Aptos" w:hAnsi="Aptos" w:cs="Times New Roman"/>
        </w:rPr>
        <w:fldChar w:fldCharType="separate"/>
      </w:r>
      <w:r w:rsidR="000C4E90" w:rsidRPr="00A427B7">
        <w:rPr>
          <w:rFonts w:ascii="Aptos" w:hAnsi="Aptos" w:cs="Times New Roman"/>
        </w:rPr>
        <w:t>7.3</w:t>
      </w:r>
      <w:r w:rsidR="00BE7FE2" w:rsidRPr="00A427B7">
        <w:rPr>
          <w:rFonts w:ascii="Aptos" w:hAnsi="Aptos" w:cs="Times New Roman"/>
        </w:rPr>
        <w:fldChar w:fldCharType="end"/>
      </w:r>
      <w:r w:rsidR="00BE7FE2" w:rsidRPr="00A427B7">
        <w:rPr>
          <w:rFonts w:ascii="Aptos" w:hAnsi="Aptos" w:cs="Times New Roman"/>
        </w:rPr>
        <w:t>. </w:t>
      </w:r>
      <w:r w:rsidRPr="00A427B7">
        <w:rPr>
          <w:rFonts w:ascii="Aptos" w:hAnsi="Aptos" w:cs="Times New Roman"/>
        </w:rPr>
        <w:t>apakšpunktā minētajiem dokumentiem</w:t>
      </w:r>
      <w:r w:rsidR="00191037" w:rsidRPr="00A427B7">
        <w:rPr>
          <w:rFonts w:ascii="Aptos" w:hAnsi="Aptos" w:cs="Times New Roman"/>
        </w:rPr>
        <w:t> </w:t>
      </w:r>
      <w:r w:rsidR="004B7865" w:rsidRPr="00A427B7">
        <w:rPr>
          <w:rFonts w:ascii="Aptos" w:hAnsi="Aptos" w:cs="Times New Roman"/>
        </w:rPr>
        <w:t>–</w:t>
      </w:r>
      <w:r w:rsidRPr="00A427B7">
        <w:rPr>
          <w:rFonts w:ascii="Aptos" w:hAnsi="Aptos" w:cs="Times New Roman"/>
        </w:rPr>
        <w:t xml:space="preserve"> Eiropas Komisijas atbildīgās iestādes informāciju par projekta noraidīšanu nepietiekama finansējuma dēļ vai projekta iekļaušanu rezerves sarakstā;</w:t>
      </w:r>
    </w:p>
    <w:p w14:paraId="46C06999" w14:textId="069235A8"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izdruku no informācijas sistēmas </w:t>
      </w:r>
      <w:proofErr w:type="spellStart"/>
      <w:r w:rsidRPr="00A427B7">
        <w:rPr>
          <w:rFonts w:ascii="Aptos" w:hAnsi="Aptos" w:cs="Times New Roman"/>
          <w:i/>
          <w:iCs/>
        </w:rPr>
        <w:t>Funding</w:t>
      </w:r>
      <w:proofErr w:type="spellEnd"/>
      <w:r w:rsidRPr="00A427B7">
        <w:rPr>
          <w:rFonts w:ascii="Aptos" w:hAnsi="Aptos" w:cs="Times New Roman"/>
          <w:i/>
          <w:iCs/>
        </w:rPr>
        <w:t xml:space="preserve">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Tenders</w:t>
      </w:r>
      <w:proofErr w:type="spellEnd"/>
      <w:r w:rsidRPr="00A427B7">
        <w:rPr>
          <w:rFonts w:ascii="Aptos" w:hAnsi="Aptos" w:cs="Times New Roman"/>
          <w:i/>
          <w:iCs/>
        </w:rPr>
        <w:t xml:space="preserve"> </w:t>
      </w:r>
      <w:proofErr w:type="spellStart"/>
      <w:r w:rsidRPr="00A427B7">
        <w:rPr>
          <w:rFonts w:ascii="Aptos" w:hAnsi="Aptos" w:cs="Times New Roman"/>
          <w:i/>
          <w:iCs/>
        </w:rPr>
        <w:t>Portal</w:t>
      </w:r>
      <w:proofErr w:type="spellEnd"/>
      <w:r w:rsidRPr="00A427B7">
        <w:rPr>
          <w:rFonts w:ascii="Aptos" w:hAnsi="Aptos" w:cs="Times New Roman"/>
        </w:rPr>
        <w:t xml:space="preserve">, kurā ietverta informācija par projekta pieteikuma iesniegšanas datumu, ja šī informācija nav norādīta </w:t>
      </w:r>
      <w:r w:rsidR="00FE2FD1" w:rsidRPr="00A427B7">
        <w:rPr>
          <w:rFonts w:ascii="Aptos" w:hAnsi="Aptos" w:cs="Times New Roman"/>
        </w:rPr>
        <w:t xml:space="preserve">atlases </w:t>
      </w:r>
      <w:r w:rsidR="00CE1719" w:rsidRPr="00A427B7">
        <w:rPr>
          <w:rFonts w:ascii="Aptos" w:hAnsi="Aptos" w:cs="Times New Roman"/>
        </w:rPr>
        <w:t xml:space="preserve">nolikuma </w:t>
      </w:r>
      <w:r w:rsidR="00CE1719" w:rsidRPr="00A427B7">
        <w:rPr>
          <w:rFonts w:ascii="Aptos" w:hAnsi="Aptos" w:cs="Times New Roman"/>
        </w:rPr>
        <w:fldChar w:fldCharType="begin"/>
      </w:r>
      <w:r w:rsidR="00CE1719" w:rsidRPr="00A427B7">
        <w:rPr>
          <w:rFonts w:ascii="Aptos" w:hAnsi="Aptos" w:cs="Times New Roman"/>
        </w:rPr>
        <w:instrText xml:space="preserve"> REF _Ref155295649 \r \h </w:instrText>
      </w:r>
      <w:r w:rsidR="00A427B7">
        <w:rPr>
          <w:rFonts w:ascii="Aptos" w:hAnsi="Aptos" w:cs="Times New Roman"/>
        </w:rPr>
        <w:instrText xml:space="preserve"> \* MERGEFORMAT </w:instrText>
      </w:r>
      <w:r w:rsidR="00CE1719" w:rsidRPr="00A427B7">
        <w:rPr>
          <w:rFonts w:ascii="Aptos" w:hAnsi="Aptos" w:cs="Times New Roman"/>
        </w:rPr>
      </w:r>
      <w:r w:rsidR="00CE1719" w:rsidRPr="00A427B7">
        <w:rPr>
          <w:rFonts w:ascii="Aptos" w:hAnsi="Aptos" w:cs="Times New Roman"/>
        </w:rPr>
        <w:fldChar w:fldCharType="separate"/>
      </w:r>
      <w:r w:rsidR="000C4E90" w:rsidRPr="00A427B7">
        <w:rPr>
          <w:rFonts w:ascii="Aptos" w:hAnsi="Aptos" w:cs="Times New Roman"/>
        </w:rPr>
        <w:t>7.3.1</w:t>
      </w:r>
      <w:r w:rsidR="00CE1719" w:rsidRPr="00A427B7">
        <w:rPr>
          <w:rFonts w:ascii="Aptos" w:hAnsi="Aptos" w:cs="Times New Roman"/>
        </w:rPr>
        <w:fldChar w:fldCharType="end"/>
      </w:r>
      <w:r w:rsidR="00CE1719" w:rsidRPr="00A427B7">
        <w:rPr>
          <w:rFonts w:ascii="Aptos" w:hAnsi="Aptos" w:cs="Times New Roman"/>
        </w:rPr>
        <w:t xml:space="preserve">. un </w:t>
      </w:r>
      <w:r w:rsidR="00CE1719" w:rsidRPr="00A427B7">
        <w:rPr>
          <w:rFonts w:ascii="Aptos" w:hAnsi="Aptos" w:cs="Times New Roman"/>
        </w:rPr>
        <w:fldChar w:fldCharType="begin"/>
      </w:r>
      <w:r w:rsidR="00CE1719" w:rsidRPr="00A427B7">
        <w:rPr>
          <w:rFonts w:ascii="Aptos" w:hAnsi="Aptos" w:cs="Times New Roman"/>
        </w:rPr>
        <w:instrText xml:space="preserve"> REF _Ref155295652 \r \h </w:instrText>
      </w:r>
      <w:r w:rsidR="00A427B7">
        <w:rPr>
          <w:rFonts w:ascii="Aptos" w:hAnsi="Aptos" w:cs="Times New Roman"/>
        </w:rPr>
        <w:instrText xml:space="preserve"> \* MERGEFORMAT </w:instrText>
      </w:r>
      <w:r w:rsidR="00CE1719" w:rsidRPr="00A427B7">
        <w:rPr>
          <w:rFonts w:ascii="Aptos" w:hAnsi="Aptos" w:cs="Times New Roman"/>
        </w:rPr>
      </w:r>
      <w:r w:rsidR="00CE1719" w:rsidRPr="00A427B7">
        <w:rPr>
          <w:rFonts w:ascii="Aptos" w:hAnsi="Aptos" w:cs="Times New Roman"/>
        </w:rPr>
        <w:fldChar w:fldCharType="separate"/>
      </w:r>
      <w:r w:rsidR="000C4E90" w:rsidRPr="00A427B7">
        <w:rPr>
          <w:rFonts w:ascii="Aptos" w:hAnsi="Aptos" w:cs="Times New Roman"/>
        </w:rPr>
        <w:t>7.3.2</w:t>
      </w:r>
      <w:r w:rsidR="00CE1719" w:rsidRPr="00A427B7">
        <w:rPr>
          <w:rFonts w:ascii="Aptos" w:hAnsi="Aptos" w:cs="Times New Roman"/>
        </w:rPr>
        <w:fldChar w:fldCharType="end"/>
      </w:r>
      <w:r w:rsidR="00CE1719" w:rsidRPr="00A427B7">
        <w:rPr>
          <w:rFonts w:ascii="Aptos" w:hAnsi="Aptos" w:cs="Times New Roman"/>
        </w:rPr>
        <w:t>. </w:t>
      </w:r>
      <w:r w:rsidRPr="00A427B7">
        <w:rPr>
          <w:rFonts w:ascii="Aptos" w:hAnsi="Aptos" w:cs="Times New Roman"/>
        </w:rPr>
        <w:t>apakšpunktā minētajos dokumentos;</w:t>
      </w:r>
    </w:p>
    <w:p w14:paraId="5E9FE59A" w14:textId="65E77D12"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 xml:space="preserve">apliecinājumu, ka iesniegtais projekts netiks īstenots programmā </w:t>
      </w:r>
      <w:r w:rsidR="001D65C4" w:rsidRPr="00A427B7">
        <w:rPr>
          <w:rFonts w:ascii="Aptos" w:hAnsi="Aptos" w:cs="Times New Roman"/>
        </w:rPr>
        <w:t>“</w:t>
      </w:r>
      <w:r w:rsidRPr="00A427B7">
        <w:rPr>
          <w:rFonts w:ascii="Aptos" w:hAnsi="Aptos" w:cs="Times New Roman"/>
        </w:rPr>
        <w:t>Apvārsnis Eiropa</w:t>
      </w:r>
      <w:r w:rsidR="001D65C4" w:rsidRPr="00A427B7">
        <w:rPr>
          <w:rFonts w:ascii="Aptos" w:hAnsi="Aptos" w:cs="Times New Roman"/>
        </w:rPr>
        <w:t>”</w:t>
      </w:r>
      <w:r w:rsidRPr="00A427B7">
        <w:rPr>
          <w:rFonts w:ascii="Aptos" w:hAnsi="Aptos" w:cs="Times New Roman"/>
        </w:rPr>
        <w:t xml:space="preserve"> (</w:t>
      </w:r>
      <w:r w:rsidR="001D65C4" w:rsidRPr="00A427B7">
        <w:rPr>
          <w:rFonts w:ascii="Aptos" w:hAnsi="Aptos" w:cs="Times New Roman"/>
          <w:i/>
          <w:iCs/>
        </w:rPr>
        <w:t xml:space="preserve">apliecinājums aizpildāms </w:t>
      </w:r>
      <w:r w:rsidR="003F6EFB" w:rsidRPr="00A427B7">
        <w:rPr>
          <w:rFonts w:ascii="Aptos" w:hAnsi="Aptos" w:cs="Times New Roman"/>
          <w:i/>
          <w:iCs/>
        </w:rPr>
        <w:t>projektu portālā</w:t>
      </w:r>
      <w:r w:rsidRPr="00A427B7">
        <w:rPr>
          <w:rFonts w:ascii="Aptos" w:hAnsi="Aptos" w:cs="Times New Roman"/>
        </w:rPr>
        <w:t>);</w:t>
      </w:r>
    </w:p>
    <w:p w14:paraId="373828AD" w14:textId="05765EAE"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sadarbības partnera apliecinājumu par informētību attiecībā uz interešu konflikta jautājumu regulējumu un to integrāciju iekšējās kontroles sistēmā (</w:t>
      </w:r>
      <w:r w:rsidR="00AD570F" w:rsidRPr="00A427B7">
        <w:rPr>
          <w:rFonts w:ascii="Aptos" w:hAnsi="Aptos" w:cs="Times New Roman"/>
          <w:i/>
          <w:iCs/>
        </w:rPr>
        <w:t xml:space="preserve">atbilstoši </w:t>
      </w:r>
      <w:r w:rsidRPr="00A427B7">
        <w:rPr>
          <w:rFonts w:ascii="Aptos" w:hAnsi="Aptos" w:cs="Times New Roman"/>
          <w:i/>
          <w:iCs/>
        </w:rPr>
        <w:t xml:space="preserve">atlases nolikuma </w:t>
      </w:r>
      <w:r w:rsidR="00BC57D1" w:rsidRPr="00A427B7">
        <w:rPr>
          <w:rFonts w:ascii="Aptos" w:hAnsi="Aptos" w:cs="Times New Roman"/>
          <w:i/>
          <w:iCs/>
        </w:rPr>
        <w:t>5</w:t>
      </w:r>
      <w:r w:rsidRPr="00A427B7">
        <w:rPr>
          <w:rFonts w:ascii="Aptos" w:hAnsi="Aptos" w:cs="Times New Roman"/>
          <w:i/>
          <w:iCs/>
        </w:rPr>
        <w:t>.pielikum</w:t>
      </w:r>
      <w:r w:rsidR="004D40A5" w:rsidRPr="00A427B7">
        <w:rPr>
          <w:rFonts w:ascii="Aptos" w:hAnsi="Aptos" w:cs="Times New Roman"/>
          <w:i/>
          <w:iCs/>
        </w:rPr>
        <w:t>a veidlapai</w:t>
      </w:r>
      <w:r w:rsidR="00AD570F" w:rsidRPr="00A427B7">
        <w:rPr>
          <w:rFonts w:ascii="Aptos" w:hAnsi="Aptos" w:cs="Times New Roman"/>
          <w:i/>
          <w:iCs/>
        </w:rPr>
        <w:t>;</w:t>
      </w:r>
      <w:r w:rsidRPr="00A427B7">
        <w:rPr>
          <w:rFonts w:ascii="Aptos" w:hAnsi="Aptos" w:cs="Times New Roman"/>
          <w:i/>
          <w:iCs/>
        </w:rPr>
        <w:t xml:space="preserve"> attiecināms uz projektiem, kas tika iesniegti Eiropas zinātnieku nakts (MSCA </w:t>
      </w:r>
      <w:proofErr w:type="spellStart"/>
      <w:r w:rsidRPr="00A427B7">
        <w:rPr>
          <w:rFonts w:ascii="Aptos" w:hAnsi="Aptos" w:cs="Times New Roman"/>
          <w:i/>
          <w:iCs/>
        </w:rPr>
        <w:t>and</w:t>
      </w:r>
      <w:proofErr w:type="spellEnd"/>
      <w:r w:rsidRPr="00A427B7">
        <w:rPr>
          <w:rFonts w:ascii="Aptos" w:hAnsi="Aptos" w:cs="Times New Roman"/>
          <w:i/>
          <w:iCs/>
        </w:rPr>
        <w:t xml:space="preserve"> </w:t>
      </w:r>
      <w:proofErr w:type="spellStart"/>
      <w:r w:rsidRPr="00A427B7">
        <w:rPr>
          <w:rFonts w:ascii="Aptos" w:hAnsi="Aptos" w:cs="Times New Roman"/>
          <w:i/>
          <w:iCs/>
        </w:rPr>
        <w:t>Citizens</w:t>
      </w:r>
      <w:proofErr w:type="spellEnd"/>
      <w:r w:rsidRPr="00A427B7">
        <w:rPr>
          <w:rFonts w:ascii="Aptos" w:hAnsi="Aptos" w:cs="Times New Roman"/>
          <w:i/>
          <w:iCs/>
        </w:rPr>
        <w:t>) apakšprogrammas ietvaros</w:t>
      </w:r>
      <w:r w:rsidR="001C6714" w:rsidRPr="00A427B7">
        <w:rPr>
          <w:rFonts w:ascii="Aptos" w:hAnsi="Aptos" w:cs="Times New Roman"/>
          <w:i/>
          <w:iCs/>
        </w:rPr>
        <w:t xml:space="preserve">, ja tie tiek īstenoti sadarbībā ar </w:t>
      </w:r>
      <w:r w:rsidR="009A508A" w:rsidRPr="00A427B7">
        <w:rPr>
          <w:rFonts w:ascii="Aptos" w:hAnsi="Aptos" w:cs="Times New Roman"/>
          <w:i/>
          <w:iCs/>
        </w:rPr>
        <w:t>sadarbības partneri, kurš ir publiska persona)</w:t>
      </w:r>
      <w:r w:rsidR="007C2FDC" w:rsidRPr="00A427B7">
        <w:rPr>
          <w:rFonts w:ascii="Aptos" w:hAnsi="Aptos" w:cs="Times New Roman"/>
        </w:rPr>
        <w:t>;</w:t>
      </w:r>
    </w:p>
    <w:p w14:paraId="007D45A0" w14:textId="12722CBF"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p w14:paraId="60E4B742" w14:textId="4468801C" w:rsidR="008F05B7" w:rsidRPr="00A427B7" w:rsidRDefault="008F05B7" w:rsidP="00E36AB0">
      <w:pPr>
        <w:pStyle w:val="ListParagraph"/>
        <w:numPr>
          <w:ilvl w:val="1"/>
          <w:numId w:val="3"/>
        </w:numPr>
        <w:tabs>
          <w:tab w:val="left" w:pos="426"/>
        </w:tabs>
        <w:spacing w:before="0"/>
        <w:outlineLvl w:val="3"/>
        <w:rPr>
          <w:rFonts w:ascii="Aptos" w:hAnsi="Aptos" w:cs="Times New Roman"/>
        </w:rPr>
      </w:pPr>
      <w:r w:rsidRPr="00A427B7">
        <w:rPr>
          <w:rFonts w:ascii="Aptos" w:hAnsi="Aptos" w:cs="Times New Roman"/>
        </w:rPr>
        <w:t>projekta iesnieguma sadaļu vai pielikumu tulkojums (</w:t>
      </w:r>
      <w:r w:rsidRPr="00A427B7">
        <w:rPr>
          <w:rFonts w:ascii="Aptos" w:hAnsi="Aptos" w:cs="Times New Roman"/>
          <w:i/>
          <w:iCs/>
        </w:rPr>
        <w:t>ja attiecināms</w:t>
      </w:r>
      <w:r w:rsidRPr="00A427B7">
        <w:rPr>
          <w:rFonts w:ascii="Aptos" w:hAnsi="Aptos" w:cs="Times New Roman"/>
        </w:rPr>
        <w:t>);</w:t>
      </w:r>
    </w:p>
    <w:p w14:paraId="2180A43A" w14:textId="77777777" w:rsidR="00B00551" w:rsidRPr="00A427B7" w:rsidRDefault="008F05B7"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lastRenderedPageBreak/>
        <w:t>papildu informāciju, kas nepieciešama projekta iesnieguma vērtēšanai, ja to nav iespējams integrēt projekta iesniegumā</w:t>
      </w:r>
      <w:r w:rsidR="00B00551" w:rsidRPr="00A427B7">
        <w:rPr>
          <w:rFonts w:ascii="Aptos" w:hAnsi="Aptos" w:cs="Times New Roman"/>
        </w:rPr>
        <w:t>;</w:t>
      </w:r>
    </w:p>
    <w:p w14:paraId="20D93AE4" w14:textId="43D8AE27" w:rsidR="00FE5751" w:rsidRPr="00A427B7" w:rsidRDefault="00FE5751"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pētnieka apliecinājumu, ka projektā nodarbinātais pētnieks atbilst mobilitātes noteikumam, t.i., nav uzturējies (tostarp strādājis vai studējis) Latvijā vairāk kā 12 mēnešus 36 mēnešu laikā līdz projekta iesnieguma iesniegšanai sadarbības iestādē (attiecināms uz apakšprogrammu “Eiropas stipendijas”</w:t>
      </w:r>
      <w:r w:rsidR="001B2A12" w:rsidRPr="00A427B7">
        <w:rPr>
          <w:rFonts w:ascii="Aptos" w:hAnsi="Aptos"/>
        </w:rPr>
        <w:t xml:space="preserve"> </w:t>
      </w:r>
      <w:r w:rsidR="001B2A12" w:rsidRPr="00A427B7">
        <w:rPr>
          <w:rFonts w:ascii="Aptos" w:hAnsi="Aptos" w:cs="Times New Roman"/>
          <w:i/>
          <w:iCs/>
        </w:rPr>
        <w:t>(</w:t>
      </w:r>
      <w:proofErr w:type="spellStart"/>
      <w:r w:rsidR="001B2A12" w:rsidRPr="00A427B7">
        <w:rPr>
          <w:rFonts w:ascii="Aptos" w:hAnsi="Aptos" w:cs="Times New Roman"/>
          <w:i/>
          <w:iCs/>
        </w:rPr>
        <w:t>European</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Fonts w:ascii="Aptos" w:hAnsi="Aptos" w:cs="Times New Roman"/>
          <w:i/>
          <w:iCs/>
        </w:rPr>
        <w:t>)</w:t>
      </w:r>
      <w:r w:rsidRPr="00A427B7">
        <w:rPr>
          <w:rFonts w:ascii="Aptos" w:hAnsi="Aptos" w:cs="Times New Roman"/>
        </w:rPr>
        <w:t xml:space="preserve"> vai izejošajā posmā uzņemošās organizācijas valstī (attiecināms uz apakšprogrammu “Pasaules stipendijas”</w:t>
      </w:r>
      <w:r w:rsidR="001B2A12" w:rsidRPr="00A427B7">
        <w:rPr>
          <w:rFonts w:ascii="Aptos" w:hAnsi="Aptos" w:cs="Times New Roman"/>
        </w:rPr>
        <w:t xml:space="preserve"> </w:t>
      </w:r>
      <w:r w:rsidR="001B2A12" w:rsidRPr="00A427B7">
        <w:rPr>
          <w:rFonts w:ascii="Aptos" w:hAnsi="Aptos" w:cs="Times New Roman"/>
          <w:i/>
          <w:iCs/>
        </w:rPr>
        <w:t>(</w:t>
      </w:r>
      <w:proofErr w:type="spellStart"/>
      <w:r w:rsidR="001B2A12" w:rsidRPr="00A427B7">
        <w:rPr>
          <w:rFonts w:ascii="Aptos" w:hAnsi="Aptos" w:cs="Times New Roman"/>
          <w:i/>
          <w:iCs/>
        </w:rPr>
        <w:t>Global</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Fonts w:ascii="Aptos" w:hAnsi="Aptos" w:cs="Times New Roman"/>
          <w:i/>
          <w:iCs/>
        </w:rPr>
        <w:t>)</w:t>
      </w:r>
      <w:r w:rsidRPr="00A427B7">
        <w:rPr>
          <w:rFonts w:ascii="Aptos" w:hAnsi="Aptos" w:cs="Times New Roman"/>
        </w:rPr>
        <w:t xml:space="preserve"> vairāk kā 12 mēnešus 36 mēnešu laikā līdz projekta iesnieguma iesniegšanai sadarbības iestādē;</w:t>
      </w:r>
    </w:p>
    <w:p w14:paraId="3A172551" w14:textId="40CF33D7" w:rsidR="008F05B7" w:rsidRPr="00A427B7" w:rsidRDefault="00126337"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 xml:space="preserve">atbilstošu dokumentāciju, kas pamato, ka projektā nodarbinātais pētnieks ir: a) laulībā; b) attiecībās ar līdzvērtīgu statusu laulībām, kas atzītas ar konkrētās valsts vai reģiona tiesību aktiem, kurā šīs attiecības tika noformētas; c) pētniekam apgādībā ir bērni (attiecināms uz apakšprogrammu “Eiropas stipendijas” </w:t>
      </w:r>
      <w:r w:rsidR="001B2A12" w:rsidRPr="00A427B7">
        <w:rPr>
          <w:rFonts w:ascii="Aptos" w:hAnsi="Aptos" w:cs="Times New Roman"/>
          <w:i/>
          <w:iCs/>
        </w:rPr>
        <w:t>(</w:t>
      </w:r>
      <w:proofErr w:type="spellStart"/>
      <w:r w:rsidR="001B2A12" w:rsidRPr="00A427B7">
        <w:rPr>
          <w:rFonts w:ascii="Aptos" w:hAnsi="Aptos" w:cs="Times New Roman"/>
          <w:i/>
          <w:iCs/>
        </w:rPr>
        <w:t>European</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 xml:space="preserve">) </w:t>
      </w:r>
      <w:r w:rsidRPr="00A427B7">
        <w:rPr>
          <w:rFonts w:ascii="Aptos" w:hAnsi="Aptos" w:cs="Times New Roman"/>
        </w:rPr>
        <w:t>vai “Pasaules stipendijas”</w:t>
      </w:r>
      <w:r w:rsidR="001B2A12" w:rsidRPr="00A427B7">
        <w:rPr>
          <w:rFonts w:ascii="Aptos" w:hAnsi="Aptos" w:cs="Times New Roman"/>
        </w:rPr>
        <w:t xml:space="preserve"> </w:t>
      </w:r>
      <w:r w:rsidR="001B2A12" w:rsidRPr="00A427B7">
        <w:rPr>
          <w:rFonts w:ascii="Aptos" w:hAnsi="Aptos" w:cs="Times New Roman"/>
          <w:i/>
          <w:iCs/>
        </w:rPr>
        <w:t>(</w:t>
      </w:r>
      <w:proofErr w:type="spellStart"/>
      <w:r w:rsidR="001B2A12" w:rsidRPr="00A427B7">
        <w:rPr>
          <w:rFonts w:ascii="Aptos" w:hAnsi="Aptos" w:cs="Times New Roman"/>
          <w:i/>
          <w:iCs/>
        </w:rPr>
        <w:t>Global</w:t>
      </w:r>
      <w:proofErr w:type="spellEnd"/>
      <w:r w:rsidR="001B2A12" w:rsidRPr="00A427B7">
        <w:rPr>
          <w:rFonts w:ascii="Aptos" w:hAnsi="Aptos" w:cs="Times New Roman"/>
          <w:i/>
          <w:iCs/>
        </w:rPr>
        <w:t xml:space="preserve"> </w:t>
      </w:r>
      <w:proofErr w:type="spellStart"/>
      <w:r w:rsidR="001B2A12" w:rsidRPr="00A427B7">
        <w:rPr>
          <w:rFonts w:ascii="Aptos" w:hAnsi="Aptos" w:cs="Times New Roman"/>
          <w:i/>
          <w:iCs/>
        </w:rPr>
        <w:t>Fellowship</w:t>
      </w:r>
      <w:proofErr w:type="spellEnd"/>
      <w:r w:rsidR="001B2A12" w:rsidRPr="00A427B7">
        <w:rPr>
          <w:rFonts w:ascii="Aptos" w:hAnsi="Aptos" w:cs="Times New Roman"/>
          <w:i/>
          <w:iCs/>
        </w:rPr>
        <w:t>))</w:t>
      </w:r>
      <w:r w:rsidRPr="00A427B7">
        <w:rPr>
          <w:rStyle w:val="FootnoteReference"/>
          <w:rFonts w:ascii="Aptos" w:hAnsi="Aptos" w:cs="Times New Roman"/>
        </w:rPr>
        <w:footnoteReference w:id="3"/>
      </w:r>
      <w:r w:rsidRPr="00A427B7">
        <w:rPr>
          <w:rFonts w:ascii="Aptos" w:hAnsi="Aptos" w:cs="Times New Roman"/>
        </w:rPr>
        <w:t>.</w:t>
      </w:r>
    </w:p>
    <w:p w14:paraId="758F5FF6" w14:textId="4D042DA9" w:rsidR="00BB65C9" w:rsidRPr="00A427B7" w:rsidRDefault="00C8697D"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 xml:space="preserve">projektā nodarbinātā pētnieka diploma par doktora zinātniskā grāda vai zinātnes doktora grāda iegūšanu kopiju (attiecināms uz apakšprogrammu “Eiropas stipendijas” </w:t>
      </w:r>
      <w:r w:rsidRPr="00A427B7">
        <w:rPr>
          <w:rFonts w:ascii="Aptos" w:hAnsi="Aptos" w:cs="Times New Roman"/>
          <w:i/>
          <w:iCs/>
        </w:rPr>
        <w:t>(</w:t>
      </w:r>
      <w:proofErr w:type="spellStart"/>
      <w:r w:rsidRPr="00A427B7">
        <w:rPr>
          <w:rFonts w:ascii="Aptos" w:hAnsi="Aptos" w:cs="Times New Roman"/>
          <w:i/>
          <w:iCs/>
        </w:rPr>
        <w:t>European</w:t>
      </w:r>
      <w:proofErr w:type="spellEnd"/>
      <w:r w:rsidRPr="00A427B7">
        <w:rPr>
          <w:rFonts w:ascii="Aptos" w:hAnsi="Aptos" w:cs="Times New Roman"/>
          <w:i/>
          <w:iCs/>
        </w:rPr>
        <w:t xml:space="preserve"> </w:t>
      </w:r>
      <w:proofErr w:type="spellStart"/>
      <w:r w:rsidRPr="00A427B7">
        <w:rPr>
          <w:rFonts w:ascii="Aptos" w:hAnsi="Aptos" w:cs="Times New Roman"/>
          <w:i/>
          <w:iCs/>
        </w:rPr>
        <w:t>Fellowship</w:t>
      </w:r>
      <w:proofErr w:type="spellEnd"/>
      <w:r w:rsidRPr="00A427B7">
        <w:rPr>
          <w:rFonts w:ascii="Aptos" w:hAnsi="Aptos" w:cs="Times New Roman"/>
          <w:i/>
          <w:iCs/>
        </w:rPr>
        <w:t>)</w:t>
      </w:r>
      <w:r w:rsidRPr="00A427B7">
        <w:rPr>
          <w:rFonts w:ascii="Aptos" w:hAnsi="Aptos" w:cs="Times New Roman"/>
        </w:rPr>
        <w:t xml:space="preserve"> vai “Pasaules stipendijas” </w:t>
      </w:r>
      <w:r w:rsidRPr="00A427B7">
        <w:rPr>
          <w:rFonts w:ascii="Aptos" w:hAnsi="Aptos" w:cs="Times New Roman"/>
          <w:i/>
          <w:iCs/>
        </w:rPr>
        <w:t>(</w:t>
      </w:r>
      <w:proofErr w:type="spellStart"/>
      <w:r w:rsidRPr="00A427B7">
        <w:rPr>
          <w:rFonts w:ascii="Aptos" w:hAnsi="Aptos" w:cs="Times New Roman"/>
          <w:i/>
          <w:iCs/>
        </w:rPr>
        <w:t>Global</w:t>
      </w:r>
      <w:proofErr w:type="spellEnd"/>
      <w:r w:rsidRPr="00A427B7">
        <w:rPr>
          <w:rFonts w:ascii="Aptos" w:hAnsi="Aptos" w:cs="Times New Roman"/>
          <w:i/>
          <w:iCs/>
        </w:rPr>
        <w:t xml:space="preserve"> </w:t>
      </w:r>
      <w:proofErr w:type="spellStart"/>
      <w:r w:rsidRPr="00A427B7">
        <w:rPr>
          <w:rFonts w:ascii="Aptos" w:hAnsi="Aptos" w:cs="Times New Roman"/>
          <w:i/>
          <w:iCs/>
        </w:rPr>
        <w:t>Fellowship</w:t>
      </w:r>
      <w:proofErr w:type="spellEnd"/>
      <w:r w:rsidRPr="00A427B7">
        <w:rPr>
          <w:rFonts w:ascii="Aptos" w:hAnsi="Aptos" w:cs="Times New Roman"/>
          <w:i/>
          <w:iCs/>
        </w:rPr>
        <w:t>))</w:t>
      </w:r>
      <w:r w:rsidRPr="00A427B7">
        <w:rPr>
          <w:rFonts w:ascii="Aptos" w:hAnsi="Aptos" w:cs="Times New Roman"/>
        </w:rPr>
        <w:t>;</w:t>
      </w:r>
    </w:p>
    <w:p w14:paraId="5127D448" w14:textId="21F98FE1" w:rsidR="00C8697D" w:rsidRPr="00A427B7" w:rsidRDefault="00942935" w:rsidP="00E36AB0">
      <w:pPr>
        <w:pStyle w:val="ListParagraph"/>
        <w:numPr>
          <w:ilvl w:val="1"/>
          <w:numId w:val="3"/>
        </w:numPr>
        <w:tabs>
          <w:tab w:val="left" w:pos="426"/>
        </w:tabs>
        <w:spacing w:before="0"/>
        <w:contextualSpacing w:val="0"/>
        <w:outlineLvl w:val="3"/>
        <w:rPr>
          <w:rFonts w:ascii="Aptos" w:hAnsi="Aptos" w:cs="Times New Roman"/>
        </w:rPr>
      </w:pPr>
      <w:r w:rsidRPr="00A427B7">
        <w:rPr>
          <w:rFonts w:ascii="Aptos" w:hAnsi="Aptos" w:cs="Times New Roman"/>
        </w:rPr>
        <w:t>projekta iesniedzēja apliecinājumu, ka projekta iesnieguma iesniegšanas  datumā sadarbības iestādē projektā nodarbinātais pētnieks atbilst Eiropas Komisijas Darba programmas (</w:t>
      </w:r>
      <w:proofErr w:type="spellStart"/>
      <w:r w:rsidRPr="00A427B7">
        <w:rPr>
          <w:rFonts w:ascii="Aptos" w:hAnsi="Aptos" w:cs="Times New Roman"/>
        </w:rPr>
        <w:t>Work</w:t>
      </w:r>
      <w:proofErr w:type="spellEnd"/>
      <w:r w:rsidRPr="00A427B7">
        <w:rPr>
          <w:rFonts w:ascii="Aptos" w:hAnsi="Aptos" w:cs="Times New Roman"/>
        </w:rPr>
        <w:t xml:space="preserve"> </w:t>
      </w:r>
      <w:proofErr w:type="spellStart"/>
      <w:r w:rsidRPr="00A427B7">
        <w:rPr>
          <w:rFonts w:ascii="Aptos" w:hAnsi="Aptos" w:cs="Times New Roman"/>
        </w:rPr>
        <w:t>Programme</w:t>
      </w:r>
      <w:proofErr w:type="spellEnd"/>
      <w:r w:rsidRPr="00A427B7">
        <w:rPr>
          <w:rFonts w:ascii="Aptos" w:hAnsi="Aptos" w:cs="Times New Roman"/>
        </w:rPr>
        <w:t>) apakšprogrammā lietotajai pētnieka definīcijai, kas ir persona, kurai ir doktora zinātniskais grāds un uzaicinājuma termiņa beigu datumā, t.i., līdz brīdim, kad projekta iesniegums ir iesniegts sadarbības iestādē, atbalstītajam pētniekam ir ne vairāk kā 8 gadu pilna laika ekvivalenta pieredze pētniecībā, skaitot no doktora grāda piešķiršanas dienas (attiecināms uz apakšprogrammu “Eiropas stipendijas” (</w:t>
      </w:r>
      <w:proofErr w:type="spellStart"/>
      <w:r w:rsidRPr="00A427B7">
        <w:rPr>
          <w:rFonts w:ascii="Aptos" w:hAnsi="Aptos" w:cs="Times New Roman"/>
        </w:rPr>
        <w:t>European</w:t>
      </w:r>
      <w:proofErr w:type="spellEnd"/>
      <w:r w:rsidRPr="00A427B7">
        <w:rPr>
          <w:rFonts w:ascii="Aptos" w:hAnsi="Aptos" w:cs="Times New Roman"/>
        </w:rPr>
        <w:t xml:space="preserve"> </w:t>
      </w:r>
      <w:proofErr w:type="spellStart"/>
      <w:r w:rsidRPr="00A427B7">
        <w:rPr>
          <w:rFonts w:ascii="Aptos" w:hAnsi="Aptos" w:cs="Times New Roman"/>
        </w:rPr>
        <w:t>Fellowship</w:t>
      </w:r>
      <w:proofErr w:type="spellEnd"/>
      <w:r w:rsidRPr="00A427B7">
        <w:rPr>
          <w:rFonts w:ascii="Aptos" w:hAnsi="Aptos" w:cs="Times New Roman"/>
        </w:rPr>
        <w:t>) vai “Pasaules stipendijas” (</w:t>
      </w:r>
      <w:proofErr w:type="spellStart"/>
      <w:r w:rsidRPr="00A427B7">
        <w:rPr>
          <w:rFonts w:ascii="Aptos" w:hAnsi="Aptos" w:cs="Times New Roman"/>
        </w:rPr>
        <w:t>Global</w:t>
      </w:r>
      <w:proofErr w:type="spellEnd"/>
      <w:r w:rsidRPr="00A427B7">
        <w:rPr>
          <w:rFonts w:ascii="Aptos" w:hAnsi="Aptos" w:cs="Times New Roman"/>
        </w:rPr>
        <w:t xml:space="preserve"> </w:t>
      </w:r>
      <w:proofErr w:type="spellStart"/>
      <w:r w:rsidRPr="00A427B7">
        <w:rPr>
          <w:rFonts w:ascii="Aptos" w:hAnsi="Aptos" w:cs="Times New Roman"/>
        </w:rPr>
        <w:t>Fellowship</w:t>
      </w:r>
      <w:proofErr w:type="spellEnd"/>
      <w:r w:rsidRPr="00A427B7">
        <w:rPr>
          <w:rFonts w:ascii="Aptos" w:hAnsi="Aptos" w:cs="Times New Roman"/>
        </w:rPr>
        <w:t>)).</w:t>
      </w:r>
    </w:p>
    <w:p w14:paraId="7A81AF97" w14:textId="737B7890" w:rsidR="00CF6E17" w:rsidRPr="00A427B7" w:rsidRDefault="1E477A8E"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szCs w:val="24"/>
          <w:lang w:eastAsia="lv-LV"/>
        </w:rPr>
        <w:t>Projekta iesniegum</w:t>
      </w:r>
      <w:r w:rsidR="445D3849" w:rsidRPr="00A427B7">
        <w:rPr>
          <w:rFonts w:ascii="Aptos" w:eastAsia="Times New Roman" w:hAnsi="Aptos" w:cs="Times New Roman"/>
          <w:szCs w:val="24"/>
          <w:lang w:eastAsia="lv-LV"/>
        </w:rPr>
        <w:t>ā atsauces uz</w:t>
      </w:r>
      <w:r w:rsidRPr="00A427B7">
        <w:rPr>
          <w:rFonts w:ascii="Aptos" w:eastAsia="Times New Roman" w:hAnsi="Aptos" w:cs="Times New Roman"/>
          <w:szCs w:val="24"/>
          <w:lang w:eastAsia="lv-LV"/>
        </w:rPr>
        <w:t xml:space="preserve"> pielikum</w:t>
      </w:r>
      <w:r w:rsidR="445D3849" w:rsidRPr="00A427B7">
        <w:rPr>
          <w:rFonts w:ascii="Aptos" w:eastAsia="Times New Roman" w:hAnsi="Aptos" w:cs="Times New Roman"/>
          <w:szCs w:val="24"/>
          <w:lang w:eastAsia="lv-LV"/>
        </w:rPr>
        <w:t>iem</w:t>
      </w:r>
      <w:r w:rsidR="7F828B8C" w:rsidRPr="00A427B7">
        <w:rPr>
          <w:rFonts w:ascii="Aptos" w:eastAsia="Times New Roman" w:hAnsi="Aptos" w:cs="Times New Roman"/>
          <w:szCs w:val="24"/>
          <w:lang w:eastAsia="lv-LV"/>
        </w:rPr>
        <w:t xml:space="preserve"> norāda precīzi, nodrošinot to </w:t>
      </w:r>
      <w:proofErr w:type="spellStart"/>
      <w:r w:rsidR="7F828B8C" w:rsidRPr="00A427B7">
        <w:rPr>
          <w:rFonts w:ascii="Aptos" w:eastAsia="Times New Roman" w:hAnsi="Aptos" w:cs="Times New Roman"/>
          <w:szCs w:val="24"/>
          <w:lang w:eastAsia="lv-LV"/>
        </w:rPr>
        <w:t>identificējam</w:t>
      </w:r>
      <w:r w:rsidR="281F401B" w:rsidRPr="00A427B7">
        <w:rPr>
          <w:rFonts w:ascii="Aptos" w:eastAsia="Times New Roman" w:hAnsi="Aptos" w:cs="Times New Roman"/>
          <w:szCs w:val="24"/>
          <w:lang w:eastAsia="lv-LV"/>
        </w:rPr>
        <w:t>ību</w:t>
      </w:r>
      <w:proofErr w:type="spellEnd"/>
      <w:r w:rsidR="281F401B" w:rsidRPr="00A427B7">
        <w:rPr>
          <w:rFonts w:ascii="Aptos" w:eastAsia="Times New Roman" w:hAnsi="Aptos" w:cs="Times New Roman"/>
          <w:szCs w:val="24"/>
          <w:lang w:eastAsia="lv-LV"/>
        </w:rPr>
        <w:t>.</w:t>
      </w:r>
      <w:r w:rsidRPr="00A427B7">
        <w:rPr>
          <w:rFonts w:ascii="Aptos" w:eastAsia="Times New Roman" w:hAnsi="Aptos" w:cs="Times New Roman"/>
          <w:szCs w:val="24"/>
          <w:lang w:eastAsia="lv-LV"/>
        </w:rPr>
        <w:t xml:space="preserve"> </w:t>
      </w:r>
      <w:r w:rsidR="08EF4D21" w:rsidRPr="00A427B7">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1113A0A7" w:rsidR="004C2582" w:rsidRPr="00A427B7" w:rsidRDefault="00313F21" w:rsidP="00E36AB0">
      <w:pPr>
        <w:pStyle w:val="ListParagraph"/>
        <w:numPr>
          <w:ilvl w:val="0"/>
          <w:numId w:val="3"/>
        </w:numPr>
        <w:spacing w:before="0"/>
        <w:contextualSpacing w:val="0"/>
        <w:rPr>
          <w:rFonts w:ascii="Aptos" w:hAnsi="Aptos" w:cs="Times New Roman"/>
          <w:color w:val="000000"/>
        </w:rPr>
      </w:pPr>
      <w:r w:rsidRPr="00A427B7">
        <w:rPr>
          <w:rFonts w:ascii="Aptos" w:hAnsi="Aptos" w:cs="Times New Roman"/>
          <w:color w:val="000000"/>
        </w:rPr>
        <w:t>Lai kvalitatīv</w:t>
      </w:r>
      <w:r w:rsidR="00F543AD" w:rsidRPr="00A427B7">
        <w:rPr>
          <w:rFonts w:ascii="Aptos" w:hAnsi="Aptos" w:cs="Times New Roman"/>
          <w:color w:val="000000"/>
        </w:rPr>
        <w:t xml:space="preserve">i aizpildītu </w:t>
      </w:r>
      <w:r w:rsidRPr="00A427B7">
        <w:rPr>
          <w:rFonts w:ascii="Aptos" w:hAnsi="Aptos" w:cs="Times New Roman"/>
          <w:color w:val="000000"/>
        </w:rPr>
        <w:t>projekta iesniegum</w:t>
      </w:r>
      <w:r w:rsidR="008C7B87" w:rsidRPr="00A427B7">
        <w:rPr>
          <w:rFonts w:ascii="Aptos" w:hAnsi="Aptos" w:cs="Times New Roman"/>
          <w:color w:val="000000"/>
        </w:rPr>
        <w:t>u</w:t>
      </w:r>
      <w:r w:rsidR="005C4725" w:rsidRPr="00A427B7">
        <w:rPr>
          <w:rFonts w:ascii="Aptos" w:hAnsi="Aptos" w:cs="Times New Roman"/>
          <w:color w:val="000000"/>
        </w:rPr>
        <w:t>,</w:t>
      </w:r>
      <w:r w:rsidRPr="00A427B7">
        <w:rPr>
          <w:rFonts w:ascii="Aptos" w:hAnsi="Aptos" w:cs="Times New Roman"/>
          <w:color w:val="000000"/>
        </w:rPr>
        <w:t xml:space="preserve"> izmanto projekta iesnieguma aizpildīšanas metodiku (</w:t>
      </w:r>
      <w:r w:rsidR="000D1BA9" w:rsidRPr="00A427B7">
        <w:rPr>
          <w:rFonts w:ascii="Aptos" w:hAnsi="Aptos" w:cs="Times New Roman"/>
          <w:color w:val="000000"/>
        </w:rPr>
        <w:t xml:space="preserve">atlases </w:t>
      </w:r>
      <w:r w:rsidR="00134340" w:rsidRPr="00A427B7">
        <w:rPr>
          <w:rFonts w:ascii="Aptos" w:hAnsi="Aptos" w:cs="Times New Roman"/>
          <w:color w:val="000000"/>
        </w:rPr>
        <w:t xml:space="preserve">nolikuma </w:t>
      </w:r>
      <w:r w:rsidR="00C06535" w:rsidRPr="00A427B7">
        <w:rPr>
          <w:rFonts w:ascii="Aptos" w:hAnsi="Aptos" w:cs="Times New Roman"/>
          <w:color w:val="000000"/>
        </w:rPr>
        <w:t>1</w:t>
      </w:r>
      <w:r w:rsidRPr="00A427B7">
        <w:rPr>
          <w:rFonts w:ascii="Aptos" w:hAnsi="Aptos" w:cs="Times New Roman"/>
        </w:rPr>
        <w:t>.</w:t>
      </w:r>
      <w:r w:rsidR="004C37AF" w:rsidRPr="00A427B7">
        <w:rPr>
          <w:rFonts w:ascii="Aptos" w:hAnsi="Aptos" w:cs="Times New Roman"/>
        </w:rPr>
        <w:t> </w:t>
      </w:r>
      <w:r w:rsidRPr="00A427B7">
        <w:rPr>
          <w:rFonts w:ascii="Aptos" w:hAnsi="Aptos" w:cs="Times New Roman"/>
        </w:rPr>
        <w:t>pielikums</w:t>
      </w:r>
      <w:r w:rsidRPr="00A427B7">
        <w:rPr>
          <w:rFonts w:ascii="Aptos" w:hAnsi="Aptos" w:cs="Times New Roman"/>
          <w:color w:val="000000"/>
        </w:rPr>
        <w:t>)</w:t>
      </w:r>
      <w:r w:rsidRPr="00A427B7">
        <w:rPr>
          <w:rFonts w:ascii="Aptos" w:hAnsi="Aptos" w:cs="Times New Roman"/>
          <w:i/>
          <w:color w:val="000000"/>
        </w:rPr>
        <w:t>.</w:t>
      </w:r>
      <w:r w:rsidRPr="00A427B7">
        <w:rPr>
          <w:rFonts w:ascii="Aptos" w:hAnsi="Aptos" w:cs="Times New Roman"/>
          <w:color w:val="FF0000"/>
        </w:rPr>
        <w:t xml:space="preserve"> </w:t>
      </w:r>
    </w:p>
    <w:p w14:paraId="1EE335CF" w14:textId="62CD2312" w:rsidR="00446CC4" w:rsidRPr="00A427B7" w:rsidRDefault="3AEC74B1" w:rsidP="00E36AB0">
      <w:pPr>
        <w:pStyle w:val="ListParagraph"/>
        <w:numPr>
          <w:ilvl w:val="0"/>
          <w:numId w:val="3"/>
        </w:numPr>
        <w:spacing w:before="0"/>
        <w:contextualSpacing w:val="0"/>
        <w:outlineLvl w:val="3"/>
        <w:rPr>
          <w:rFonts w:ascii="Aptos" w:hAnsi="Aptos" w:cs="Times New Roman"/>
          <w:szCs w:val="24"/>
        </w:rPr>
      </w:pPr>
      <w:r w:rsidRPr="00A427B7">
        <w:rPr>
          <w:rFonts w:ascii="Aptos" w:hAnsi="Aptos" w:cs="Times New Roman"/>
          <w:szCs w:val="24"/>
        </w:rPr>
        <w:t>Projekta iesniegum</w:t>
      </w:r>
      <w:r w:rsidR="1B389443" w:rsidRPr="00A427B7">
        <w:rPr>
          <w:rFonts w:ascii="Aptos" w:hAnsi="Aptos" w:cs="Times New Roman"/>
          <w:szCs w:val="24"/>
        </w:rPr>
        <w:t>u</w:t>
      </w:r>
      <w:r w:rsidRPr="00A427B7">
        <w:rPr>
          <w:rFonts w:ascii="Aptos" w:hAnsi="Aptos" w:cs="Times New Roman"/>
          <w:szCs w:val="24"/>
        </w:rPr>
        <w:t xml:space="preserve"> sagatavo latviešu valodā. Ja kāda no projekta iesnieguma sadaļām vai pielikumiem ir citā valodā, </w:t>
      </w:r>
      <w:r w:rsidR="1EE2A303" w:rsidRPr="00A427B7">
        <w:rPr>
          <w:rFonts w:ascii="Aptos" w:hAnsi="Aptos" w:cs="Times New Roman"/>
          <w:szCs w:val="24"/>
        </w:rPr>
        <w:t>atbilstoši</w:t>
      </w:r>
      <w:r w:rsidRPr="00A427B7">
        <w:rPr>
          <w:rFonts w:ascii="Aptos" w:hAnsi="Aptos" w:cs="Times New Roman"/>
          <w:szCs w:val="24"/>
        </w:rPr>
        <w:t xml:space="preserve"> </w:t>
      </w:r>
      <w:r w:rsidR="08FF6078" w:rsidRPr="00A427B7">
        <w:rPr>
          <w:rFonts w:ascii="Aptos" w:hAnsi="Aptos" w:cs="Times New Roman"/>
          <w:szCs w:val="24"/>
        </w:rPr>
        <w:t>Valsts</w:t>
      </w:r>
      <w:r w:rsidRPr="00A427B7">
        <w:rPr>
          <w:rFonts w:ascii="Aptos" w:hAnsi="Aptos" w:cs="Times New Roman"/>
          <w:szCs w:val="24"/>
        </w:rPr>
        <w:t xml:space="preserve"> valodas likum</w:t>
      </w:r>
      <w:r w:rsidR="1EE2A303" w:rsidRPr="00A427B7">
        <w:rPr>
          <w:rFonts w:ascii="Aptos" w:hAnsi="Aptos" w:cs="Times New Roman"/>
          <w:szCs w:val="24"/>
        </w:rPr>
        <w:t>am pievieno Ministru kabineta 2000.</w:t>
      </w:r>
      <w:r w:rsidR="36509AE9" w:rsidRPr="00A427B7">
        <w:rPr>
          <w:rFonts w:ascii="Aptos" w:hAnsi="Aptos" w:cs="Times New Roman"/>
          <w:szCs w:val="24"/>
        </w:rPr>
        <w:t> </w:t>
      </w:r>
      <w:r w:rsidR="1EE2A303" w:rsidRPr="00A427B7">
        <w:rPr>
          <w:rFonts w:ascii="Aptos" w:hAnsi="Aptos" w:cs="Times New Roman"/>
          <w:szCs w:val="24"/>
        </w:rPr>
        <w:t>gada 22.</w:t>
      </w:r>
      <w:r w:rsidR="36509AE9" w:rsidRPr="00A427B7">
        <w:rPr>
          <w:rFonts w:ascii="Aptos" w:hAnsi="Aptos" w:cs="Times New Roman"/>
          <w:szCs w:val="24"/>
        </w:rPr>
        <w:t> </w:t>
      </w:r>
      <w:r w:rsidR="1EE2A303" w:rsidRPr="00A427B7">
        <w:rPr>
          <w:rFonts w:ascii="Aptos" w:hAnsi="Aptos" w:cs="Times New Roman"/>
          <w:szCs w:val="24"/>
        </w:rPr>
        <w:t>augusta noteikumu Nr.</w:t>
      </w:r>
      <w:r w:rsidR="36509AE9" w:rsidRPr="00A427B7">
        <w:rPr>
          <w:rFonts w:ascii="Aptos" w:hAnsi="Aptos" w:cs="Times New Roman"/>
          <w:szCs w:val="24"/>
        </w:rPr>
        <w:t> </w:t>
      </w:r>
      <w:r w:rsidR="1EE2A303" w:rsidRPr="00A427B7">
        <w:rPr>
          <w:rFonts w:ascii="Aptos" w:hAnsi="Aptos" w:cs="Times New Roman"/>
          <w:szCs w:val="24"/>
        </w:rPr>
        <w:t xml:space="preserve">291 “Kārtība, kādā apliecināmi dokumentu tulkojumi valsts valodā” </w:t>
      </w:r>
      <w:r w:rsidRPr="00A427B7">
        <w:rPr>
          <w:rFonts w:ascii="Aptos" w:hAnsi="Aptos" w:cs="Times New Roman"/>
          <w:szCs w:val="24"/>
        </w:rPr>
        <w:t>noteiktajā kārtībā</w:t>
      </w:r>
      <w:r w:rsidR="1EE2A303" w:rsidRPr="00A427B7">
        <w:rPr>
          <w:rFonts w:ascii="Aptos" w:hAnsi="Aptos" w:cs="Times New Roman"/>
          <w:szCs w:val="24"/>
        </w:rPr>
        <w:t xml:space="preserve"> vai notariāli apliecinātu tulkojumu valsts valodā</w:t>
      </w:r>
      <w:r w:rsidR="6DE0719E" w:rsidRPr="00A427B7">
        <w:rPr>
          <w:rFonts w:ascii="Aptos" w:hAnsi="Aptos" w:cs="Times New Roman"/>
          <w:szCs w:val="24"/>
        </w:rPr>
        <w:t>.</w:t>
      </w:r>
      <w:r w:rsidRPr="00A427B7">
        <w:rPr>
          <w:rFonts w:ascii="Aptos" w:hAnsi="Aptos" w:cs="Times New Roman"/>
          <w:szCs w:val="24"/>
        </w:rPr>
        <w:t xml:space="preserve"> </w:t>
      </w:r>
    </w:p>
    <w:p w14:paraId="68BD4AD8" w14:textId="70EC69A6" w:rsidR="00411490" w:rsidRPr="00A427B7" w:rsidRDefault="00030AA6" w:rsidP="00E36AB0">
      <w:pPr>
        <w:pStyle w:val="ListParagraph"/>
        <w:numPr>
          <w:ilvl w:val="0"/>
          <w:numId w:val="3"/>
        </w:numPr>
        <w:spacing w:before="0"/>
        <w:contextualSpacing w:val="0"/>
        <w:outlineLvl w:val="3"/>
        <w:rPr>
          <w:rFonts w:ascii="Aptos" w:eastAsia="Times New Roman" w:hAnsi="Aptos" w:cs="Times New Roman"/>
          <w:szCs w:val="24"/>
          <w:lang w:eastAsia="lv-LV"/>
        </w:rPr>
      </w:pPr>
      <w:r w:rsidRPr="00A427B7">
        <w:rPr>
          <w:rFonts w:ascii="Aptos" w:eastAsia="Times New Roman" w:hAnsi="Aptos" w:cs="Times New Roman"/>
          <w:szCs w:val="24"/>
          <w:lang w:eastAsia="lv-LV"/>
        </w:rPr>
        <w:t>Projekt</w:t>
      </w:r>
      <w:r w:rsidR="00313F21" w:rsidRPr="00A427B7">
        <w:rPr>
          <w:rFonts w:ascii="Aptos" w:eastAsia="Times New Roman" w:hAnsi="Aptos" w:cs="Times New Roman"/>
          <w:szCs w:val="24"/>
          <w:lang w:eastAsia="lv-LV"/>
        </w:rPr>
        <w:t xml:space="preserve">a iesniegumā summas norāda </w:t>
      </w:r>
      <w:proofErr w:type="spellStart"/>
      <w:r w:rsidR="00313F21" w:rsidRPr="00A427B7">
        <w:rPr>
          <w:rFonts w:ascii="Aptos" w:eastAsia="Times New Roman" w:hAnsi="Aptos" w:cs="Times New Roman"/>
          <w:i/>
          <w:szCs w:val="24"/>
          <w:lang w:eastAsia="lv-LV"/>
        </w:rPr>
        <w:t>euro</w:t>
      </w:r>
      <w:proofErr w:type="spellEnd"/>
      <w:r w:rsidR="00313F21" w:rsidRPr="00A427B7">
        <w:rPr>
          <w:rFonts w:ascii="Aptos" w:eastAsia="Times New Roman" w:hAnsi="Aptos" w:cs="Times New Roman"/>
          <w:szCs w:val="24"/>
          <w:lang w:eastAsia="lv-LV"/>
        </w:rPr>
        <w:t xml:space="preserve"> ar precizitāti līdz </w:t>
      </w:r>
      <w:r w:rsidR="000153AD" w:rsidRPr="00A427B7">
        <w:rPr>
          <w:rFonts w:ascii="Aptos" w:eastAsia="Times New Roman" w:hAnsi="Aptos" w:cs="Times New Roman"/>
          <w:szCs w:val="24"/>
          <w:lang w:eastAsia="lv-LV"/>
        </w:rPr>
        <w:t>div</w:t>
      </w:r>
      <w:r w:rsidR="002222AA" w:rsidRPr="00A427B7">
        <w:rPr>
          <w:rFonts w:ascii="Aptos" w:eastAsia="Times New Roman" w:hAnsi="Aptos" w:cs="Times New Roman"/>
          <w:szCs w:val="24"/>
          <w:lang w:eastAsia="lv-LV"/>
        </w:rPr>
        <w:t>iem</w:t>
      </w:r>
      <w:r w:rsidR="00313F21" w:rsidRPr="00A427B7">
        <w:rPr>
          <w:rFonts w:ascii="Aptos" w:eastAsia="Times New Roman" w:hAnsi="Aptos" w:cs="Times New Roman"/>
          <w:szCs w:val="24"/>
          <w:lang w:eastAsia="lv-LV"/>
        </w:rPr>
        <w:t xml:space="preserve"> </w:t>
      </w:r>
      <w:r w:rsidR="00DB7526" w:rsidRPr="00A427B7">
        <w:rPr>
          <w:rFonts w:ascii="Aptos" w:eastAsia="Times New Roman" w:hAnsi="Aptos" w:cs="Times New Roman"/>
          <w:szCs w:val="24"/>
          <w:lang w:eastAsia="lv-LV"/>
        </w:rPr>
        <w:t xml:space="preserve">cipariem </w:t>
      </w:r>
      <w:r w:rsidR="00313F21" w:rsidRPr="00A427B7">
        <w:rPr>
          <w:rFonts w:ascii="Aptos" w:eastAsia="Times New Roman" w:hAnsi="Aptos" w:cs="Times New Roman"/>
          <w:szCs w:val="24"/>
          <w:lang w:eastAsia="lv-LV"/>
        </w:rPr>
        <w:t>aiz komata.</w:t>
      </w:r>
    </w:p>
    <w:p w14:paraId="40019846" w14:textId="72D15AED" w:rsidR="001306D9" w:rsidRPr="00A427B7" w:rsidRDefault="0042748D">
      <w:pPr>
        <w:pStyle w:val="ListParagraph"/>
        <w:numPr>
          <w:ilvl w:val="0"/>
          <w:numId w:val="3"/>
        </w:numPr>
        <w:spacing w:before="0" w:line="259" w:lineRule="auto"/>
        <w:rPr>
          <w:rFonts w:ascii="Aptos" w:hAnsi="Aptos" w:cs="Times New Roman"/>
        </w:rPr>
        <w:pPrChange w:id="14" w:author="Solvita Šurma" w:date="2026-08-20T09:27:00Z">
          <w:pPr>
            <w:pStyle w:val="ListParagraph"/>
            <w:numPr>
              <w:numId w:val="3"/>
            </w:numPr>
            <w:spacing w:before="0"/>
            <w:ind w:left="454" w:hanging="454"/>
            <w:contextualSpacing w:val="0"/>
          </w:pPr>
        </w:pPrChange>
      </w:pPr>
      <w:r w:rsidRPr="50D78081">
        <w:rPr>
          <w:rFonts w:ascii="Aptos" w:hAnsi="Aptos" w:cs="Times New Roman"/>
          <w:b/>
          <w:bCs/>
        </w:rPr>
        <w:t>P</w:t>
      </w:r>
      <w:r w:rsidR="00FA3DD6" w:rsidRPr="50D78081">
        <w:rPr>
          <w:rFonts w:ascii="Aptos" w:hAnsi="Aptos" w:cs="Times New Roman"/>
          <w:b/>
          <w:bCs/>
        </w:rPr>
        <w:t>rojekta iesniegum</w:t>
      </w:r>
      <w:r w:rsidR="0072213C" w:rsidRPr="50D78081">
        <w:rPr>
          <w:rFonts w:ascii="Aptos" w:hAnsi="Aptos" w:cs="Times New Roman"/>
          <w:b/>
          <w:bCs/>
        </w:rPr>
        <w:t>u</w:t>
      </w:r>
      <w:r w:rsidR="00FA3DD6" w:rsidRPr="50D78081">
        <w:rPr>
          <w:rFonts w:ascii="Aptos" w:hAnsi="Aptos" w:cs="Times New Roman"/>
          <w:b/>
          <w:bCs/>
        </w:rPr>
        <w:t xml:space="preserve"> iesniedz līdz </w:t>
      </w:r>
      <w:r w:rsidR="00D3537B" w:rsidRPr="50D78081">
        <w:rPr>
          <w:rFonts w:ascii="Aptos" w:hAnsi="Aptos" w:cs="Times New Roman"/>
          <w:b/>
          <w:bCs/>
        </w:rPr>
        <w:t>projekta iesnieguma iesniegšanas beigu datum</w:t>
      </w:r>
      <w:r w:rsidR="00831AD3" w:rsidRPr="50D78081">
        <w:rPr>
          <w:rFonts w:ascii="Aptos" w:hAnsi="Aptos" w:cs="Times New Roman"/>
          <w:b/>
          <w:bCs/>
        </w:rPr>
        <w:t xml:space="preserve">am, </w:t>
      </w:r>
      <w:r w:rsidR="00157E4F" w:rsidRPr="50D78081">
        <w:rPr>
          <w:rFonts w:ascii="Aptos" w:hAnsi="Aptos" w:cs="Times New Roman"/>
          <w:b/>
          <w:bCs/>
        </w:rPr>
        <w:t>vai kamēr ir pieejams finansējums</w:t>
      </w:r>
      <w:r w:rsidR="00CE4E3D" w:rsidRPr="50D78081">
        <w:rPr>
          <w:rFonts w:ascii="Aptos" w:hAnsi="Aptos" w:cs="Times New Roman"/>
          <w:b/>
          <w:bCs/>
        </w:rPr>
        <w:t xml:space="preserve"> un kamēr var</w:t>
      </w:r>
      <w:r w:rsidR="00BA44E2" w:rsidRPr="50D78081">
        <w:rPr>
          <w:rFonts w:ascii="Aptos" w:hAnsi="Aptos" w:cs="Times New Roman"/>
          <w:b/>
          <w:bCs/>
        </w:rPr>
        <w:t xml:space="preserve"> piln</w:t>
      </w:r>
      <w:r w:rsidR="007A24A5" w:rsidRPr="50D78081">
        <w:rPr>
          <w:rFonts w:ascii="Aptos" w:hAnsi="Aptos" w:cs="Times New Roman"/>
          <w:b/>
          <w:bCs/>
        </w:rPr>
        <w:t xml:space="preserve">ā apmērā </w:t>
      </w:r>
      <w:r w:rsidR="00CE4E3D" w:rsidRPr="50D78081">
        <w:rPr>
          <w:rFonts w:ascii="Aptos" w:hAnsi="Aptos" w:cs="Times New Roman"/>
          <w:b/>
          <w:bCs/>
        </w:rPr>
        <w:t xml:space="preserve">īstenot </w:t>
      </w:r>
      <w:r w:rsidR="00CE4E3D" w:rsidRPr="50D78081">
        <w:rPr>
          <w:rFonts w:ascii="Aptos" w:hAnsi="Aptos" w:cs="Times New Roman"/>
          <w:b/>
          <w:bCs/>
        </w:rPr>
        <w:lastRenderedPageBreak/>
        <w:t>pārfinansējamo projektu</w:t>
      </w:r>
      <w:r w:rsidR="000728DD" w:rsidRPr="50D78081">
        <w:rPr>
          <w:rFonts w:ascii="Aptos" w:hAnsi="Aptos" w:cs="Times New Roman"/>
          <w:b/>
          <w:bCs/>
        </w:rPr>
        <w:t xml:space="preserve"> </w:t>
      </w:r>
      <w:r w:rsidR="00193046" w:rsidRPr="50D78081">
        <w:rPr>
          <w:rFonts w:ascii="Aptos" w:hAnsi="Aptos" w:cs="Times New Roman"/>
          <w:b/>
          <w:bCs/>
        </w:rPr>
        <w:t xml:space="preserve">ne vēlāk kā </w:t>
      </w:r>
      <w:r w:rsidR="000728DD" w:rsidRPr="50D78081">
        <w:rPr>
          <w:rFonts w:ascii="Aptos" w:hAnsi="Aptos" w:cs="Times New Roman"/>
          <w:b/>
          <w:bCs/>
        </w:rPr>
        <w:t>līdz 2029.</w:t>
      </w:r>
      <w:r w:rsidR="00936FF4" w:rsidRPr="50D78081">
        <w:rPr>
          <w:rFonts w:ascii="Aptos" w:hAnsi="Aptos" w:cs="Times New Roman"/>
          <w:b/>
          <w:bCs/>
        </w:rPr>
        <w:t> </w:t>
      </w:r>
      <w:r w:rsidR="000728DD" w:rsidRPr="50D78081">
        <w:rPr>
          <w:rFonts w:ascii="Aptos" w:hAnsi="Aptos" w:cs="Times New Roman"/>
          <w:b/>
          <w:bCs/>
        </w:rPr>
        <w:t>gada 30.</w:t>
      </w:r>
      <w:r w:rsidR="00936FF4" w:rsidRPr="50D78081">
        <w:rPr>
          <w:rFonts w:ascii="Aptos" w:hAnsi="Aptos" w:cs="Times New Roman"/>
          <w:b/>
          <w:bCs/>
        </w:rPr>
        <w:t> </w:t>
      </w:r>
      <w:r w:rsidR="000728DD" w:rsidRPr="50D78081">
        <w:rPr>
          <w:rFonts w:ascii="Aptos" w:hAnsi="Aptos" w:cs="Times New Roman"/>
          <w:b/>
          <w:bCs/>
        </w:rPr>
        <w:t>septembrim</w:t>
      </w:r>
      <w:r w:rsidR="00CE4E3D" w:rsidRPr="50D78081">
        <w:rPr>
          <w:rFonts w:ascii="Aptos" w:hAnsi="Aptos" w:cs="Times New Roman"/>
          <w:b/>
          <w:bCs/>
        </w:rPr>
        <w:t xml:space="preserve">, </w:t>
      </w:r>
      <w:r w:rsidR="000728DD" w:rsidRPr="50D78081">
        <w:rPr>
          <w:rFonts w:ascii="Aptos" w:hAnsi="Aptos" w:cs="Times New Roman"/>
          <w:b/>
          <w:bCs/>
        </w:rPr>
        <w:t xml:space="preserve">iesniedzot projektu ne vēlāk </w:t>
      </w:r>
      <w:r w:rsidR="00CE4E3D" w:rsidRPr="50D78081">
        <w:rPr>
          <w:rFonts w:ascii="Aptos" w:hAnsi="Aptos" w:cs="Times New Roman"/>
          <w:b/>
          <w:bCs/>
        </w:rPr>
        <w:t>kā līdz 202</w:t>
      </w:r>
      <w:ins w:id="15" w:author="Solvita Šurma" w:date="2026-08-20T09:27:00Z" w16du:dateUtc="2026-08-20T09:27:12Z">
        <w:r w:rsidR="338DCD5B" w:rsidRPr="50D78081">
          <w:rPr>
            <w:rFonts w:ascii="Aptos" w:hAnsi="Aptos" w:cs="Times New Roman"/>
            <w:b/>
            <w:bCs/>
          </w:rPr>
          <w:t>7</w:t>
        </w:r>
      </w:ins>
      <w:del w:id="16" w:author="Solvita Šurma" w:date="2026-08-20T09:27:00Z" w16du:dateUtc="2026-08-20T09:27:11Z">
        <w:r w:rsidRPr="50D78081" w:rsidDel="00CE4E3D">
          <w:rPr>
            <w:rFonts w:ascii="Aptos" w:hAnsi="Aptos" w:cs="Times New Roman"/>
            <w:b/>
            <w:bCs/>
          </w:rPr>
          <w:delText>6</w:delText>
        </w:r>
      </w:del>
      <w:r w:rsidR="00CE4E3D" w:rsidRPr="50D78081">
        <w:rPr>
          <w:rFonts w:ascii="Aptos" w:hAnsi="Aptos" w:cs="Times New Roman"/>
          <w:b/>
          <w:bCs/>
        </w:rPr>
        <w:t xml:space="preserve">. gada 31. </w:t>
      </w:r>
      <w:del w:id="17" w:author="Solvita Šurma" w:date="2026-08-20T09:27:00Z" w16du:dateUtc="2026-08-20T09:27:16Z">
        <w:r w:rsidRPr="50D78081" w:rsidDel="00CE4E3D">
          <w:rPr>
            <w:rFonts w:ascii="Aptos" w:hAnsi="Aptos" w:cs="Times New Roman"/>
            <w:b/>
            <w:bCs/>
          </w:rPr>
          <w:delText>decembrim</w:delText>
        </w:r>
      </w:del>
      <w:ins w:id="18" w:author="Solvita Šurma" w:date="2026-08-20T09:27:00Z" w16du:dateUtc="2026-08-20T09:27:18Z">
        <w:r w:rsidR="480898F7" w:rsidRPr="50D78081">
          <w:rPr>
            <w:rFonts w:ascii="Aptos" w:hAnsi="Aptos" w:cs="Times New Roman"/>
            <w:b/>
            <w:bCs/>
          </w:rPr>
          <w:t>martam</w:t>
        </w:r>
      </w:ins>
      <w:r w:rsidR="00CE4E3D" w:rsidRPr="50D78081">
        <w:rPr>
          <w:rFonts w:ascii="Aptos" w:hAnsi="Aptos" w:cs="Times New Roman"/>
          <w:b/>
          <w:bCs/>
        </w:rPr>
        <w:t>.</w:t>
      </w:r>
    </w:p>
    <w:p w14:paraId="183B9305" w14:textId="6104B13A" w:rsidR="001306D9" w:rsidRPr="00A427B7" w:rsidRDefault="002B6657" w:rsidP="00E36AB0">
      <w:pPr>
        <w:pStyle w:val="ListParagraph"/>
        <w:numPr>
          <w:ilvl w:val="0"/>
          <w:numId w:val="3"/>
        </w:numPr>
        <w:spacing w:before="0"/>
        <w:contextualSpacing w:val="0"/>
        <w:rPr>
          <w:rFonts w:ascii="Aptos" w:hAnsi="Aptos" w:cs="Times New Roman"/>
          <w:szCs w:val="24"/>
        </w:rPr>
      </w:pPr>
      <w:r w:rsidRPr="00A427B7">
        <w:rPr>
          <w:rFonts w:ascii="Aptos" w:hAnsi="Aptos" w:cs="Times New Roman"/>
        </w:rPr>
        <w:t xml:space="preserve">Ja projekta iesniegums iesniegts pēc projektu iesniegumu iesniegšanas </w:t>
      </w:r>
      <w:r w:rsidR="002222AA" w:rsidRPr="00A427B7">
        <w:rPr>
          <w:rFonts w:ascii="Aptos" w:hAnsi="Aptos" w:cs="Times New Roman"/>
        </w:rPr>
        <w:t xml:space="preserve">termiņa </w:t>
      </w:r>
      <w:r w:rsidRPr="00A427B7">
        <w:rPr>
          <w:rFonts w:ascii="Aptos" w:hAnsi="Aptos" w:cs="Times New Roman"/>
        </w:rPr>
        <w:t xml:space="preserve">beigu datuma, tas netiek vērtēts. </w:t>
      </w:r>
      <w:r w:rsidR="00AA1B48" w:rsidRPr="00A427B7">
        <w:rPr>
          <w:rFonts w:ascii="Aptos" w:hAnsi="Aptos" w:cs="Times New Roman"/>
        </w:rPr>
        <w:t>Centrālā finanšu un līgumu aģentūra (turpmāk</w:t>
      </w:r>
      <w:r w:rsidR="00287B75" w:rsidRPr="00A427B7">
        <w:rPr>
          <w:rFonts w:ascii="Aptos" w:hAnsi="Aptos" w:cs="Times New Roman"/>
        </w:rPr>
        <w:t> </w:t>
      </w:r>
      <w:r w:rsidR="00AA1B48" w:rsidRPr="00A427B7">
        <w:rPr>
          <w:rFonts w:ascii="Aptos" w:hAnsi="Aptos" w:cs="Times New Roman"/>
        </w:rPr>
        <w:t>– s</w:t>
      </w:r>
      <w:r w:rsidRPr="00A427B7">
        <w:rPr>
          <w:rFonts w:ascii="Aptos" w:hAnsi="Aptos" w:cs="Times New Roman"/>
        </w:rPr>
        <w:t>adarbības iestāde</w:t>
      </w:r>
      <w:r w:rsidR="00AA1B48" w:rsidRPr="00A427B7">
        <w:rPr>
          <w:rFonts w:ascii="Aptos" w:hAnsi="Aptos" w:cs="Times New Roman"/>
        </w:rPr>
        <w:t>)</w:t>
      </w:r>
      <w:r w:rsidRPr="00A427B7">
        <w:rPr>
          <w:rFonts w:ascii="Aptos" w:hAnsi="Aptos" w:cs="Times New Roman"/>
        </w:rPr>
        <w:t xml:space="preserve"> par to informē projekta iesniedzēju</w:t>
      </w:r>
      <w:r w:rsidR="0013188F" w:rsidRPr="00A427B7">
        <w:rPr>
          <w:rFonts w:ascii="Aptos" w:hAnsi="Aptos" w:cs="Times New Roman"/>
        </w:rPr>
        <w:t xml:space="preserve">. </w:t>
      </w:r>
    </w:p>
    <w:p w14:paraId="56DBD135" w14:textId="3D470D83" w:rsidR="008E372B" w:rsidRPr="00A427B7" w:rsidRDefault="68672EE0" w:rsidP="00E36AB0">
      <w:pPr>
        <w:pStyle w:val="ListParagraph"/>
        <w:numPr>
          <w:ilvl w:val="0"/>
          <w:numId w:val="3"/>
        </w:numPr>
        <w:spacing w:before="0"/>
        <w:rPr>
          <w:rFonts w:ascii="Aptos" w:hAnsi="Aptos" w:cs="Times New Roman"/>
          <w:szCs w:val="24"/>
        </w:rPr>
      </w:pPr>
      <w:r w:rsidRPr="00A427B7">
        <w:rPr>
          <w:rFonts w:ascii="Aptos" w:hAnsi="Aptos" w:cs="Times New Roman"/>
          <w:szCs w:val="24"/>
        </w:rPr>
        <w:t xml:space="preserve">Projekta iesniedzējam pēc projekta iesnieguma </w:t>
      </w:r>
      <w:r w:rsidR="2EAD6D44" w:rsidRPr="00A427B7">
        <w:rPr>
          <w:rFonts w:ascii="Aptos" w:hAnsi="Aptos" w:cs="Times New Roman"/>
          <w:szCs w:val="24"/>
        </w:rPr>
        <w:t>iesniegšanas</w:t>
      </w:r>
      <w:r w:rsidRPr="00A427B7">
        <w:rPr>
          <w:rFonts w:ascii="Aptos" w:hAnsi="Aptos" w:cs="Times New Roman"/>
          <w:szCs w:val="24"/>
        </w:rPr>
        <w:t xml:space="preserve"> </w:t>
      </w:r>
      <w:r w:rsidR="106D7AB6" w:rsidRPr="00A427B7">
        <w:rPr>
          <w:rFonts w:ascii="Aptos" w:hAnsi="Aptos" w:cs="Times New Roman"/>
          <w:szCs w:val="24"/>
        </w:rPr>
        <w:t>sadarbības iestādē</w:t>
      </w:r>
      <w:r w:rsidRPr="00A427B7">
        <w:rPr>
          <w:rFonts w:ascii="Aptos" w:hAnsi="Aptos" w:cs="Times New Roman"/>
          <w:szCs w:val="24"/>
        </w:rPr>
        <w:t xml:space="preserve">, tiek </w:t>
      </w:r>
      <w:r w:rsidR="06B31755" w:rsidRPr="00A427B7">
        <w:rPr>
          <w:rFonts w:ascii="Aptos" w:hAnsi="Aptos" w:cs="Times New Roman"/>
          <w:szCs w:val="24"/>
        </w:rPr>
        <w:t>nosūtīt</w:t>
      </w:r>
      <w:r w:rsidR="00BC445F" w:rsidRPr="00A427B7">
        <w:rPr>
          <w:rFonts w:ascii="Aptos" w:hAnsi="Aptos" w:cs="Times New Roman"/>
          <w:szCs w:val="24"/>
        </w:rPr>
        <w:t>a</w:t>
      </w:r>
      <w:r w:rsidR="06B31755" w:rsidRPr="00A427B7">
        <w:rPr>
          <w:rFonts w:ascii="Aptos" w:hAnsi="Aptos" w:cs="Times New Roman"/>
          <w:szCs w:val="24"/>
        </w:rPr>
        <w:t xml:space="preserve"> </w:t>
      </w:r>
      <w:r w:rsidR="00E360BE" w:rsidRPr="00A427B7">
        <w:rPr>
          <w:rFonts w:ascii="Aptos" w:hAnsi="Aptos" w:cs="Times New Roman"/>
          <w:szCs w:val="24"/>
        </w:rPr>
        <w:t>projektu portāla</w:t>
      </w:r>
      <w:r w:rsidR="06B31755" w:rsidRPr="00A427B7">
        <w:rPr>
          <w:rFonts w:ascii="Aptos" w:hAnsi="Aptos" w:cs="Times New Roman"/>
          <w:szCs w:val="24"/>
        </w:rPr>
        <w:t xml:space="preserve"> automātiski sagatavots </w:t>
      </w:r>
      <w:r w:rsidR="003B5040" w:rsidRPr="00A427B7">
        <w:rPr>
          <w:rFonts w:ascii="Aptos" w:hAnsi="Aptos" w:cs="Times New Roman"/>
          <w:szCs w:val="24"/>
        </w:rPr>
        <w:t>elektroni</w:t>
      </w:r>
      <w:r w:rsidR="007C29D5" w:rsidRPr="00A427B7">
        <w:rPr>
          <w:rFonts w:ascii="Aptos" w:hAnsi="Aptos" w:cs="Times New Roman"/>
          <w:szCs w:val="24"/>
        </w:rPr>
        <w:t xml:space="preserve">skā pasta </w:t>
      </w:r>
      <w:r w:rsidR="002E60B6" w:rsidRPr="00A427B7">
        <w:rPr>
          <w:rFonts w:ascii="Aptos" w:hAnsi="Aptos" w:cs="Times New Roman"/>
          <w:szCs w:val="24"/>
        </w:rPr>
        <w:t>vēstul</w:t>
      </w:r>
      <w:r w:rsidR="00AC4DDB" w:rsidRPr="00A427B7">
        <w:rPr>
          <w:rFonts w:ascii="Aptos" w:hAnsi="Aptos" w:cs="Times New Roman"/>
          <w:szCs w:val="24"/>
        </w:rPr>
        <w:t>e</w:t>
      </w:r>
      <w:r w:rsidR="002E60B6" w:rsidRPr="00A427B7">
        <w:rPr>
          <w:rFonts w:ascii="Aptos" w:hAnsi="Aptos" w:cs="Times New Roman"/>
          <w:szCs w:val="24"/>
        </w:rPr>
        <w:t xml:space="preserve"> </w:t>
      </w:r>
      <w:r w:rsidR="06B31755" w:rsidRPr="00A427B7">
        <w:rPr>
          <w:rFonts w:ascii="Aptos" w:hAnsi="Aptos" w:cs="Times New Roman"/>
          <w:szCs w:val="24"/>
        </w:rPr>
        <w:t>par projekta iesnieguma iesniegšanu</w:t>
      </w:r>
      <w:r w:rsidRPr="00A427B7">
        <w:rPr>
          <w:rFonts w:ascii="Aptos" w:hAnsi="Aptos" w:cs="Times New Roman"/>
          <w:szCs w:val="24"/>
        </w:rPr>
        <w:t>.</w:t>
      </w:r>
    </w:p>
    <w:p w14:paraId="2E23197B" w14:textId="68057499" w:rsidR="00A01D52" w:rsidRPr="00A427B7" w:rsidRDefault="00A01D52" w:rsidP="00DB7526">
      <w:pPr>
        <w:pStyle w:val="Headinggg1"/>
        <w:rPr>
          <w:rFonts w:ascii="Aptos" w:hAnsi="Aptos"/>
        </w:rPr>
      </w:pPr>
      <w:bookmarkStart w:id="19" w:name="_Ref120491269"/>
      <w:r w:rsidRPr="00A427B7">
        <w:rPr>
          <w:rFonts w:ascii="Aptos" w:hAnsi="Aptos"/>
        </w:rPr>
        <w:t>Projektu iesniegumu vērtēšanas kārtība</w:t>
      </w:r>
      <w:bookmarkEnd w:id="19"/>
    </w:p>
    <w:p w14:paraId="473A255F" w14:textId="01E69772" w:rsidR="00D537C1" w:rsidRPr="00A427B7" w:rsidRDefault="00D537C1" w:rsidP="00E36AB0">
      <w:pPr>
        <w:pStyle w:val="ListParagraph"/>
        <w:numPr>
          <w:ilvl w:val="0"/>
          <w:numId w:val="3"/>
        </w:numPr>
        <w:spacing w:before="0"/>
        <w:contextualSpacing w:val="0"/>
        <w:outlineLvl w:val="3"/>
        <w:rPr>
          <w:rFonts w:ascii="Aptos" w:eastAsia="Times New Roman" w:hAnsi="Aptos" w:cs="Times New Roman"/>
          <w:bCs/>
          <w:szCs w:val="24"/>
          <w:lang w:eastAsia="lv-LV"/>
        </w:rPr>
      </w:pPr>
      <w:r w:rsidRPr="00A427B7">
        <w:rPr>
          <w:rFonts w:ascii="Aptos" w:eastAsia="Times New Roman" w:hAnsi="Aptos" w:cs="Times New Roman"/>
          <w:bCs/>
          <w:color w:val="000000"/>
          <w:szCs w:val="24"/>
          <w:lang w:eastAsia="lv-LV"/>
        </w:rPr>
        <w:t xml:space="preserve">Projektu iesniegumu vērtēšanai </w:t>
      </w:r>
      <w:r w:rsidR="00CC10BB" w:rsidRPr="00A427B7">
        <w:rPr>
          <w:rFonts w:ascii="Aptos" w:eastAsia="Times New Roman" w:hAnsi="Aptos" w:cs="Times New Roman"/>
          <w:bCs/>
          <w:color w:val="000000"/>
          <w:szCs w:val="24"/>
          <w:lang w:eastAsia="lv-LV"/>
        </w:rPr>
        <w:t xml:space="preserve">sadarbības iestāde ar rīkojumu izveido </w:t>
      </w:r>
      <w:r w:rsidR="00C13EB3" w:rsidRPr="00A427B7">
        <w:rPr>
          <w:rFonts w:ascii="Aptos" w:eastAsia="Times New Roman" w:hAnsi="Aptos" w:cs="Times New Roman"/>
          <w:bCs/>
          <w:color w:val="000000"/>
          <w:szCs w:val="24"/>
          <w:lang w:eastAsia="lv-LV"/>
        </w:rPr>
        <w:t>Eiropas Savienības fondu 2021.</w:t>
      </w:r>
      <w:r w:rsidR="00711EC7" w:rsidRPr="00A427B7">
        <w:rPr>
          <w:rFonts w:ascii="Aptos" w:eastAsia="Times New Roman" w:hAnsi="Aptos" w:cs="Times New Roman"/>
          <w:bCs/>
          <w:color w:val="000000"/>
          <w:szCs w:val="24"/>
          <w:lang w:eastAsia="lv-LV"/>
        </w:rPr>
        <w:t>–</w:t>
      </w:r>
      <w:r w:rsidR="00C13EB3" w:rsidRPr="00A427B7">
        <w:rPr>
          <w:rFonts w:ascii="Aptos" w:eastAsia="Times New Roman" w:hAnsi="Aptos" w:cs="Times New Roman"/>
          <w:bCs/>
          <w:color w:val="000000"/>
          <w:szCs w:val="24"/>
          <w:lang w:eastAsia="lv-LV"/>
        </w:rPr>
        <w:t xml:space="preserve">2027. gada plānošanas perioda vadības likuma </w:t>
      </w:r>
      <w:r w:rsidR="003C2265" w:rsidRPr="00A427B7">
        <w:rPr>
          <w:rFonts w:ascii="Aptos" w:eastAsia="Times New Roman" w:hAnsi="Aptos" w:cs="Times New Roman"/>
          <w:bCs/>
          <w:color w:val="000000"/>
          <w:szCs w:val="24"/>
          <w:lang w:eastAsia="lv-LV"/>
        </w:rPr>
        <w:t>(turpmāk</w:t>
      </w:r>
      <w:r w:rsidR="004F653D" w:rsidRPr="00A427B7">
        <w:rPr>
          <w:rFonts w:ascii="Aptos" w:eastAsia="Times New Roman" w:hAnsi="Aptos" w:cs="Times New Roman"/>
          <w:bCs/>
          <w:color w:val="000000"/>
          <w:szCs w:val="24"/>
          <w:lang w:eastAsia="lv-LV"/>
        </w:rPr>
        <w:t> </w:t>
      </w:r>
      <w:r w:rsidR="003C2265" w:rsidRPr="00A427B7">
        <w:rPr>
          <w:rFonts w:ascii="Aptos" w:eastAsia="Times New Roman" w:hAnsi="Aptos" w:cs="Times New Roman"/>
          <w:bCs/>
          <w:color w:val="000000"/>
          <w:szCs w:val="24"/>
          <w:lang w:eastAsia="lv-LV"/>
        </w:rPr>
        <w:t xml:space="preserve">– Likums) </w:t>
      </w:r>
      <w:r w:rsidR="00C13EB3" w:rsidRPr="00A427B7">
        <w:rPr>
          <w:rFonts w:ascii="Aptos" w:eastAsia="Times New Roman" w:hAnsi="Aptos" w:cs="Times New Roman"/>
          <w:bCs/>
          <w:color w:val="000000"/>
          <w:szCs w:val="24"/>
          <w:lang w:eastAsia="lv-LV"/>
        </w:rPr>
        <w:t xml:space="preserve">21. panta prasībām atbilstošu </w:t>
      </w:r>
      <w:r w:rsidRPr="00A427B7">
        <w:rPr>
          <w:rFonts w:ascii="Aptos" w:eastAsia="Times New Roman" w:hAnsi="Aptos" w:cs="Times New Roman"/>
          <w:bCs/>
          <w:color w:val="000000"/>
          <w:szCs w:val="24"/>
          <w:lang w:eastAsia="lv-LV"/>
        </w:rPr>
        <w:t>projektu iesniegumu vērtēšanas komisiju (turpmāk</w:t>
      </w:r>
      <w:r w:rsidR="00FB4B0B" w:rsidRPr="00A427B7">
        <w:rPr>
          <w:rFonts w:ascii="Aptos" w:eastAsia="Times New Roman" w:hAnsi="Aptos" w:cs="Times New Roman"/>
          <w:bCs/>
          <w:color w:val="000000"/>
          <w:szCs w:val="24"/>
          <w:lang w:eastAsia="lv-LV"/>
        </w:rPr>
        <w:t> </w:t>
      </w:r>
      <w:r w:rsidRPr="00A427B7">
        <w:rPr>
          <w:rFonts w:ascii="Aptos" w:eastAsia="Times New Roman" w:hAnsi="Aptos" w:cs="Times New Roman"/>
          <w:bCs/>
          <w:color w:val="000000"/>
          <w:szCs w:val="24"/>
          <w:lang w:eastAsia="lv-LV"/>
        </w:rPr>
        <w:t>– vērtēšanas komisija)</w:t>
      </w:r>
      <w:r w:rsidR="00FB4B0B" w:rsidRPr="00A427B7">
        <w:rPr>
          <w:rFonts w:ascii="Aptos" w:eastAsia="Times New Roman" w:hAnsi="Aptos" w:cs="Times New Roman"/>
          <w:bCs/>
          <w:color w:val="000000"/>
          <w:szCs w:val="24"/>
          <w:lang w:eastAsia="lv-LV"/>
        </w:rPr>
        <w:t xml:space="preserve">, vērtēšanas komisijas sastāva izveidē ievērojot </w:t>
      </w:r>
      <w:r w:rsidR="00614668" w:rsidRPr="00A427B7">
        <w:rPr>
          <w:rStyle w:val="normaltextrun"/>
          <w:rFonts w:ascii="Aptos" w:hAnsi="Aptos" w:cs="Times New Roman"/>
          <w:color w:val="000000"/>
          <w:szCs w:val="24"/>
          <w:bdr w:val="none" w:sz="0" w:space="0" w:color="auto" w:frame="1"/>
        </w:rPr>
        <w:t xml:space="preserve">likuma “Par interešu </w:t>
      </w:r>
      <w:r w:rsidR="00614668" w:rsidRPr="00A427B7">
        <w:rPr>
          <w:rStyle w:val="normaltextrun"/>
          <w:rFonts w:ascii="Aptos" w:hAnsi="Aptos" w:cs="Times New Roman"/>
          <w:szCs w:val="24"/>
          <w:bdr w:val="none" w:sz="0" w:space="0" w:color="auto" w:frame="1"/>
        </w:rPr>
        <w:t xml:space="preserve">konflikta novēršanu valsts amatpersonu darbībā” un </w:t>
      </w:r>
      <w:r w:rsidR="00FB4B0B" w:rsidRPr="00A427B7">
        <w:rPr>
          <w:rFonts w:ascii="Aptos" w:eastAsia="Times New Roman" w:hAnsi="Aptos" w:cs="Times New Roman"/>
          <w:bCs/>
          <w:szCs w:val="24"/>
          <w:lang w:eastAsia="lv-LV"/>
        </w:rPr>
        <w:t>Regulas </w:t>
      </w:r>
      <w:r w:rsidR="009102D0" w:rsidRPr="00A427B7">
        <w:rPr>
          <w:rFonts w:ascii="Aptos" w:eastAsia="Times New Roman" w:hAnsi="Aptos" w:cs="Times New Roman"/>
          <w:color w:val="000000"/>
          <w:lang w:eastAsia="lv-LV"/>
        </w:rPr>
        <w:t>2024/2509</w:t>
      </w:r>
      <w:r w:rsidR="00FB4B0B" w:rsidRPr="00A427B7">
        <w:rPr>
          <w:rStyle w:val="FootnoteReference"/>
          <w:rFonts w:ascii="Aptos" w:eastAsia="Times New Roman" w:hAnsi="Aptos" w:cs="Times New Roman"/>
          <w:bCs/>
          <w:szCs w:val="24"/>
          <w:lang w:eastAsia="lv-LV"/>
        </w:rPr>
        <w:footnoteReference w:id="4"/>
      </w:r>
      <w:r w:rsidR="00FB4B0B" w:rsidRPr="00A427B7">
        <w:rPr>
          <w:rFonts w:ascii="Aptos" w:eastAsia="Times New Roman" w:hAnsi="Aptos" w:cs="Times New Roman"/>
          <w:bCs/>
          <w:szCs w:val="24"/>
          <w:lang w:eastAsia="lv-LV"/>
        </w:rPr>
        <w:t xml:space="preserve"> 61.</w:t>
      </w:r>
      <w:r w:rsidR="00402F7A" w:rsidRPr="00A427B7">
        <w:rPr>
          <w:rFonts w:ascii="Aptos" w:eastAsia="Times New Roman" w:hAnsi="Aptos" w:cs="Times New Roman"/>
          <w:bCs/>
          <w:szCs w:val="24"/>
          <w:lang w:eastAsia="lv-LV"/>
        </w:rPr>
        <w:t> </w:t>
      </w:r>
      <w:r w:rsidR="00FB4B0B" w:rsidRPr="00A427B7">
        <w:rPr>
          <w:rFonts w:ascii="Aptos" w:eastAsia="Times New Roman" w:hAnsi="Aptos" w:cs="Times New Roman"/>
          <w:bCs/>
          <w:szCs w:val="24"/>
          <w:lang w:eastAsia="lv-LV"/>
        </w:rPr>
        <w:t>pantā noteikto</w:t>
      </w:r>
      <w:r w:rsidRPr="00A427B7">
        <w:rPr>
          <w:rFonts w:ascii="Aptos" w:eastAsia="Times New Roman" w:hAnsi="Aptos" w:cs="Times New Roman"/>
          <w:bCs/>
          <w:szCs w:val="24"/>
          <w:lang w:eastAsia="lv-LV"/>
        </w:rPr>
        <w:t>.</w:t>
      </w:r>
    </w:p>
    <w:p w14:paraId="209D1F3D" w14:textId="2E754AC9" w:rsidR="0061399F" w:rsidRPr="00A427B7" w:rsidRDefault="0061399F" w:rsidP="2BE9B3AA">
      <w:pPr>
        <w:pStyle w:val="ListParagraph"/>
        <w:numPr>
          <w:ilvl w:val="0"/>
          <w:numId w:val="3"/>
        </w:numPr>
        <w:spacing w:before="0"/>
        <w:contextualSpacing w:val="0"/>
        <w:outlineLvl w:val="3"/>
        <w:rPr>
          <w:rFonts w:ascii="Aptos" w:eastAsia="Times New Roman" w:hAnsi="Aptos" w:cs="Times New Roman"/>
          <w:lang w:eastAsia="lv-LV"/>
        </w:rPr>
      </w:pPr>
      <w:r w:rsidRPr="00A427B7">
        <w:rPr>
          <w:rFonts w:ascii="Aptos" w:hAnsi="Aptos"/>
          <w:lang w:eastAsia="lv-LV"/>
        </w:rPr>
        <w:t xml:space="preserve">Vērtēšanas komisijas sastāvā iekļauj pārstāvjus no sadarbības iestādes, </w:t>
      </w:r>
      <w:r w:rsidR="00C43983" w:rsidRPr="00A427B7">
        <w:rPr>
          <w:rFonts w:ascii="Aptos" w:hAnsi="Aptos"/>
          <w:lang w:eastAsia="lv-LV"/>
        </w:rPr>
        <w:t xml:space="preserve">Izglītības un zinātnes ministrijas kā atbildīgās iestādes </w:t>
      </w:r>
      <w:r w:rsidR="00A36176" w:rsidRPr="00A427B7">
        <w:rPr>
          <w:rFonts w:ascii="Aptos" w:hAnsi="Aptos"/>
          <w:lang w:eastAsia="lv-LV"/>
        </w:rPr>
        <w:t>pārstāvi (-</w:t>
      </w:r>
      <w:proofErr w:type="spellStart"/>
      <w:r w:rsidR="00A36176" w:rsidRPr="00A427B7">
        <w:rPr>
          <w:rFonts w:ascii="Aptos" w:hAnsi="Aptos"/>
          <w:lang w:eastAsia="lv-LV"/>
        </w:rPr>
        <w:t>jus</w:t>
      </w:r>
      <w:proofErr w:type="spellEnd"/>
      <w:r w:rsidR="00A36176" w:rsidRPr="00A427B7">
        <w:rPr>
          <w:rFonts w:ascii="Aptos" w:hAnsi="Aptos"/>
          <w:lang w:eastAsia="lv-LV"/>
        </w:rPr>
        <w:t xml:space="preserve">) </w:t>
      </w:r>
      <w:r w:rsidR="00C43983" w:rsidRPr="00A427B7">
        <w:rPr>
          <w:rFonts w:ascii="Aptos" w:hAnsi="Aptos"/>
          <w:lang w:eastAsia="lv-LV"/>
        </w:rPr>
        <w:t>un</w:t>
      </w:r>
      <w:r w:rsidR="00A36176" w:rsidRPr="00A427B7">
        <w:rPr>
          <w:rFonts w:ascii="Aptos" w:hAnsi="Aptos"/>
          <w:lang w:eastAsia="lv-LV"/>
        </w:rPr>
        <w:t xml:space="preserve"> kā</w:t>
      </w:r>
      <w:r w:rsidR="00C43983" w:rsidRPr="00A427B7">
        <w:rPr>
          <w:rFonts w:ascii="Aptos" w:hAnsi="Aptos"/>
          <w:lang w:eastAsia="lv-LV"/>
        </w:rPr>
        <w:t xml:space="preserve"> nozares ministrijas pārstāvi</w:t>
      </w:r>
      <w:r w:rsidR="008B6B0E" w:rsidRPr="00A427B7">
        <w:rPr>
          <w:rFonts w:ascii="Aptos" w:hAnsi="Aptos"/>
          <w:lang w:eastAsia="lv-LV"/>
        </w:rPr>
        <w:t xml:space="preserve"> </w:t>
      </w:r>
      <w:r w:rsidR="00C43983" w:rsidRPr="00A427B7">
        <w:rPr>
          <w:rFonts w:ascii="Aptos" w:hAnsi="Aptos"/>
          <w:lang w:eastAsia="lv-LV"/>
        </w:rPr>
        <w:t>(-</w:t>
      </w:r>
      <w:proofErr w:type="spellStart"/>
      <w:r w:rsidR="00C43983" w:rsidRPr="00A427B7">
        <w:rPr>
          <w:rFonts w:ascii="Aptos" w:hAnsi="Aptos"/>
          <w:lang w:eastAsia="lv-LV"/>
        </w:rPr>
        <w:t>jus</w:t>
      </w:r>
      <w:proofErr w:type="spellEnd"/>
      <w:r w:rsidR="00C43983" w:rsidRPr="00A427B7">
        <w:rPr>
          <w:rFonts w:ascii="Aptos" w:hAnsi="Aptos"/>
          <w:lang w:eastAsia="lv-LV"/>
        </w:rPr>
        <w:t>)</w:t>
      </w:r>
      <w:r w:rsidR="003504CD" w:rsidRPr="00A427B7">
        <w:rPr>
          <w:rFonts w:ascii="Aptos" w:hAnsi="Aptos"/>
          <w:lang w:eastAsia="lv-LV"/>
        </w:rPr>
        <w:t>.</w:t>
      </w:r>
    </w:p>
    <w:p w14:paraId="4B7D5A31" w14:textId="218E0647" w:rsidR="003504CD" w:rsidRPr="00A427B7" w:rsidRDefault="003504CD" w:rsidP="00B130DA">
      <w:pPr>
        <w:pStyle w:val="ListParagraph"/>
        <w:numPr>
          <w:ilvl w:val="0"/>
          <w:numId w:val="3"/>
        </w:numPr>
        <w:spacing w:before="0"/>
        <w:contextualSpacing w:val="0"/>
        <w:outlineLvl w:val="3"/>
        <w:rPr>
          <w:rFonts w:ascii="Aptos" w:hAnsi="Aptos"/>
          <w:lang w:eastAsia="lv-LV"/>
        </w:rPr>
      </w:pPr>
      <w:r w:rsidRPr="00A427B7">
        <w:rPr>
          <w:rFonts w:ascii="Aptos" w:hAnsi="Aptos"/>
          <w:lang w:eastAsia="lv-LV"/>
        </w:rPr>
        <w:t>Vērtēšanas komisija var piesaistīt atbilstošas kompetences ekspertu</w:t>
      </w:r>
      <w:r w:rsidR="008B6B0E" w:rsidRPr="00A427B7">
        <w:rPr>
          <w:rFonts w:ascii="Aptos" w:hAnsi="Aptos"/>
          <w:lang w:eastAsia="lv-LV"/>
        </w:rPr>
        <w:t> </w:t>
      </w:r>
      <w:r w:rsidRPr="00A427B7">
        <w:rPr>
          <w:rFonts w:ascii="Aptos" w:hAnsi="Aptos"/>
          <w:lang w:eastAsia="lv-LV"/>
        </w:rPr>
        <w:t xml:space="preserve">– </w:t>
      </w:r>
      <w:r w:rsidR="001E5771" w:rsidRPr="00A427B7">
        <w:rPr>
          <w:rFonts w:ascii="Aptos" w:hAnsi="Aptos"/>
          <w:lang w:eastAsia="lv-LV"/>
        </w:rPr>
        <w:t xml:space="preserve">Latvijas Zinātnes padomes </w:t>
      </w:r>
      <w:r w:rsidR="00A72986" w:rsidRPr="00A427B7">
        <w:rPr>
          <w:rFonts w:ascii="Aptos" w:hAnsi="Aptos"/>
          <w:lang w:eastAsia="lv-LV"/>
        </w:rPr>
        <w:t xml:space="preserve">struktūrvienības </w:t>
      </w:r>
      <w:r w:rsidR="00577AA7" w:rsidRPr="00A427B7">
        <w:rPr>
          <w:rFonts w:ascii="Aptos" w:hAnsi="Aptos"/>
          <w:lang w:eastAsia="lv-LV"/>
        </w:rPr>
        <w:t>“</w:t>
      </w:r>
      <w:r w:rsidR="000445F2" w:rsidRPr="00A427B7">
        <w:rPr>
          <w:rFonts w:ascii="Aptos" w:hAnsi="Aptos"/>
          <w:lang w:eastAsia="lv-LV"/>
        </w:rPr>
        <w:t>Apvārsnis Eiropa</w:t>
      </w:r>
      <w:r w:rsidR="00577AA7" w:rsidRPr="00A427B7">
        <w:rPr>
          <w:rFonts w:ascii="Aptos" w:hAnsi="Aptos"/>
          <w:lang w:eastAsia="lv-LV"/>
        </w:rPr>
        <w:t xml:space="preserve">” </w:t>
      </w:r>
      <w:r w:rsidR="00A72986" w:rsidRPr="00A427B7">
        <w:rPr>
          <w:rFonts w:ascii="Aptos" w:hAnsi="Aptos"/>
          <w:lang w:eastAsia="lv-LV"/>
        </w:rPr>
        <w:t>programmas īstenošanai</w:t>
      </w:r>
      <w:r w:rsidR="000445F2" w:rsidRPr="00A427B7">
        <w:rPr>
          <w:rFonts w:ascii="Aptos" w:hAnsi="Aptos"/>
          <w:lang w:eastAsia="lv-LV"/>
        </w:rPr>
        <w:t xml:space="preserve"> </w:t>
      </w:r>
      <w:r w:rsidR="004F0AF6" w:rsidRPr="00A427B7">
        <w:rPr>
          <w:rFonts w:ascii="Aptos" w:hAnsi="Aptos"/>
          <w:lang w:eastAsia="lv-LV"/>
        </w:rPr>
        <w:t>(</w:t>
      </w:r>
      <w:r w:rsidR="000445F2" w:rsidRPr="00A427B7">
        <w:rPr>
          <w:rFonts w:ascii="Aptos" w:hAnsi="Aptos"/>
          <w:lang w:eastAsia="lv-LV"/>
        </w:rPr>
        <w:t>Nacionālais kontaktpunkts</w:t>
      </w:r>
      <w:r w:rsidR="004F0AF6" w:rsidRPr="00A427B7">
        <w:rPr>
          <w:rFonts w:ascii="Aptos" w:hAnsi="Aptos"/>
          <w:lang w:eastAsia="lv-LV"/>
        </w:rPr>
        <w:t>)</w:t>
      </w:r>
      <w:r w:rsidR="000445F2" w:rsidRPr="00A427B7">
        <w:rPr>
          <w:rFonts w:ascii="Aptos" w:hAnsi="Aptos"/>
          <w:lang w:eastAsia="lv-LV"/>
        </w:rPr>
        <w:t xml:space="preserve"> </w:t>
      </w:r>
      <w:r w:rsidRPr="00A427B7">
        <w:rPr>
          <w:rFonts w:ascii="Aptos" w:hAnsi="Aptos"/>
          <w:lang w:eastAsia="lv-LV"/>
        </w:rPr>
        <w:t>pārstāvi, nodrošinot interešu konflikta neesamību ar projekta iesniedzēju, lai sasniegtu kompetentu viedokli par to, vai izmaiņas, kas veiktas, lai nodrošinātu sākotnēji programmā “Apvārsnis</w:t>
      </w:r>
      <w:r w:rsidR="005728CC" w:rsidRPr="00A427B7">
        <w:rPr>
          <w:rFonts w:ascii="Aptos" w:hAnsi="Aptos"/>
          <w:lang w:eastAsia="lv-LV"/>
        </w:rPr>
        <w:t xml:space="preserve"> Eiropa</w:t>
      </w:r>
      <w:r w:rsidRPr="00A427B7">
        <w:rPr>
          <w:rFonts w:ascii="Aptos" w:hAnsi="Aptos"/>
          <w:lang w:eastAsia="lv-LV"/>
        </w:rPr>
        <w:t>” iesniegtā virs kvalitātes sliekšņa novērtētā projekta atbilstību Eiropas Savienības fondu normatīvajam regulējumam, neietekmē projekta sākotnējo Eiropas Komisijas ekspertu datu bāzē ietverto ekspertu novērtējumu un noteikto vērtējuma kvalitātes slieksni, kā arī vai tās nav būtiskas un neietekmē projektā sākotnēji izvirzītā mērķa un rezultātu sasniegšanu.</w:t>
      </w:r>
    </w:p>
    <w:p w14:paraId="12545E31" w14:textId="7C03350F" w:rsidR="00D537C1" w:rsidRPr="00A427B7" w:rsidRDefault="00D537C1" w:rsidP="00E36AB0">
      <w:pPr>
        <w:pStyle w:val="ListParagraph"/>
        <w:numPr>
          <w:ilvl w:val="0"/>
          <w:numId w:val="3"/>
        </w:numPr>
        <w:tabs>
          <w:tab w:val="left" w:pos="284"/>
        </w:tabs>
        <w:spacing w:before="0"/>
        <w:contextualSpacing w:val="0"/>
        <w:outlineLvl w:val="3"/>
        <w:rPr>
          <w:rFonts w:ascii="Aptos" w:hAnsi="Aptos" w:cs="Times New Roman"/>
          <w:szCs w:val="24"/>
        </w:rPr>
      </w:pPr>
      <w:r w:rsidRPr="00A427B7">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A427B7">
        <w:rPr>
          <w:rFonts w:ascii="Aptos" w:eastAsia="Times New Roman" w:hAnsi="Aptos" w:cs="Times New Roman"/>
          <w:bCs/>
          <w:color w:val="000000"/>
          <w:szCs w:val="24"/>
          <w:lang w:eastAsia="lv-LV"/>
        </w:rPr>
        <w:t>Latvijas Republikas un Eiropas Savienības normatīvajiem aktiem</w:t>
      </w:r>
      <w:r w:rsidRPr="00A427B7">
        <w:rPr>
          <w:rFonts w:ascii="Aptos" w:eastAsia="Times New Roman" w:hAnsi="Aptos" w:cs="Times New Roman"/>
          <w:bCs/>
          <w:color w:val="000000"/>
          <w:szCs w:val="24"/>
          <w:lang w:eastAsia="lv-LV"/>
        </w:rPr>
        <w:t xml:space="preserve">, kā arī </w:t>
      </w:r>
      <w:r w:rsidR="00D03AB3" w:rsidRPr="00A427B7">
        <w:rPr>
          <w:rFonts w:ascii="Aptos" w:eastAsia="Times New Roman" w:hAnsi="Aptos" w:cs="Times New Roman"/>
          <w:bCs/>
          <w:color w:val="000000"/>
          <w:szCs w:val="24"/>
          <w:lang w:eastAsia="lv-LV"/>
        </w:rPr>
        <w:t xml:space="preserve">ir </w:t>
      </w:r>
      <w:r w:rsidR="003D7C86" w:rsidRPr="00A427B7">
        <w:rPr>
          <w:rFonts w:ascii="Aptos" w:eastAsia="Times New Roman" w:hAnsi="Aptos" w:cs="Times New Roman"/>
          <w:bCs/>
          <w:color w:val="000000"/>
          <w:szCs w:val="24"/>
          <w:lang w:eastAsia="lv-LV"/>
        </w:rPr>
        <w:t xml:space="preserve">atbildīgi </w:t>
      </w:r>
      <w:r w:rsidRPr="00A427B7">
        <w:rPr>
          <w:rFonts w:ascii="Aptos" w:eastAsia="Times New Roman" w:hAnsi="Aptos" w:cs="Times New Roman"/>
          <w:bCs/>
          <w:color w:val="000000"/>
          <w:szCs w:val="24"/>
          <w:lang w:eastAsia="lv-LV"/>
        </w:rPr>
        <w:t xml:space="preserve">par </w:t>
      </w:r>
      <w:r w:rsidR="008B1741" w:rsidRPr="00A427B7">
        <w:rPr>
          <w:rFonts w:ascii="Aptos" w:eastAsia="Times New Roman" w:hAnsi="Aptos" w:cs="Times New Roman"/>
          <w:bCs/>
          <w:color w:val="000000"/>
          <w:szCs w:val="24"/>
          <w:lang w:eastAsia="lv-LV"/>
        </w:rPr>
        <w:t xml:space="preserve">objektivitātes un </w:t>
      </w:r>
      <w:r w:rsidRPr="00A427B7">
        <w:rPr>
          <w:rFonts w:ascii="Aptos" w:eastAsia="Times New Roman" w:hAnsi="Aptos" w:cs="Times New Roman"/>
          <w:bCs/>
          <w:color w:val="000000"/>
          <w:szCs w:val="24"/>
          <w:lang w:eastAsia="lv-LV"/>
        </w:rPr>
        <w:t xml:space="preserve">konfidencialitātes ievērošanu. </w:t>
      </w:r>
    </w:p>
    <w:p w14:paraId="2217835A" w14:textId="59E4625D" w:rsidR="007F263F" w:rsidRPr="00A427B7" w:rsidRDefault="002A34A9" w:rsidP="00E36AB0">
      <w:pPr>
        <w:numPr>
          <w:ilvl w:val="0"/>
          <w:numId w:val="3"/>
        </w:numPr>
        <w:tabs>
          <w:tab w:val="left" w:pos="426"/>
        </w:tabs>
        <w:spacing w:after="120"/>
        <w:rPr>
          <w:rFonts w:ascii="Aptos" w:eastAsia="Times New Roman" w:hAnsi="Aptos"/>
          <w:szCs w:val="24"/>
        </w:rPr>
      </w:pPr>
      <w:r w:rsidRPr="00A427B7">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A427B7">
        <w:rPr>
          <w:rFonts w:ascii="Aptos" w:eastAsia="Times New Roman" w:hAnsi="Aptos"/>
          <w:szCs w:val="24"/>
        </w:rPr>
        <w:t xml:space="preserve"> sadarbības iestādes </w:t>
      </w:r>
      <w:r w:rsidRPr="00A427B7">
        <w:rPr>
          <w:rFonts w:ascii="Aptos" w:eastAsia="Times New Roman" w:hAnsi="Aptos"/>
          <w:szCs w:val="24"/>
        </w:rPr>
        <w:t xml:space="preserve">lēmuma par tā apstiprināšanu, apstiprināšanu ar nosacījumu vai noraidīšanu </w:t>
      </w:r>
      <w:r w:rsidR="00711EC7" w:rsidRPr="00A427B7">
        <w:rPr>
          <w:rFonts w:ascii="Aptos" w:eastAsia="Times New Roman" w:hAnsi="Aptos"/>
          <w:szCs w:val="24"/>
        </w:rPr>
        <w:t xml:space="preserve">pieņemšanai </w:t>
      </w:r>
      <w:r w:rsidRPr="00A427B7">
        <w:rPr>
          <w:rFonts w:ascii="Aptos" w:eastAsia="Times New Roman" w:hAnsi="Aptos"/>
          <w:szCs w:val="24"/>
        </w:rPr>
        <w:t>nav precizējams.</w:t>
      </w:r>
    </w:p>
    <w:p w14:paraId="49AE2849" w14:textId="3237A9AE" w:rsidR="00D537C1" w:rsidRPr="00A427B7" w:rsidRDefault="004C6574" w:rsidP="00E36AB0">
      <w:pPr>
        <w:numPr>
          <w:ilvl w:val="0"/>
          <w:numId w:val="3"/>
        </w:numPr>
        <w:tabs>
          <w:tab w:val="left" w:pos="426"/>
        </w:tabs>
        <w:spacing w:after="120"/>
        <w:rPr>
          <w:rFonts w:ascii="Aptos" w:hAnsi="Aptos" w:cs="Times New Roman"/>
          <w:szCs w:val="24"/>
        </w:rPr>
      </w:pPr>
      <w:r w:rsidRPr="00A427B7">
        <w:rPr>
          <w:rFonts w:ascii="Aptos" w:hAnsi="Aptos"/>
          <w:szCs w:val="24"/>
        </w:rPr>
        <w:t xml:space="preserve">Vērtēšanas komisija vērtē projektu </w:t>
      </w:r>
      <w:r w:rsidRPr="00A427B7">
        <w:rPr>
          <w:rFonts w:ascii="Aptos" w:hAnsi="Aptos"/>
          <w:b/>
          <w:bCs/>
          <w:szCs w:val="24"/>
        </w:rPr>
        <w:t>iesniegumus to iesniegšanas secībā</w:t>
      </w:r>
      <w:bookmarkStart w:id="20" w:name="_Ref120520594"/>
      <w:r w:rsidRPr="00A427B7">
        <w:rPr>
          <w:rFonts w:ascii="Aptos" w:hAnsi="Aptos"/>
          <w:szCs w:val="24"/>
        </w:rPr>
        <w:t xml:space="preserve">, </w:t>
      </w:r>
      <w:r w:rsidR="00ED50C7" w:rsidRPr="00A427B7">
        <w:rPr>
          <w:rFonts w:ascii="Aptos" w:eastAsia="Times New Roman" w:hAnsi="Aptos" w:cs="Times New Roman"/>
          <w:szCs w:val="24"/>
          <w:lang w:eastAsia="lv-LV"/>
        </w:rPr>
        <w:t xml:space="preserve">saskaņā ar projektu iesniegumu vērtēšanas kritērijiem, ievērojot projektu iesniegumu vērtēšanas kritēriju piemērošanas metodikā noteikto </w:t>
      </w:r>
      <w:r w:rsidR="0043459A" w:rsidRPr="00A427B7">
        <w:rPr>
          <w:rFonts w:ascii="Aptos" w:eastAsia="Times New Roman" w:hAnsi="Aptos" w:cs="Times New Roman"/>
          <w:szCs w:val="24"/>
          <w:lang w:eastAsia="lv-LV"/>
        </w:rPr>
        <w:t>(</w:t>
      </w:r>
      <w:r w:rsidR="00CF6140" w:rsidRPr="00A427B7">
        <w:rPr>
          <w:rFonts w:ascii="Aptos" w:eastAsia="Times New Roman" w:hAnsi="Aptos" w:cs="Times New Roman"/>
          <w:szCs w:val="24"/>
          <w:lang w:eastAsia="lv-LV"/>
        </w:rPr>
        <w:t xml:space="preserve">atlases </w:t>
      </w:r>
      <w:r w:rsidR="0043459A" w:rsidRPr="00A427B7">
        <w:rPr>
          <w:rFonts w:ascii="Aptos" w:eastAsia="Times New Roman" w:hAnsi="Aptos" w:cs="Times New Roman"/>
          <w:szCs w:val="24"/>
          <w:lang w:eastAsia="lv-LV"/>
        </w:rPr>
        <w:t xml:space="preserve">nolikuma </w:t>
      </w:r>
      <w:r w:rsidR="00B02662" w:rsidRPr="00A427B7">
        <w:rPr>
          <w:rFonts w:ascii="Aptos" w:eastAsia="Times New Roman" w:hAnsi="Aptos" w:cs="Times New Roman"/>
          <w:szCs w:val="24"/>
          <w:lang w:eastAsia="lv-LV"/>
        </w:rPr>
        <w:t>2</w:t>
      </w:r>
      <w:r w:rsidR="0043459A" w:rsidRPr="00A427B7">
        <w:rPr>
          <w:rFonts w:ascii="Aptos" w:eastAsia="Times New Roman" w:hAnsi="Aptos" w:cs="Times New Roman"/>
          <w:szCs w:val="24"/>
          <w:lang w:eastAsia="lv-LV"/>
        </w:rPr>
        <w:t>.</w:t>
      </w:r>
      <w:r w:rsidR="00AF29FF" w:rsidRPr="00A427B7">
        <w:rPr>
          <w:rFonts w:ascii="Aptos" w:eastAsia="Times New Roman" w:hAnsi="Aptos" w:cs="Times New Roman"/>
          <w:szCs w:val="24"/>
          <w:lang w:eastAsia="lv-LV"/>
        </w:rPr>
        <w:t> </w:t>
      </w:r>
      <w:r w:rsidR="0043459A" w:rsidRPr="00A427B7">
        <w:rPr>
          <w:rFonts w:ascii="Aptos" w:eastAsia="Times New Roman" w:hAnsi="Aptos" w:cs="Times New Roman"/>
          <w:szCs w:val="24"/>
          <w:lang w:eastAsia="lv-LV"/>
        </w:rPr>
        <w:t>pielikums) un</w:t>
      </w:r>
      <w:r w:rsidR="00D537C1" w:rsidRPr="00A427B7">
        <w:rPr>
          <w:rFonts w:ascii="Aptos" w:eastAsia="Times New Roman" w:hAnsi="Aptos" w:cs="Times New Roman"/>
          <w:szCs w:val="24"/>
          <w:lang w:eastAsia="lv-LV"/>
        </w:rPr>
        <w:t xml:space="preserve"> </w:t>
      </w:r>
      <w:r w:rsidR="00E360BE" w:rsidRPr="00A427B7">
        <w:rPr>
          <w:rFonts w:ascii="Aptos" w:eastAsia="Times New Roman" w:hAnsi="Aptos" w:cs="Times New Roman"/>
          <w:szCs w:val="24"/>
          <w:lang w:eastAsia="lv-LV"/>
        </w:rPr>
        <w:t>projektu portālā</w:t>
      </w:r>
      <w:r w:rsidR="00B75942" w:rsidRPr="00A427B7">
        <w:rPr>
          <w:rFonts w:ascii="Aptos" w:eastAsia="Times New Roman" w:hAnsi="Aptos" w:cs="Times New Roman"/>
          <w:szCs w:val="24"/>
          <w:lang w:eastAsia="lv-LV"/>
        </w:rPr>
        <w:t xml:space="preserve"> </w:t>
      </w:r>
      <w:r w:rsidR="00D537C1" w:rsidRPr="00A427B7">
        <w:rPr>
          <w:rFonts w:ascii="Aptos" w:hAnsi="Aptos" w:cs="Times New Roman"/>
          <w:szCs w:val="24"/>
        </w:rPr>
        <w:t>aizpildot projekt</w:t>
      </w:r>
      <w:r w:rsidR="00485091" w:rsidRPr="00A427B7">
        <w:rPr>
          <w:rFonts w:ascii="Aptos" w:hAnsi="Aptos" w:cs="Times New Roman"/>
          <w:szCs w:val="24"/>
        </w:rPr>
        <w:t>a</w:t>
      </w:r>
      <w:r w:rsidR="00D537C1" w:rsidRPr="00A427B7">
        <w:rPr>
          <w:rFonts w:ascii="Aptos" w:hAnsi="Aptos" w:cs="Times New Roman"/>
          <w:szCs w:val="24"/>
        </w:rPr>
        <w:t xml:space="preserve"> iesniegum</w:t>
      </w:r>
      <w:r w:rsidR="00485091" w:rsidRPr="00A427B7">
        <w:rPr>
          <w:rFonts w:ascii="Aptos" w:hAnsi="Aptos" w:cs="Times New Roman"/>
          <w:szCs w:val="24"/>
        </w:rPr>
        <w:t>a</w:t>
      </w:r>
      <w:r w:rsidR="00D537C1" w:rsidRPr="00A427B7">
        <w:rPr>
          <w:rFonts w:ascii="Aptos" w:hAnsi="Aptos" w:cs="Times New Roman"/>
          <w:szCs w:val="24"/>
        </w:rPr>
        <w:t xml:space="preserve"> vērtēšanas veidlapu.</w:t>
      </w:r>
      <w:bookmarkEnd w:id="20"/>
    </w:p>
    <w:p w14:paraId="3A878B2E" w14:textId="3FD6806A" w:rsidR="008425AD" w:rsidRPr="00A427B7" w:rsidRDefault="00A56304" w:rsidP="008425AD">
      <w:pPr>
        <w:pStyle w:val="ListParagraph"/>
        <w:numPr>
          <w:ilvl w:val="0"/>
          <w:numId w:val="3"/>
        </w:numPr>
        <w:tabs>
          <w:tab w:val="left" w:pos="284"/>
        </w:tabs>
        <w:spacing w:before="0"/>
        <w:contextualSpacing w:val="0"/>
        <w:outlineLvl w:val="3"/>
        <w:rPr>
          <w:rFonts w:ascii="Aptos" w:hAnsi="Aptos" w:cs="Times New Roman"/>
          <w:szCs w:val="24"/>
        </w:rPr>
      </w:pPr>
      <w:r w:rsidRPr="00A427B7">
        <w:rPr>
          <w:rFonts w:ascii="Aptos" w:hAnsi="Aptos" w:cs="Times New Roman"/>
          <w:szCs w:val="24"/>
        </w:rPr>
        <w:t xml:space="preserve">Pirms atlases nolikuma 20. punktā noteiktās vērtēšanas uzsākšanas komisija </w:t>
      </w:r>
      <w:r w:rsidR="00EB1C62" w:rsidRPr="00A427B7">
        <w:rPr>
          <w:rFonts w:ascii="Aptos" w:eastAsia="Times New Roman" w:hAnsi="Aptos" w:cs="Times New Roman"/>
          <w:bCs/>
          <w:color w:val="000000"/>
          <w:szCs w:val="24"/>
          <w:lang w:eastAsia="lv-LV"/>
        </w:rPr>
        <w:t>pārliecinās, vai projektu iesniegumu atlases kārtas ietvaros ir pieejams finansējums projekta īstenošanai</w:t>
      </w:r>
      <w:r w:rsidR="00EB1C62" w:rsidRPr="00A427B7">
        <w:rPr>
          <w:rFonts w:ascii="Aptos" w:hAnsi="Aptos" w:cs="Times New Roman"/>
          <w:szCs w:val="24"/>
        </w:rPr>
        <w:t xml:space="preserve"> </w:t>
      </w:r>
      <w:r w:rsidR="008425AD" w:rsidRPr="00A427B7">
        <w:rPr>
          <w:rFonts w:ascii="Aptos" w:hAnsi="Aptos" w:cs="Times New Roman"/>
          <w:szCs w:val="24"/>
        </w:rPr>
        <w:t>projekta iesniegum</w:t>
      </w:r>
      <w:r w:rsidR="00FF734B" w:rsidRPr="00A427B7">
        <w:rPr>
          <w:rFonts w:ascii="Aptos" w:hAnsi="Aptos" w:cs="Times New Roman"/>
          <w:szCs w:val="24"/>
        </w:rPr>
        <w:t>ā</w:t>
      </w:r>
      <w:r w:rsidR="00F77BF2" w:rsidRPr="00A427B7">
        <w:rPr>
          <w:rFonts w:ascii="Aptos" w:hAnsi="Aptos" w:cs="Times New Roman"/>
          <w:szCs w:val="24"/>
        </w:rPr>
        <w:t xml:space="preserve"> pieprasītā </w:t>
      </w:r>
      <w:r w:rsidR="00FF734B" w:rsidRPr="00A427B7">
        <w:rPr>
          <w:rFonts w:ascii="Aptos" w:hAnsi="Aptos" w:cs="Times New Roman"/>
          <w:b/>
          <w:bCs/>
          <w:szCs w:val="24"/>
        </w:rPr>
        <w:t xml:space="preserve">publiskā </w:t>
      </w:r>
      <w:r w:rsidR="00F77BF2" w:rsidRPr="00A427B7">
        <w:rPr>
          <w:rFonts w:ascii="Aptos" w:hAnsi="Aptos" w:cs="Times New Roman"/>
          <w:b/>
          <w:bCs/>
          <w:szCs w:val="24"/>
        </w:rPr>
        <w:t>finansējuma</w:t>
      </w:r>
      <w:r w:rsidR="002A767B" w:rsidRPr="00A427B7">
        <w:rPr>
          <w:rFonts w:ascii="Aptos" w:hAnsi="Aptos" w:cs="Times New Roman"/>
          <w:b/>
          <w:bCs/>
          <w:szCs w:val="24"/>
        </w:rPr>
        <w:t xml:space="preserve"> </w:t>
      </w:r>
      <w:r w:rsidR="00FF734B" w:rsidRPr="00A427B7">
        <w:rPr>
          <w:rFonts w:ascii="Aptos" w:hAnsi="Aptos" w:cs="Times New Roman"/>
          <w:b/>
          <w:bCs/>
          <w:szCs w:val="24"/>
        </w:rPr>
        <w:t xml:space="preserve">pilnā </w:t>
      </w:r>
      <w:r w:rsidR="00F77BF2" w:rsidRPr="00A427B7">
        <w:rPr>
          <w:rFonts w:ascii="Aptos" w:hAnsi="Aptos" w:cs="Times New Roman"/>
          <w:b/>
          <w:bCs/>
          <w:szCs w:val="24"/>
        </w:rPr>
        <w:lastRenderedPageBreak/>
        <w:t>apmērā</w:t>
      </w:r>
      <w:r w:rsidR="002D1494" w:rsidRPr="00A427B7">
        <w:rPr>
          <w:rFonts w:ascii="Aptos" w:hAnsi="Aptos" w:cs="Times New Roman"/>
          <w:szCs w:val="24"/>
        </w:rPr>
        <w:t xml:space="preserve">. </w:t>
      </w:r>
      <w:r w:rsidR="00FF734B" w:rsidRPr="00A427B7">
        <w:rPr>
          <w:rFonts w:ascii="Aptos" w:hAnsi="Aptos" w:cs="Times New Roman"/>
          <w:szCs w:val="24"/>
        </w:rPr>
        <w:t xml:space="preserve">Ja </w:t>
      </w:r>
      <w:r w:rsidR="00FF734B" w:rsidRPr="00A427B7">
        <w:rPr>
          <w:rFonts w:ascii="Aptos" w:hAnsi="Aptos" w:cs="Times New Roman"/>
          <w:b/>
          <w:bCs/>
          <w:szCs w:val="24"/>
        </w:rPr>
        <w:t>finansējums nav pietiekams</w:t>
      </w:r>
      <w:r w:rsidR="00FF734B" w:rsidRPr="00A427B7">
        <w:rPr>
          <w:rFonts w:ascii="Aptos" w:hAnsi="Aptos" w:cs="Times New Roman"/>
          <w:szCs w:val="24"/>
        </w:rPr>
        <w:t xml:space="preserve"> projekta iesniegumā pieprasītā </w:t>
      </w:r>
      <w:r w:rsidR="00FF734B" w:rsidRPr="00A427B7">
        <w:rPr>
          <w:rFonts w:ascii="Aptos" w:hAnsi="Aptos" w:cs="Times New Roman"/>
          <w:b/>
          <w:bCs/>
          <w:szCs w:val="24"/>
        </w:rPr>
        <w:t>publiskā finansējuma pilnā apmērā</w:t>
      </w:r>
      <w:r w:rsidR="009574B0" w:rsidRPr="00A427B7">
        <w:rPr>
          <w:rFonts w:ascii="Aptos" w:hAnsi="Aptos" w:cs="Times New Roman"/>
          <w:szCs w:val="24"/>
        </w:rPr>
        <w:t xml:space="preserve">, </w:t>
      </w:r>
      <w:r w:rsidR="00BB5F06" w:rsidRPr="00A427B7">
        <w:rPr>
          <w:rFonts w:ascii="Aptos" w:eastAsia="Times New Roman" w:hAnsi="Aptos" w:cs="Times New Roman"/>
          <w:lang w:eastAsia="lv-LV"/>
        </w:rPr>
        <w:t xml:space="preserve">tad šī </w:t>
      </w:r>
      <w:r w:rsidR="00BB5F06" w:rsidRPr="00A427B7">
        <w:rPr>
          <w:rFonts w:ascii="Aptos" w:eastAsia="Times New Roman" w:hAnsi="Aptos" w:cs="Times New Roman"/>
          <w:b/>
          <w:bCs/>
          <w:lang w:eastAsia="lv-LV"/>
        </w:rPr>
        <w:t>projekta iesnieguma vērtēšanu neturpina,</w:t>
      </w:r>
      <w:r w:rsidR="00BB5F06" w:rsidRPr="00A427B7">
        <w:rPr>
          <w:rFonts w:ascii="Aptos" w:eastAsia="Times New Roman" w:hAnsi="Aptos" w:cs="Times New Roman"/>
          <w:lang w:eastAsia="lv-LV"/>
        </w:rPr>
        <w:t xml:space="preserve"> vērtēšanas veidlapā pārējiem kritērijiem norādot “Netiek vērtēts” un papildinot ar paskaidrojumu, kāpēc netiek vērtēts</w:t>
      </w:r>
      <w:r w:rsidR="009574B0" w:rsidRPr="00A427B7">
        <w:rPr>
          <w:rFonts w:ascii="Aptos" w:hAnsi="Aptos" w:cs="Times New Roman"/>
          <w:szCs w:val="24"/>
        </w:rPr>
        <w:t>.</w:t>
      </w:r>
    </w:p>
    <w:p w14:paraId="373EF6E2" w14:textId="3CAD62C9" w:rsidR="001B7BC7" w:rsidRPr="00A427B7" w:rsidRDefault="27F7F099" w:rsidP="2BE9B3AA">
      <w:pPr>
        <w:pStyle w:val="ListParagraph"/>
        <w:numPr>
          <w:ilvl w:val="0"/>
          <w:numId w:val="3"/>
        </w:numPr>
        <w:spacing w:before="0"/>
        <w:contextualSpacing w:val="0"/>
        <w:rPr>
          <w:rFonts w:ascii="Aptos" w:hAnsi="Aptos" w:cs="Times New Roman"/>
        </w:rPr>
      </w:pPr>
      <w:r w:rsidRPr="00A427B7">
        <w:rPr>
          <w:rFonts w:ascii="Aptos" w:hAnsi="Aptos" w:cs="Times New Roman"/>
        </w:rPr>
        <w:t>Pirms</w:t>
      </w:r>
      <w:r w:rsidR="16799EEC" w:rsidRPr="00A427B7">
        <w:rPr>
          <w:rFonts w:ascii="Aptos" w:hAnsi="Aptos" w:cs="Times New Roman"/>
        </w:rPr>
        <w:t xml:space="preserve"> </w:t>
      </w:r>
      <w:r w:rsidR="00CF6140" w:rsidRPr="00A427B7">
        <w:rPr>
          <w:rFonts w:ascii="Aptos" w:eastAsia="Times New Roman" w:hAnsi="Aptos" w:cs="Times New Roman"/>
          <w:lang w:eastAsia="lv-LV"/>
        </w:rPr>
        <w:t xml:space="preserve">atlases </w:t>
      </w:r>
      <w:r w:rsidRPr="00A427B7">
        <w:rPr>
          <w:rFonts w:ascii="Aptos" w:hAnsi="Aptos" w:cs="Times New Roman"/>
        </w:rPr>
        <w:t xml:space="preserve">nolikuma </w:t>
      </w:r>
      <w:r w:rsidR="001B7BC7" w:rsidRPr="00A427B7">
        <w:rPr>
          <w:rFonts w:ascii="Aptos" w:hAnsi="Aptos" w:cs="Times New Roman"/>
        </w:rPr>
        <w:fldChar w:fldCharType="begin"/>
      </w:r>
      <w:r w:rsidR="001B7BC7" w:rsidRPr="00A427B7">
        <w:rPr>
          <w:rFonts w:ascii="Aptos" w:hAnsi="Aptos" w:cs="Times New Roman"/>
        </w:rPr>
        <w:instrText xml:space="preserve"> REF _Ref120520594 \r \h </w:instrText>
      </w:r>
      <w:r w:rsidR="00A427B7">
        <w:rPr>
          <w:rFonts w:ascii="Aptos" w:hAnsi="Aptos" w:cs="Times New Roman"/>
        </w:rPr>
        <w:instrText xml:space="preserve"> \* MERGEFORMAT </w:instrText>
      </w:r>
      <w:r w:rsidR="001B7BC7" w:rsidRPr="00A427B7">
        <w:rPr>
          <w:rFonts w:ascii="Aptos" w:hAnsi="Aptos" w:cs="Times New Roman"/>
        </w:rPr>
      </w:r>
      <w:r w:rsidR="001B7BC7" w:rsidRPr="00A427B7">
        <w:rPr>
          <w:rFonts w:ascii="Aptos" w:hAnsi="Aptos" w:cs="Times New Roman"/>
        </w:rPr>
        <w:fldChar w:fldCharType="separate"/>
      </w:r>
      <w:r w:rsidR="000C4E90" w:rsidRPr="00A427B7">
        <w:rPr>
          <w:rFonts w:ascii="Aptos" w:hAnsi="Aptos" w:cs="Times New Roman"/>
        </w:rPr>
        <w:t>20</w:t>
      </w:r>
      <w:r w:rsidR="001B7BC7" w:rsidRPr="00A427B7">
        <w:rPr>
          <w:rFonts w:ascii="Aptos" w:hAnsi="Aptos" w:cs="Times New Roman"/>
        </w:rPr>
        <w:fldChar w:fldCharType="end"/>
      </w:r>
      <w:r w:rsidR="64AAF8A7" w:rsidRPr="00A427B7">
        <w:rPr>
          <w:rFonts w:ascii="Aptos" w:hAnsi="Aptos" w:cs="Times New Roman"/>
        </w:rPr>
        <w:t>. punktā noteiktās vērtēšanas uzsākšanas komisija pārbauda projekta</w:t>
      </w:r>
      <w:r w:rsidR="4F750B0F" w:rsidRPr="00A427B7">
        <w:rPr>
          <w:rFonts w:ascii="Aptos" w:hAnsi="Aptos" w:cs="Times New Roman"/>
        </w:rPr>
        <w:t xml:space="preserve"> </w:t>
      </w:r>
      <w:r w:rsidR="64AAF8A7" w:rsidRPr="00A427B7">
        <w:rPr>
          <w:rFonts w:ascii="Aptos" w:hAnsi="Aptos" w:cs="Times New Roman"/>
        </w:rPr>
        <w:t>iesniedzēja</w:t>
      </w:r>
      <w:r w:rsidR="00D611F2" w:rsidRPr="00A427B7">
        <w:rPr>
          <w:rFonts w:ascii="Aptos" w:hAnsi="Aptos" w:cs="Times New Roman"/>
        </w:rPr>
        <w:t xml:space="preserve"> un sadarbības partnera, ja tāds projektā ir paredzēts,</w:t>
      </w:r>
      <w:r w:rsidR="237E6C11" w:rsidRPr="00A427B7">
        <w:rPr>
          <w:rFonts w:ascii="Aptos" w:hAnsi="Aptos" w:cs="Times New Roman"/>
        </w:rPr>
        <w:t xml:space="preserve"> </w:t>
      </w:r>
      <w:r w:rsidR="10C97420" w:rsidRPr="00A427B7">
        <w:rPr>
          <w:rFonts w:ascii="Aptos" w:hAnsi="Aptos" w:cs="Times New Roman"/>
        </w:rPr>
        <w:t>atbilstību</w:t>
      </w:r>
      <w:r w:rsidR="40D4580A" w:rsidRPr="00A427B7">
        <w:rPr>
          <w:rFonts w:ascii="Aptos" w:hAnsi="Aptos" w:cs="Times New Roman"/>
        </w:rPr>
        <w:t xml:space="preserve"> Likuma 22. pantā noteiktajiem izslēgšanas noteikumiem</w:t>
      </w:r>
      <w:r w:rsidR="005C621C" w:rsidRPr="00A427B7">
        <w:rPr>
          <w:rStyle w:val="FootnoteReference"/>
          <w:rFonts w:ascii="Aptos" w:hAnsi="Aptos" w:cs="Times New Roman"/>
        </w:rPr>
        <w:footnoteReference w:id="5"/>
      </w:r>
      <w:r w:rsidR="591ADAEE" w:rsidRPr="00A427B7">
        <w:rPr>
          <w:rFonts w:ascii="Aptos" w:hAnsi="Aptos" w:cs="Times New Roman"/>
        </w:rPr>
        <w:t>, ievērojot MK noteikumos Nr. </w:t>
      </w:r>
      <w:r w:rsidR="007B655C" w:rsidRPr="00A427B7">
        <w:rPr>
          <w:rFonts w:ascii="Aptos" w:hAnsi="Aptos" w:cs="Times New Roman"/>
        </w:rPr>
        <w:t>408</w:t>
      </w:r>
      <w:r w:rsidR="00702951" w:rsidRPr="00A427B7">
        <w:rPr>
          <w:rStyle w:val="FootnoteReference"/>
          <w:rFonts w:ascii="Aptos" w:hAnsi="Aptos" w:cs="Times New Roman"/>
        </w:rPr>
        <w:footnoteReference w:id="6"/>
      </w:r>
      <w:r w:rsidR="591ADAEE" w:rsidRPr="00A427B7">
        <w:rPr>
          <w:rFonts w:ascii="Aptos" w:hAnsi="Aptos" w:cs="Times New Roman"/>
        </w:rPr>
        <w:t xml:space="preserve"> noteikto kārtību,</w:t>
      </w:r>
      <w:r w:rsidR="40D4580A" w:rsidRPr="00A427B7">
        <w:rPr>
          <w:rFonts w:ascii="Aptos" w:hAnsi="Aptos" w:cs="Times New Roman"/>
        </w:rPr>
        <w:t xml:space="preserve"> </w:t>
      </w:r>
      <w:r w:rsidR="591ADAEE" w:rsidRPr="00A427B7">
        <w:rPr>
          <w:rFonts w:ascii="Aptos" w:hAnsi="Aptos" w:cs="Times New Roman"/>
        </w:rPr>
        <w:t xml:space="preserve">un veic </w:t>
      </w:r>
      <w:r w:rsidR="6B556D70" w:rsidRPr="00A427B7">
        <w:rPr>
          <w:rFonts w:ascii="Aptos" w:hAnsi="Aptos" w:cs="Times New Roman"/>
        </w:rPr>
        <w:t xml:space="preserve">projekta iesniedzēja sadarbības partnera, ja tāds projektā ir paredzēts, </w:t>
      </w:r>
      <w:r w:rsidR="40D4580A" w:rsidRPr="00A427B7">
        <w:rPr>
          <w:rFonts w:ascii="Aptos" w:hAnsi="Aptos" w:cs="Times New Roman"/>
        </w:rPr>
        <w:t>pārbaudi atbilstoši Starptautisko un Latvijas Republikas nacionālo sankciju likuma 11.</w:t>
      </w:r>
      <w:r w:rsidR="40D4580A" w:rsidRPr="00A427B7">
        <w:rPr>
          <w:rFonts w:ascii="Aptos" w:hAnsi="Aptos" w:cs="Times New Roman"/>
          <w:vertAlign w:val="superscript"/>
        </w:rPr>
        <w:t>2</w:t>
      </w:r>
      <w:r w:rsidR="40D4580A" w:rsidRPr="00A427B7">
        <w:rPr>
          <w:rFonts w:ascii="Aptos" w:hAnsi="Aptos" w:cs="Times New Roman"/>
        </w:rPr>
        <w:t> pantam</w:t>
      </w:r>
      <w:r w:rsidR="1202C425" w:rsidRPr="00A427B7">
        <w:rPr>
          <w:rFonts w:ascii="Aptos" w:hAnsi="Aptos" w:cs="Times New Roman"/>
        </w:rPr>
        <w:t xml:space="preserve">. </w:t>
      </w:r>
      <w:r w:rsidR="299B8616" w:rsidRPr="00A427B7">
        <w:rPr>
          <w:rFonts w:ascii="Aptos" w:hAnsi="Aptos" w:cs="Times New Roman"/>
        </w:rPr>
        <w:t xml:space="preserve">Ja projekta iesniedzējs atbilst kādam no minētajos normatīvajos aktos noteiktajiem </w:t>
      </w:r>
      <w:r w:rsidR="7FCC9A89" w:rsidRPr="00A427B7">
        <w:rPr>
          <w:rFonts w:ascii="Aptos" w:hAnsi="Aptos" w:cs="Times New Roman"/>
        </w:rPr>
        <w:t xml:space="preserve">nosacījumiem, lai projekta iesniedzēju izslēgtu no dalības projektu iesniegumu atlasē, </w:t>
      </w:r>
      <w:r w:rsidR="2F4CCA31" w:rsidRPr="00A427B7">
        <w:rPr>
          <w:rFonts w:ascii="Aptos" w:hAnsi="Aptos" w:cs="Times New Roman"/>
        </w:rPr>
        <w:t>projekta iesniegums uzskatāms par noraidītu.</w:t>
      </w:r>
      <w:r w:rsidR="006821A5" w:rsidRPr="00A427B7">
        <w:rPr>
          <w:rFonts w:ascii="Aptos" w:hAnsi="Aptos" w:cs="Times New Roman"/>
          <w:color w:val="FF0000"/>
        </w:rPr>
        <w:t xml:space="preserve"> </w:t>
      </w:r>
      <w:r w:rsidR="00D611F2" w:rsidRPr="00A427B7">
        <w:rPr>
          <w:rFonts w:ascii="Aptos" w:hAnsi="Aptos" w:cs="Times New Roman"/>
        </w:rPr>
        <w:t>Ja</w:t>
      </w:r>
      <w:r w:rsidR="00F55825" w:rsidRPr="00A427B7">
        <w:rPr>
          <w:rFonts w:ascii="Aptos" w:hAnsi="Aptos" w:cs="Times New Roman"/>
        </w:rPr>
        <w:t xml:space="preserve"> projekta iesniedzējs neatbilst, taču</w:t>
      </w:r>
      <w:r w:rsidR="00D611F2" w:rsidRPr="00A427B7">
        <w:rPr>
          <w:rFonts w:ascii="Aptos" w:hAnsi="Aptos" w:cs="Times New Roman"/>
        </w:rPr>
        <w:t xml:space="preserve"> s</w:t>
      </w:r>
      <w:r w:rsidR="004857B6" w:rsidRPr="00A427B7">
        <w:rPr>
          <w:rFonts w:ascii="Aptos" w:hAnsi="Aptos" w:cs="Times New Roman"/>
        </w:rPr>
        <w:t xml:space="preserve">adarbības partneris atbilst kādam no minētajos normatīvajos aktos noteiktajiem nosacījumiem, lai projekta iesniedzēju izslēgtu no dalības projektu iesniegumu atlasē, </w:t>
      </w:r>
      <w:r w:rsidR="009F6FDD" w:rsidRPr="00A427B7">
        <w:rPr>
          <w:rFonts w:ascii="Aptos" w:hAnsi="Aptos" w:cs="Times New Roman"/>
        </w:rPr>
        <w:t>projekta iesniegums nav uzskatāms par noraidītu,</w:t>
      </w:r>
      <w:r w:rsidR="00F61530" w:rsidRPr="00A427B7">
        <w:rPr>
          <w:rFonts w:ascii="Aptos" w:hAnsi="Aptos" w:cs="Times New Roman"/>
        </w:rPr>
        <w:t xml:space="preserve"> bet </w:t>
      </w:r>
      <w:r w:rsidR="00CF6140" w:rsidRPr="00A427B7">
        <w:rPr>
          <w:rFonts w:ascii="Aptos" w:eastAsia="Times New Roman" w:hAnsi="Aptos" w:cs="Times New Roman"/>
          <w:lang w:eastAsia="lv-LV"/>
        </w:rPr>
        <w:t xml:space="preserve">atlases </w:t>
      </w:r>
      <w:r w:rsidR="00F61530" w:rsidRPr="00A427B7">
        <w:rPr>
          <w:rFonts w:ascii="Aptos" w:hAnsi="Aptos" w:cs="Times New Roman"/>
        </w:rPr>
        <w:t>nolikuma</w:t>
      </w:r>
      <w:r w:rsidR="00F070EE" w:rsidRPr="00A427B7">
        <w:rPr>
          <w:rFonts w:ascii="Aptos" w:hAnsi="Aptos" w:cs="Times New Roman"/>
        </w:rPr>
        <w:t xml:space="preserve"> </w:t>
      </w:r>
      <w:r w:rsidR="00F070EE" w:rsidRPr="00A427B7">
        <w:rPr>
          <w:rFonts w:ascii="Aptos" w:hAnsi="Aptos" w:cs="Times New Roman"/>
        </w:rPr>
        <w:fldChar w:fldCharType="begin"/>
      </w:r>
      <w:r w:rsidR="00F070EE" w:rsidRPr="00A427B7">
        <w:rPr>
          <w:rFonts w:ascii="Aptos" w:hAnsi="Aptos" w:cs="Times New Roman"/>
        </w:rPr>
        <w:instrText xml:space="preserve"> REF _Ref120491837 \r \h </w:instrText>
      </w:r>
      <w:r w:rsidR="00A427B7">
        <w:rPr>
          <w:rFonts w:ascii="Aptos" w:hAnsi="Aptos" w:cs="Times New Roman"/>
        </w:rPr>
        <w:instrText xml:space="preserve"> \* MERGEFORMAT </w:instrText>
      </w:r>
      <w:r w:rsidR="00F070EE" w:rsidRPr="00A427B7">
        <w:rPr>
          <w:rFonts w:ascii="Aptos" w:hAnsi="Aptos" w:cs="Times New Roman"/>
        </w:rPr>
      </w:r>
      <w:r w:rsidR="00F070EE" w:rsidRPr="00A427B7">
        <w:rPr>
          <w:rFonts w:ascii="Aptos" w:hAnsi="Aptos" w:cs="Times New Roman"/>
        </w:rPr>
        <w:fldChar w:fldCharType="separate"/>
      </w:r>
      <w:r w:rsidR="000C4E90" w:rsidRPr="00A427B7">
        <w:rPr>
          <w:rFonts w:ascii="Aptos" w:hAnsi="Aptos" w:cs="Times New Roman"/>
        </w:rPr>
        <w:t>24</w:t>
      </w:r>
      <w:r w:rsidR="00F070EE" w:rsidRPr="00A427B7">
        <w:rPr>
          <w:rFonts w:ascii="Aptos" w:hAnsi="Aptos" w:cs="Times New Roman"/>
        </w:rPr>
        <w:fldChar w:fldCharType="end"/>
      </w:r>
      <w:r w:rsidR="00F61530" w:rsidRPr="00A427B7">
        <w:rPr>
          <w:rFonts w:ascii="Aptos" w:hAnsi="Aptos" w:cs="Times New Roman"/>
        </w:rPr>
        <w:t xml:space="preserve">. punktā </w:t>
      </w:r>
      <w:r w:rsidR="00C54F08" w:rsidRPr="00A427B7">
        <w:rPr>
          <w:rFonts w:ascii="Aptos" w:hAnsi="Aptos" w:cs="Times New Roman"/>
        </w:rPr>
        <w:t xml:space="preserve">noteiktajā </w:t>
      </w:r>
      <w:r w:rsidR="009F6FDD" w:rsidRPr="00A427B7">
        <w:rPr>
          <w:rFonts w:ascii="Aptos" w:hAnsi="Aptos" w:cs="Times New Roman"/>
        </w:rPr>
        <w:t>atzinumā</w:t>
      </w:r>
      <w:r w:rsidR="00C54F08" w:rsidRPr="00A427B7">
        <w:rPr>
          <w:rFonts w:ascii="Aptos" w:hAnsi="Aptos" w:cs="Times New Roman"/>
        </w:rPr>
        <w:t xml:space="preserve"> iekļauj nosacījumu izslēgt attiecīgo </w:t>
      </w:r>
      <w:r w:rsidR="0041408B" w:rsidRPr="00A427B7">
        <w:rPr>
          <w:rFonts w:ascii="Aptos" w:hAnsi="Aptos" w:cs="Times New Roman"/>
        </w:rPr>
        <w:t xml:space="preserve">sadarbības </w:t>
      </w:r>
      <w:r w:rsidR="00C54F08" w:rsidRPr="00A427B7">
        <w:rPr>
          <w:rFonts w:ascii="Aptos" w:hAnsi="Aptos" w:cs="Times New Roman"/>
        </w:rPr>
        <w:t xml:space="preserve">partneri no </w:t>
      </w:r>
      <w:r w:rsidR="00FA1D08" w:rsidRPr="00A427B7">
        <w:rPr>
          <w:rFonts w:ascii="Aptos" w:hAnsi="Aptos" w:cs="Times New Roman"/>
        </w:rPr>
        <w:t>dalības projektā.</w:t>
      </w:r>
    </w:p>
    <w:p w14:paraId="7DCBB967" w14:textId="5047C6AC" w:rsidR="0020379A" w:rsidRPr="00A427B7" w:rsidRDefault="34A7FB25" w:rsidP="00E36AB0">
      <w:pPr>
        <w:pStyle w:val="ListParagraph"/>
        <w:numPr>
          <w:ilvl w:val="0"/>
          <w:numId w:val="3"/>
        </w:numPr>
        <w:tabs>
          <w:tab w:val="left" w:pos="284"/>
        </w:tabs>
        <w:spacing w:before="0"/>
        <w:contextualSpacing w:val="0"/>
        <w:outlineLvl w:val="3"/>
        <w:rPr>
          <w:rFonts w:ascii="Aptos" w:hAnsi="Aptos" w:cs="Times New Roman"/>
          <w:szCs w:val="24"/>
        </w:rPr>
      </w:pPr>
      <w:bookmarkStart w:id="21" w:name="_Ref120489080"/>
      <w:r w:rsidRPr="00A427B7">
        <w:rPr>
          <w:rFonts w:ascii="Aptos" w:hAnsi="Aptos" w:cs="Times New Roman"/>
          <w:szCs w:val="24"/>
        </w:rPr>
        <w:t>Projekta iesnieguma atbilstību projektu vērtēšanas kritērijiem vērtē, vispirms izvērtējot visus neprecizējamos un pēc tam</w:t>
      </w:r>
      <w:r w:rsidR="007E2C27" w:rsidRPr="00A427B7">
        <w:rPr>
          <w:rFonts w:ascii="Aptos" w:hAnsi="Aptos" w:cs="Times New Roman"/>
          <w:szCs w:val="24"/>
        </w:rPr>
        <w:t> </w:t>
      </w:r>
      <w:r w:rsidRPr="00A427B7">
        <w:rPr>
          <w:rFonts w:ascii="Aptos" w:hAnsi="Aptos" w:cs="Times New Roman"/>
          <w:szCs w:val="24"/>
        </w:rPr>
        <w:t>– precizējamos kritērijus šādā secībā:</w:t>
      </w:r>
      <w:bookmarkEnd w:id="21"/>
    </w:p>
    <w:p w14:paraId="64354458" w14:textId="41B52DAF" w:rsidR="0020379A" w:rsidRPr="00A427B7" w:rsidRDefault="49BBB8CE" w:rsidP="6BF30852">
      <w:pPr>
        <w:pStyle w:val="ListParagraph"/>
        <w:numPr>
          <w:ilvl w:val="1"/>
          <w:numId w:val="3"/>
        </w:numPr>
        <w:tabs>
          <w:tab w:val="left" w:pos="284"/>
        </w:tabs>
        <w:spacing w:before="0"/>
        <w:outlineLvl w:val="3"/>
        <w:rPr>
          <w:rFonts w:ascii="Aptos" w:hAnsi="Aptos" w:cs="Times New Roman"/>
        </w:rPr>
      </w:pPr>
      <w:r w:rsidRPr="00A427B7">
        <w:rPr>
          <w:rFonts w:ascii="Aptos" w:hAnsi="Aptos" w:cs="Times New Roman"/>
        </w:rPr>
        <w:t>s</w:t>
      </w:r>
      <w:r w:rsidR="5CD90315" w:rsidRPr="00A427B7">
        <w:rPr>
          <w:rFonts w:ascii="Aptos" w:hAnsi="Aptos" w:cs="Times New Roman"/>
        </w:rPr>
        <w:t>pecifiskie atbilstības kritēriji Nr. 3.1. un 3.2. (vērtē visi</w:t>
      </w:r>
      <w:r w:rsidR="7FB94D4D" w:rsidRPr="00A427B7">
        <w:rPr>
          <w:rFonts w:ascii="Aptos" w:hAnsi="Aptos" w:cs="Times New Roman"/>
        </w:rPr>
        <w:t xml:space="preserve"> balsstiesīgie vērtēšanas komisijas locekļi)</w:t>
      </w:r>
      <w:r w:rsidR="2ED4AF29" w:rsidRPr="00A427B7">
        <w:rPr>
          <w:rFonts w:ascii="Aptos" w:hAnsi="Aptos" w:cs="Times New Roman"/>
        </w:rPr>
        <w:t xml:space="preserve">. Ja projekta iesniegums </w:t>
      </w:r>
      <w:r w:rsidR="3E43B783" w:rsidRPr="00A427B7">
        <w:rPr>
          <w:rFonts w:ascii="Aptos" w:hAnsi="Aptos" w:cs="Times New Roman"/>
        </w:rPr>
        <w:t xml:space="preserve">neatbilst </w:t>
      </w:r>
      <w:r w:rsidR="2ED4AF29" w:rsidRPr="00A427B7">
        <w:rPr>
          <w:rFonts w:ascii="Aptos" w:hAnsi="Aptos" w:cs="Times New Roman"/>
        </w:rPr>
        <w:t>specifiskaj</w:t>
      </w:r>
      <w:r w:rsidR="4316EA62" w:rsidRPr="00A427B7">
        <w:rPr>
          <w:rFonts w:ascii="Aptos" w:hAnsi="Aptos" w:cs="Times New Roman"/>
        </w:rPr>
        <w:t>am</w:t>
      </w:r>
      <w:r w:rsidR="2ED4AF29" w:rsidRPr="00A427B7">
        <w:rPr>
          <w:rFonts w:ascii="Aptos" w:hAnsi="Aptos" w:cs="Times New Roman"/>
        </w:rPr>
        <w:t xml:space="preserve"> atbilstības kritērij</w:t>
      </w:r>
      <w:r w:rsidR="5A26A7ED" w:rsidRPr="00A427B7">
        <w:rPr>
          <w:rFonts w:ascii="Aptos" w:hAnsi="Aptos" w:cs="Times New Roman"/>
        </w:rPr>
        <w:t>am</w:t>
      </w:r>
      <w:r w:rsidR="2ED4AF29" w:rsidRPr="00A427B7">
        <w:rPr>
          <w:rFonts w:ascii="Aptos" w:hAnsi="Aptos" w:cs="Times New Roman"/>
        </w:rPr>
        <w:t xml:space="preserve"> Nr. 3.1. vai 3.2., </w:t>
      </w:r>
      <w:r w:rsidR="2ED4AF29" w:rsidRPr="00A427B7">
        <w:rPr>
          <w:rFonts w:ascii="Aptos" w:hAnsi="Aptos" w:cs="Times New Roman"/>
          <w:b/>
          <w:bCs/>
        </w:rPr>
        <w:t>tā vērtēšanu neturpina</w:t>
      </w:r>
      <w:r w:rsidR="00E378E7" w:rsidRPr="00A427B7">
        <w:rPr>
          <w:rFonts w:ascii="Aptos" w:eastAsia="Times New Roman" w:hAnsi="Aptos" w:cs="Times New Roman"/>
          <w:bCs/>
          <w:color w:val="000000"/>
          <w:szCs w:val="24"/>
          <w:lang w:eastAsia="lv-LV"/>
        </w:rPr>
        <w:t xml:space="preserve"> vērtēšanas veidlapā pārējiem kritērijiem norādot “Netiek vērtēts” un papildinot ar paskaidrojumu, kāpēc netiek vērtēts</w:t>
      </w:r>
      <w:r w:rsidR="50101401" w:rsidRPr="00A427B7">
        <w:rPr>
          <w:rFonts w:ascii="Aptos" w:hAnsi="Aptos" w:cs="Times New Roman"/>
        </w:rPr>
        <w:t>;</w:t>
      </w:r>
    </w:p>
    <w:p w14:paraId="17DC3FDB" w14:textId="3884F61F" w:rsidR="0020379A" w:rsidRPr="00A427B7" w:rsidRDefault="1271CA51" w:rsidP="6BF30852">
      <w:pPr>
        <w:pStyle w:val="ListParagraph"/>
        <w:numPr>
          <w:ilvl w:val="1"/>
          <w:numId w:val="3"/>
        </w:numPr>
        <w:tabs>
          <w:tab w:val="left" w:pos="284"/>
        </w:tabs>
        <w:spacing w:before="0"/>
        <w:outlineLvl w:val="3"/>
        <w:rPr>
          <w:rFonts w:ascii="Aptos" w:hAnsi="Aptos" w:cs="Times New Roman"/>
          <w:szCs w:val="24"/>
        </w:rPr>
      </w:pPr>
      <w:r w:rsidRPr="00A427B7">
        <w:rPr>
          <w:rFonts w:ascii="Aptos" w:hAnsi="Aptos" w:cs="Times New Roman"/>
          <w:szCs w:val="24"/>
        </w:rPr>
        <w:t>projekt</w:t>
      </w:r>
      <w:r w:rsidR="00776AF5" w:rsidRPr="00A427B7">
        <w:rPr>
          <w:rFonts w:ascii="Aptos" w:hAnsi="Aptos" w:cs="Times New Roman"/>
          <w:szCs w:val="24"/>
        </w:rPr>
        <w:t>a</w:t>
      </w:r>
      <w:r w:rsidRPr="00A427B7">
        <w:rPr>
          <w:rFonts w:ascii="Aptos" w:hAnsi="Aptos" w:cs="Times New Roman"/>
          <w:szCs w:val="24"/>
        </w:rPr>
        <w:t xml:space="preserve"> iesniegum</w:t>
      </w:r>
      <w:r w:rsidR="00776AF5" w:rsidRPr="00A427B7">
        <w:rPr>
          <w:rFonts w:ascii="Aptos" w:hAnsi="Aptos" w:cs="Times New Roman"/>
          <w:szCs w:val="24"/>
        </w:rPr>
        <w:t>a</w:t>
      </w:r>
      <w:r w:rsidR="790024D6" w:rsidRPr="00A427B7">
        <w:rPr>
          <w:rFonts w:ascii="Aptos" w:hAnsi="Aptos" w:cs="Times New Roman"/>
          <w:szCs w:val="24"/>
        </w:rPr>
        <w:t>, kur</w:t>
      </w:r>
      <w:r w:rsidR="00776AF5" w:rsidRPr="00A427B7">
        <w:rPr>
          <w:rFonts w:ascii="Aptos" w:hAnsi="Aptos" w:cs="Times New Roman"/>
          <w:szCs w:val="24"/>
        </w:rPr>
        <w:t>š</w:t>
      </w:r>
      <w:r w:rsidR="790024D6" w:rsidRPr="00A427B7">
        <w:rPr>
          <w:rFonts w:ascii="Aptos" w:hAnsi="Aptos" w:cs="Times New Roman"/>
          <w:szCs w:val="24"/>
        </w:rPr>
        <w:t xml:space="preserve"> atbilst specifiskajiem atbilstības kritērijiem Nr.</w:t>
      </w:r>
      <w:r w:rsidR="104A1853" w:rsidRPr="00A427B7">
        <w:rPr>
          <w:rFonts w:ascii="Aptos" w:hAnsi="Aptos" w:cs="Times New Roman"/>
          <w:szCs w:val="24"/>
        </w:rPr>
        <w:t xml:space="preserve"> </w:t>
      </w:r>
      <w:r w:rsidR="790024D6" w:rsidRPr="00A427B7">
        <w:rPr>
          <w:rFonts w:ascii="Aptos" w:hAnsi="Aptos" w:cs="Times New Roman"/>
          <w:szCs w:val="24"/>
        </w:rPr>
        <w:t>3.1. un 3.2., vērtēšanu turpina šādā secībā:</w:t>
      </w:r>
    </w:p>
    <w:p w14:paraId="2E3CECE5" w14:textId="5E29E982" w:rsidR="0020379A" w:rsidRPr="00A427B7" w:rsidRDefault="00DB6821" w:rsidP="008859EA">
      <w:pPr>
        <w:pStyle w:val="ListParagraph"/>
        <w:numPr>
          <w:ilvl w:val="2"/>
          <w:numId w:val="3"/>
        </w:numPr>
        <w:tabs>
          <w:tab w:val="left" w:pos="284"/>
        </w:tabs>
        <w:spacing w:before="0"/>
        <w:outlineLvl w:val="3"/>
        <w:rPr>
          <w:rFonts w:ascii="Aptos" w:hAnsi="Aptos" w:cs="Times New Roman"/>
        </w:rPr>
      </w:pPr>
      <w:r w:rsidRPr="00A427B7">
        <w:rPr>
          <w:rFonts w:ascii="Aptos" w:hAnsi="Aptos" w:cs="Times New Roman"/>
        </w:rPr>
        <w:t xml:space="preserve">vienotie kritēriji </w:t>
      </w:r>
      <w:r w:rsidR="00F67318" w:rsidRPr="00A427B7">
        <w:rPr>
          <w:rFonts w:ascii="Aptos" w:hAnsi="Aptos" w:cs="Times New Roman"/>
        </w:rPr>
        <w:t>(</w:t>
      </w:r>
      <w:r w:rsidR="00C92D7D" w:rsidRPr="00A427B7">
        <w:rPr>
          <w:rFonts w:ascii="Aptos" w:hAnsi="Aptos" w:cs="Times New Roman"/>
        </w:rPr>
        <w:t xml:space="preserve">vērtē visi balsstiesīgie vērtēšanas komisijas locekļi </w:t>
      </w:r>
      <w:r w:rsidRPr="00A427B7">
        <w:rPr>
          <w:rFonts w:ascii="Aptos" w:hAnsi="Aptos" w:cs="Times New Roman"/>
        </w:rPr>
        <w:t xml:space="preserve">), </w:t>
      </w:r>
    </w:p>
    <w:p w14:paraId="720C01FA" w14:textId="5BA99553" w:rsidR="0020379A" w:rsidRPr="00A427B7" w:rsidRDefault="00DB6821" w:rsidP="008859EA">
      <w:pPr>
        <w:pStyle w:val="ListParagraph"/>
        <w:numPr>
          <w:ilvl w:val="2"/>
          <w:numId w:val="3"/>
        </w:numPr>
        <w:tabs>
          <w:tab w:val="left" w:pos="284"/>
        </w:tabs>
        <w:spacing w:before="0"/>
        <w:outlineLvl w:val="3"/>
        <w:rPr>
          <w:rFonts w:ascii="Aptos" w:hAnsi="Aptos" w:cs="Times New Roman"/>
        </w:rPr>
      </w:pPr>
      <w:r w:rsidRPr="00A427B7">
        <w:rPr>
          <w:rFonts w:ascii="Aptos" w:hAnsi="Aptos" w:cs="Times New Roman"/>
        </w:rPr>
        <w:t xml:space="preserve">vienotie izvēles kritēriji </w:t>
      </w:r>
      <w:r w:rsidR="00F67318" w:rsidRPr="00A427B7">
        <w:rPr>
          <w:rFonts w:ascii="Aptos" w:hAnsi="Aptos" w:cs="Times New Roman"/>
        </w:rPr>
        <w:t>(</w:t>
      </w:r>
      <w:r w:rsidR="00C92D7D" w:rsidRPr="00A427B7">
        <w:rPr>
          <w:rFonts w:ascii="Aptos" w:hAnsi="Aptos" w:cs="Times New Roman"/>
        </w:rPr>
        <w:t>vērtē visi balsstiesīgie vērtēšanas komisijas locekļi</w:t>
      </w:r>
      <w:r w:rsidR="00F67318" w:rsidRPr="00A427B7">
        <w:rPr>
          <w:rFonts w:ascii="Aptos" w:hAnsi="Aptos" w:cs="Times New Roman"/>
        </w:rPr>
        <w:t>)</w:t>
      </w:r>
      <w:r w:rsidRPr="00A427B7">
        <w:rPr>
          <w:rFonts w:ascii="Aptos" w:hAnsi="Aptos" w:cs="Times New Roman"/>
        </w:rPr>
        <w:t>,</w:t>
      </w:r>
    </w:p>
    <w:p w14:paraId="3646BD65" w14:textId="2055FF90" w:rsidR="0020379A" w:rsidRPr="00A427B7" w:rsidRDefault="00DB6821" w:rsidP="00663CEB">
      <w:pPr>
        <w:pStyle w:val="ListParagraph"/>
        <w:numPr>
          <w:ilvl w:val="2"/>
          <w:numId w:val="3"/>
        </w:numPr>
        <w:tabs>
          <w:tab w:val="left" w:pos="284"/>
        </w:tabs>
        <w:spacing w:before="0"/>
        <w:ind w:left="1475"/>
        <w:contextualSpacing w:val="0"/>
        <w:outlineLvl w:val="3"/>
        <w:rPr>
          <w:rFonts w:ascii="Aptos" w:hAnsi="Aptos" w:cs="Times New Roman"/>
        </w:rPr>
      </w:pPr>
      <w:r w:rsidRPr="00A427B7">
        <w:rPr>
          <w:rFonts w:ascii="Aptos" w:hAnsi="Aptos" w:cs="Times New Roman"/>
        </w:rPr>
        <w:t>specifiskie atbilstības kritēriji</w:t>
      </w:r>
      <w:r w:rsidR="67055690" w:rsidRPr="00A427B7">
        <w:rPr>
          <w:rFonts w:ascii="Aptos" w:hAnsi="Aptos" w:cs="Times New Roman"/>
        </w:rPr>
        <w:t xml:space="preserve"> Nr. 3.3., </w:t>
      </w:r>
      <w:r w:rsidR="322098C3" w:rsidRPr="00A427B7">
        <w:rPr>
          <w:rFonts w:ascii="Aptos" w:hAnsi="Aptos" w:cs="Times New Roman"/>
        </w:rPr>
        <w:t>3.4. un 3.5.</w:t>
      </w:r>
      <w:r w:rsidRPr="00A427B7">
        <w:rPr>
          <w:rFonts w:ascii="Aptos" w:hAnsi="Aptos" w:cs="Times New Roman"/>
        </w:rPr>
        <w:t xml:space="preserve"> </w:t>
      </w:r>
      <w:r w:rsidR="00E70785" w:rsidRPr="00A427B7">
        <w:rPr>
          <w:rFonts w:ascii="Aptos" w:hAnsi="Aptos" w:cs="Times New Roman"/>
        </w:rPr>
        <w:t>(</w:t>
      </w:r>
      <w:r w:rsidR="00C92D7D" w:rsidRPr="00A427B7">
        <w:rPr>
          <w:rFonts w:ascii="Aptos" w:hAnsi="Aptos" w:cs="Times New Roman"/>
        </w:rPr>
        <w:t>vērtē visi balsstiesīgie vērtēšanas komisijas locekļi</w:t>
      </w:r>
      <w:r w:rsidR="00E70785" w:rsidRPr="00A427B7">
        <w:rPr>
          <w:rFonts w:ascii="Aptos" w:hAnsi="Aptos" w:cs="Times New Roman"/>
        </w:rPr>
        <w:t>)</w:t>
      </w:r>
      <w:r w:rsidR="00134F71" w:rsidRPr="00A427B7">
        <w:rPr>
          <w:rFonts w:ascii="Aptos" w:hAnsi="Aptos" w:cs="Times New Roman"/>
        </w:rPr>
        <w:t>.</w:t>
      </w:r>
    </w:p>
    <w:p w14:paraId="6DC8EF62" w14:textId="35C049DB" w:rsidR="00E60B1A" w:rsidRPr="00A427B7" w:rsidRDefault="00D537C1" w:rsidP="00E36AB0">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22" w:name="_Ref120491837"/>
      <w:r w:rsidRPr="00A427B7">
        <w:rPr>
          <w:rFonts w:ascii="Aptos" w:eastAsia="Times New Roman" w:hAnsi="Aptos" w:cs="Times New Roman"/>
          <w:color w:val="000000" w:themeColor="text1"/>
          <w:lang w:eastAsia="lv-LV"/>
        </w:rPr>
        <w:t>Vērtēšanas komisijas lēmums tiek atspoguļots vērtēšanas komisijas atzinumā</w:t>
      </w:r>
      <w:r w:rsidR="00C62E95" w:rsidRPr="00A427B7">
        <w:rPr>
          <w:rFonts w:ascii="Aptos" w:eastAsia="Times New Roman" w:hAnsi="Aptos" w:cs="Times New Roman"/>
          <w:color w:val="000000" w:themeColor="text1"/>
          <w:lang w:eastAsia="lv-LV"/>
        </w:rPr>
        <w:t xml:space="preserve"> par projekta iesnieguma virzību apstiprināšanai, apstiprināšanai ar nosacījumu vai noraidīšanai.</w:t>
      </w:r>
      <w:bookmarkEnd w:id="22"/>
    </w:p>
    <w:p w14:paraId="36592662" w14:textId="44951E83" w:rsidR="00D537C1" w:rsidRPr="00A427B7" w:rsidRDefault="00F31B42" w:rsidP="00E36AB0">
      <w:pPr>
        <w:pStyle w:val="ListParagraph"/>
        <w:numPr>
          <w:ilvl w:val="0"/>
          <w:numId w:val="3"/>
        </w:numPr>
        <w:spacing w:before="0"/>
        <w:outlineLvl w:val="3"/>
        <w:rPr>
          <w:rFonts w:ascii="Aptos" w:eastAsia="Times New Roman" w:hAnsi="Aptos" w:cs="Times New Roman"/>
          <w:color w:val="000000"/>
          <w:szCs w:val="24"/>
          <w:lang w:eastAsia="lv-LV"/>
        </w:rPr>
      </w:pPr>
      <w:bookmarkStart w:id="23" w:name="_Ref120491666"/>
      <w:r w:rsidRPr="00A427B7">
        <w:rPr>
          <w:rFonts w:ascii="Aptos" w:eastAsia="Times New Roman" w:hAnsi="Aptos"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7D0E09" w:rsidRPr="00A427B7">
        <w:rPr>
          <w:rFonts w:ascii="Aptos" w:eastAsia="Times New Roman" w:hAnsi="Aptos" w:cs="Times New Roman"/>
          <w:color w:val="000000" w:themeColor="text1"/>
          <w:lang w:eastAsia="lv-LV"/>
        </w:rPr>
        <w:t xml:space="preserve"> projektu portālā</w:t>
      </w:r>
      <w:r w:rsidR="00D537C1" w:rsidRPr="00A427B7">
        <w:rPr>
          <w:rFonts w:ascii="Aptos" w:eastAsia="Times New Roman" w:hAnsi="Aptos" w:cs="Times New Roman"/>
          <w:color w:val="000000" w:themeColor="text1"/>
          <w:lang w:eastAsia="lv-LV"/>
        </w:rPr>
        <w:t>.</w:t>
      </w:r>
      <w:bookmarkEnd w:id="23"/>
      <w:r w:rsidR="00D537C1" w:rsidRPr="00A427B7">
        <w:rPr>
          <w:rFonts w:ascii="Aptos" w:eastAsia="Times New Roman" w:hAnsi="Aptos" w:cs="Times New Roman"/>
          <w:color w:val="000000" w:themeColor="text1"/>
          <w:lang w:eastAsia="lv-LV"/>
        </w:rPr>
        <w:t xml:space="preserve"> </w:t>
      </w:r>
    </w:p>
    <w:p w14:paraId="5883F8B6" w14:textId="7F88CBB7" w:rsidR="0093766F" w:rsidRPr="00A427B7" w:rsidRDefault="0093766F" w:rsidP="00593C80">
      <w:pPr>
        <w:pStyle w:val="Headinggg1"/>
        <w:rPr>
          <w:rFonts w:ascii="Aptos" w:hAnsi="Aptos"/>
        </w:rPr>
      </w:pPr>
      <w:r w:rsidRPr="00A427B7">
        <w:rPr>
          <w:rFonts w:ascii="Aptos" w:hAnsi="Aptos"/>
        </w:rPr>
        <w:t xml:space="preserve">Lēmuma </w:t>
      </w:r>
      <w:r w:rsidR="001A2736" w:rsidRPr="00A427B7">
        <w:rPr>
          <w:rFonts w:ascii="Aptos" w:hAnsi="Aptos"/>
        </w:rPr>
        <w:t>pieņemšanas</w:t>
      </w:r>
      <w:r w:rsidR="007A6511" w:rsidRPr="00A427B7">
        <w:rPr>
          <w:rFonts w:ascii="Aptos" w:hAnsi="Aptos"/>
        </w:rPr>
        <w:t xml:space="preserve"> un paziņošanas kārtība</w:t>
      </w:r>
    </w:p>
    <w:p w14:paraId="59E93123" w14:textId="1AA5D62D" w:rsidR="0093766F" w:rsidRPr="00A427B7" w:rsidRDefault="00000595" w:rsidP="00E36AB0">
      <w:pPr>
        <w:pStyle w:val="naisf"/>
        <w:numPr>
          <w:ilvl w:val="0"/>
          <w:numId w:val="3"/>
        </w:numPr>
        <w:spacing w:before="0" w:beforeAutospacing="0" w:after="120" w:afterAutospacing="0"/>
        <w:rPr>
          <w:rFonts w:ascii="Aptos" w:hAnsi="Aptos"/>
        </w:rPr>
      </w:pPr>
      <w:bookmarkStart w:id="24" w:name="_Ref120490735"/>
      <w:r w:rsidRPr="00A427B7">
        <w:rPr>
          <w:rFonts w:ascii="Aptos" w:hAnsi="Aptos"/>
        </w:rPr>
        <w:t>S</w:t>
      </w:r>
      <w:r w:rsidR="002A370A" w:rsidRPr="00A427B7">
        <w:rPr>
          <w:rFonts w:ascii="Aptos" w:hAnsi="Aptos"/>
        </w:rPr>
        <w:t xml:space="preserve">adarbības iestāde, pamatojoties uz vērtēšanas komisijas sniegto atzinumu, pieņem lēmumu </w:t>
      </w:r>
      <w:r w:rsidR="0093766F" w:rsidRPr="00A427B7">
        <w:rPr>
          <w:rFonts w:ascii="Aptos" w:hAnsi="Aptos"/>
        </w:rPr>
        <w:t>(turpmāk</w:t>
      </w:r>
      <w:r w:rsidR="007D0E09" w:rsidRPr="00A427B7">
        <w:rPr>
          <w:rFonts w:ascii="Aptos" w:hAnsi="Aptos"/>
        </w:rPr>
        <w:t> </w:t>
      </w:r>
      <w:r w:rsidR="0093766F" w:rsidRPr="00A427B7">
        <w:rPr>
          <w:rFonts w:ascii="Aptos" w:hAnsi="Aptos"/>
        </w:rPr>
        <w:t>– lēmums) par:</w:t>
      </w:r>
      <w:bookmarkEnd w:id="24"/>
    </w:p>
    <w:p w14:paraId="620EEF71" w14:textId="77777777" w:rsidR="0093766F" w:rsidRPr="00A427B7" w:rsidRDefault="0093766F" w:rsidP="00E36AB0">
      <w:pPr>
        <w:pStyle w:val="naisf"/>
        <w:numPr>
          <w:ilvl w:val="1"/>
          <w:numId w:val="3"/>
        </w:numPr>
        <w:spacing w:before="0" w:beforeAutospacing="0" w:after="0" w:afterAutospacing="0"/>
        <w:rPr>
          <w:rFonts w:ascii="Aptos" w:hAnsi="Aptos"/>
        </w:rPr>
      </w:pPr>
      <w:bookmarkStart w:id="25" w:name="_Ref120521412"/>
      <w:r w:rsidRPr="00A427B7">
        <w:rPr>
          <w:rFonts w:ascii="Aptos" w:hAnsi="Aptos"/>
        </w:rPr>
        <w:t>projekta iesnieguma apstiprināšanu;</w:t>
      </w:r>
      <w:bookmarkEnd w:id="25"/>
    </w:p>
    <w:p w14:paraId="7204B92F" w14:textId="77777777" w:rsidR="0093766F" w:rsidRPr="00A427B7" w:rsidRDefault="0093766F" w:rsidP="00E36AB0">
      <w:pPr>
        <w:pStyle w:val="naisf"/>
        <w:numPr>
          <w:ilvl w:val="1"/>
          <w:numId w:val="3"/>
        </w:numPr>
        <w:spacing w:before="0" w:beforeAutospacing="0" w:after="0" w:afterAutospacing="0"/>
        <w:rPr>
          <w:rFonts w:ascii="Aptos" w:hAnsi="Aptos"/>
        </w:rPr>
      </w:pPr>
      <w:bookmarkStart w:id="26" w:name="_Ref120521415"/>
      <w:r w:rsidRPr="00A427B7">
        <w:rPr>
          <w:rFonts w:ascii="Aptos" w:hAnsi="Aptos"/>
        </w:rPr>
        <w:lastRenderedPageBreak/>
        <w:t>projekta iesnieguma apstiprināšanu ar nosacījumu;</w:t>
      </w:r>
      <w:bookmarkEnd w:id="26"/>
    </w:p>
    <w:p w14:paraId="4273B6EA" w14:textId="77777777" w:rsidR="004D46FF" w:rsidRPr="00A427B7" w:rsidRDefault="0093766F" w:rsidP="00E36AB0">
      <w:pPr>
        <w:pStyle w:val="naisf"/>
        <w:numPr>
          <w:ilvl w:val="1"/>
          <w:numId w:val="3"/>
        </w:numPr>
        <w:spacing w:before="0" w:beforeAutospacing="0" w:after="120" w:afterAutospacing="0"/>
        <w:rPr>
          <w:rFonts w:ascii="Aptos" w:hAnsi="Aptos"/>
        </w:rPr>
      </w:pPr>
      <w:r w:rsidRPr="00A427B7">
        <w:rPr>
          <w:rFonts w:ascii="Aptos" w:hAnsi="Aptos"/>
        </w:rPr>
        <w:t>projekta iesnieguma noraidīšanu.</w:t>
      </w:r>
    </w:p>
    <w:p w14:paraId="73320236" w14:textId="1E2305EC" w:rsidR="000F07BB" w:rsidRPr="00A427B7" w:rsidRDefault="006E1557" w:rsidP="00E36AB0">
      <w:pPr>
        <w:pStyle w:val="naisf"/>
        <w:numPr>
          <w:ilvl w:val="0"/>
          <w:numId w:val="3"/>
        </w:numPr>
        <w:spacing w:before="0" w:beforeAutospacing="0" w:after="120" w:afterAutospacing="0"/>
        <w:rPr>
          <w:rFonts w:ascii="Aptos" w:hAnsi="Aptos"/>
        </w:rPr>
      </w:pPr>
      <w:r w:rsidRPr="00A427B7">
        <w:rPr>
          <w:rFonts w:ascii="Aptos" w:hAnsi="Aptos"/>
        </w:rPr>
        <w:t xml:space="preserve">Lēmumu </w:t>
      </w:r>
      <w:r w:rsidR="00A47BBD" w:rsidRPr="00A427B7">
        <w:rPr>
          <w:rFonts w:ascii="Aptos" w:hAnsi="Aptos"/>
        </w:rPr>
        <w:t xml:space="preserve">sadarbības iestāde </w:t>
      </w:r>
      <w:r w:rsidRPr="00A427B7">
        <w:rPr>
          <w:rFonts w:ascii="Aptos" w:hAnsi="Aptos"/>
        </w:rPr>
        <w:t xml:space="preserve">pieņem 3 mēnešu laikā pēc projektu iesniegumu iesniegšanas </w:t>
      </w:r>
      <w:r w:rsidR="006A4F97" w:rsidRPr="00A427B7">
        <w:rPr>
          <w:rFonts w:ascii="Aptos" w:hAnsi="Aptos"/>
        </w:rPr>
        <w:t xml:space="preserve">termiņa </w:t>
      </w:r>
      <w:r w:rsidRPr="00A427B7">
        <w:rPr>
          <w:rFonts w:ascii="Aptos" w:hAnsi="Aptos"/>
        </w:rPr>
        <w:t>beigu datuma.</w:t>
      </w:r>
    </w:p>
    <w:p w14:paraId="017AD60E" w14:textId="25C34CA9" w:rsidR="004D7C6B" w:rsidRPr="00A427B7" w:rsidRDefault="001F7CB2" w:rsidP="00E36AB0">
      <w:pPr>
        <w:pStyle w:val="ListParagraph"/>
        <w:numPr>
          <w:ilvl w:val="0"/>
          <w:numId w:val="3"/>
        </w:numPr>
        <w:tabs>
          <w:tab w:val="left" w:pos="284"/>
        </w:tabs>
        <w:spacing w:before="0"/>
        <w:outlineLvl w:val="3"/>
        <w:rPr>
          <w:rFonts w:ascii="Aptos" w:hAnsi="Aptos" w:cs="Times New Roman"/>
          <w:szCs w:val="24"/>
        </w:rPr>
      </w:pPr>
      <w:r w:rsidRPr="00A427B7">
        <w:rPr>
          <w:rFonts w:ascii="Aptos" w:hAnsi="Aptos" w:cs="Times New Roman"/>
          <w:i/>
          <w:iCs/>
        </w:rPr>
        <w:t xml:space="preserve"> </w:t>
      </w:r>
      <w:r w:rsidR="23EA3721" w:rsidRPr="00A427B7">
        <w:rPr>
          <w:rFonts w:ascii="Aptos" w:hAnsi="Aptos" w:cs="Times New Roman"/>
        </w:rPr>
        <w:t xml:space="preserve">Pirms </w:t>
      </w:r>
      <w:r w:rsidR="00CF6140" w:rsidRPr="00A427B7">
        <w:rPr>
          <w:rFonts w:ascii="Aptos" w:eastAsia="Times New Roman" w:hAnsi="Aptos" w:cs="Times New Roman"/>
          <w:lang w:eastAsia="lv-LV"/>
        </w:rPr>
        <w:t xml:space="preserve">atlases </w:t>
      </w:r>
      <w:r w:rsidR="23EA3721" w:rsidRPr="00A427B7">
        <w:rPr>
          <w:rFonts w:ascii="Aptos" w:hAnsi="Aptos" w:cs="Times New Roman"/>
        </w:rPr>
        <w:t>nolikuma</w:t>
      </w:r>
      <w:r w:rsidR="521EB46B" w:rsidRPr="00A427B7">
        <w:rPr>
          <w:rFonts w:ascii="Aptos" w:hAnsi="Aptos" w:cs="Times New Roman"/>
        </w:rPr>
        <w:t xml:space="preserve"> </w:t>
      </w:r>
      <w:r w:rsidR="0071048C" w:rsidRPr="00A427B7">
        <w:rPr>
          <w:rFonts w:ascii="Aptos" w:hAnsi="Aptos" w:cs="Times New Roman"/>
        </w:rPr>
        <w:fldChar w:fldCharType="begin"/>
      </w:r>
      <w:r w:rsidR="0071048C" w:rsidRPr="00A427B7">
        <w:rPr>
          <w:rFonts w:ascii="Aptos" w:hAnsi="Aptos" w:cs="Times New Roman"/>
        </w:rPr>
        <w:instrText xml:space="preserve"> REF _Ref120521412 \r \h </w:instrText>
      </w:r>
      <w:r w:rsidR="004B2FEB" w:rsidRPr="00A427B7">
        <w:rPr>
          <w:rFonts w:ascii="Aptos" w:hAnsi="Aptos" w:cs="Times New Roman"/>
        </w:rPr>
        <w:instrText xml:space="preserve"> \* MERGEFORMAT </w:instrText>
      </w:r>
      <w:r w:rsidR="0071048C" w:rsidRPr="00A427B7">
        <w:rPr>
          <w:rFonts w:ascii="Aptos" w:hAnsi="Aptos" w:cs="Times New Roman"/>
        </w:rPr>
      </w:r>
      <w:r w:rsidR="0071048C" w:rsidRPr="00A427B7">
        <w:rPr>
          <w:rFonts w:ascii="Aptos" w:hAnsi="Aptos" w:cs="Times New Roman"/>
        </w:rPr>
        <w:fldChar w:fldCharType="separate"/>
      </w:r>
      <w:r w:rsidR="000C4E90" w:rsidRPr="00A427B7">
        <w:rPr>
          <w:rFonts w:ascii="Aptos" w:hAnsi="Aptos" w:cs="Times New Roman"/>
        </w:rPr>
        <w:t>26.1</w:t>
      </w:r>
      <w:r w:rsidR="0071048C" w:rsidRPr="00A427B7">
        <w:rPr>
          <w:rFonts w:ascii="Aptos" w:hAnsi="Aptos" w:cs="Times New Roman"/>
        </w:rPr>
        <w:fldChar w:fldCharType="end"/>
      </w:r>
      <w:r w:rsidR="521EB46B" w:rsidRPr="00A427B7">
        <w:rPr>
          <w:rFonts w:ascii="Aptos" w:hAnsi="Aptos" w:cs="Times New Roman"/>
        </w:rPr>
        <w:t>. apakš</w:t>
      </w:r>
      <w:r w:rsidR="23EA3721" w:rsidRPr="00A427B7">
        <w:rPr>
          <w:rFonts w:ascii="Aptos" w:hAnsi="Aptos" w:cs="Times New Roman"/>
        </w:rPr>
        <w:t>punktā noteiktā</w:t>
      </w:r>
      <w:r w:rsidR="521EB46B" w:rsidRPr="00A427B7">
        <w:rPr>
          <w:rFonts w:ascii="Aptos" w:hAnsi="Aptos" w:cs="Times New Roman"/>
        </w:rPr>
        <w:t xml:space="preserve"> lēmuma pieņemšanas vai </w:t>
      </w:r>
      <w:r w:rsidR="0071048C" w:rsidRPr="00A427B7">
        <w:rPr>
          <w:rFonts w:ascii="Aptos" w:hAnsi="Aptos" w:cs="Times New Roman"/>
        </w:rPr>
        <w:fldChar w:fldCharType="begin"/>
      </w:r>
      <w:r w:rsidR="0071048C" w:rsidRPr="00A427B7">
        <w:rPr>
          <w:rFonts w:ascii="Aptos" w:hAnsi="Aptos" w:cs="Times New Roman"/>
        </w:rPr>
        <w:instrText xml:space="preserve"> REF _Ref120521482 \r \h </w:instrText>
      </w:r>
      <w:r w:rsidR="004B2FEB" w:rsidRPr="00A427B7">
        <w:rPr>
          <w:rFonts w:ascii="Aptos" w:hAnsi="Aptos" w:cs="Times New Roman"/>
        </w:rPr>
        <w:instrText xml:space="preserve"> \* MERGEFORMAT </w:instrText>
      </w:r>
      <w:r w:rsidR="0071048C" w:rsidRPr="00A427B7">
        <w:rPr>
          <w:rFonts w:ascii="Aptos" w:hAnsi="Aptos" w:cs="Times New Roman"/>
        </w:rPr>
      </w:r>
      <w:r w:rsidR="0071048C" w:rsidRPr="00A427B7">
        <w:rPr>
          <w:rFonts w:ascii="Aptos" w:hAnsi="Aptos" w:cs="Times New Roman"/>
        </w:rPr>
        <w:fldChar w:fldCharType="separate"/>
      </w:r>
      <w:r w:rsidR="000C4E90" w:rsidRPr="00A427B7">
        <w:rPr>
          <w:rFonts w:ascii="Aptos" w:hAnsi="Aptos" w:cs="Times New Roman"/>
        </w:rPr>
        <w:t>32.1</w:t>
      </w:r>
      <w:r w:rsidR="0071048C" w:rsidRPr="00A427B7">
        <w:rPr>
          <w:rFonts w:ascii="Aptos" w:hAnsi="Aptos" w:cs="Times New Roman"/>
        </w:rPr>
        <w:fldChar w:fldCharType="end"/>
      </w:r>
      <w:r w:rsidR="521EB46B" w:rsidRPr="00A427B7">
        <w:rPr>
          <w:rFonts w:ascii="Aptos" w:hAnsi="Aptos" w:cs="Times New Roman"/>
        </w:rPr>
        <w:t xml:space="preserve">. apakšpunktā noteiktā atzinuma izdošanas sadarbības iestāde atkārtoti </w:t>
      </w:r>
      <w:r w:rsidR="00A43C2C" w:rsidRPr="00A427B7">
        <w:rPr>
          <w:rFonts w:ascii="Aptos" w:hAnsi="Aptos" w:cs="Times New Roman"/>
        </w:rPr>
        <w:t xml:space="preserve">pārbauda </w:t>
      </w:r>
      <w:r w:rsidR="23EA3721" w:rsidRPr="00A427B7">
        <w:rPr>
          <w:rFonts w:ascii="Aptos" w:hAnsi="Aptos" w:cs="Times New Roman"/>
        </w:rPr>
        <w:t>projekta iesniedzēja</w:t>
      </w:r>
      <w:r w:rsidR="00A900D0" w:rsidRPr="00A427B7">
        <w:rPr>
          <w:rFonts w:ascii="Aptos" w:hAnsi="Aptos" w:cs="Times New Roman"/>
        </w:rPr>
        <w:t xml:space="preserve"> un sadarbības partnera, ja tāds projektā ir paredzēts, </w:t>
      </w:r>
      <w:r w:rsidR="23EA3721" w:rsidRPr="00A427B7">
        <w:rPr>
          <w:rFonts w:ascii="Aptos" w:hAnsi="Aptos" w:cs="Times New Roman"/>
        </w:rPr>
        <w:t>atbilstību Likuma 22. pantā noteiktajiem izslēgšanas noteikumiem, ievērojot MK noteikumos Nr. </w:t>
      </w:r>
      <w:r w:rsidR="00B87E43" w:rsidRPr="00A427B7">
        <w:rPr>
          <w:rFonts w:ascii="Aptos" w:hAnsi="Aptos" w:cs="Times New Roman"/>
        </w:rPr>
        <w:t>408</w:t>
      </w:r>
      <w:r w:rsidR="000E4B2A" w:rsidRPr="00A427B7">
        <w:rPr>
          <w:rFonts w:ascii="Aptos" w:hAnsi="Aptos" w:cs="Times New Roman"/>
          <w:vertAlign w:val="superscript"/>
        </w:rPr>
        <w:t>2</w:t>
      </w:r>
      <w:r w:rsidR="23EA3721" w:rsidRPr="00A427B7">
        <w:rPr>
          <w:rFonts w:ascii="Aptos" w:hAnsi="Aptos" w:cs="Times New Roman"/>
        </w:rPr>
        <w:t xml:space="preserve"> noteikto kārtību, un veic </w:t>
      </w:r>
      <w:r w:rsidR="0D8258EF" w:rsidRPr="00A427B7">
        <w:rPr>
          <w:rFonts w:ascii="Aptos" w:hAnsi="Aptos" w:cs="Times New Roman"/>
        </w:rPr>
        <w:t>projekta iesniedzēja un sadarbības partnera</w:t>
      </w:r>
      <w:r w:rsidR="007B29B3" w:rsidRPr="00A427B7">
        <w:rPr>
          <w:rFonts w:ascii="Aptos" w:hAnsi="Aptos" w:cs="Times New Roman"/>
        </w:rPr>
        <w:t>, ja tāds projektā ir paredzēts,</w:t>
      </w:r>
      <w:r w:rsidR="0D8258EF" w:rsidRPr="00A427B7">
        <w:rPr>
          <w:rFonts w:ascii="Aptos" w:hAnsi="Aptos" w:cs="Times New Roman"/>
        </w:rPr>
        <w:t xml:space="preserve"> </w:t>
      </w:r>
      <w:r w:rsidR="23EA3721" w:rsidRPr="00A427B7">
        <w:rPr>
          <w:rFonts w:ascii="Aptos" w:hAnsi="Aptos" w:cs="Times New Roman"/>
        </w:rPr>
        <w:t>pārbaudi atbilstoši Starptautisko un Latvijas Republikas nacionālo sankciju likuma 11.</w:t>
      </w:r>
      <w:r w:rsidR="23EA3721" w:rsidRPr="00A427B7">
        <w:rPr>
          <w:rFonts w:ascii="Aptos" w:hAnsi="Aptos" w:cs="Times New Roman"/>
          <w:vertAlign w:val="superscript"/>
        </w:rPr>
        <w:t>2</w:t>
      </w:r>
      <w:r w:rsidR="23EA3721" w:rsidRPr="00A427B7">
        <w:rPr>
          <w:rFonts w:ascii="Aptos" w:hAnsi="Aptos" w:cs="Times New Roman"/>
        </w:rPr>
        <w:t> pantam.</w:t>
      </w:r>
      <w:r w:rsidR="00525CAD" w:rsidRPr="00A427B7">
        <w:rPr>
          <w:rFonts w:ascii="Aptos" w:hAnsi="Aptos" w:cs="Times New Roman"/>
        </w:rPr>
        <w:t xml:space="preserve"> </w:t>
      </w:r>
      <w:r w:rsidR="23EA3721" w:rsidRPr="00A427B7">
        <w:rPr>
          <w:rFonts w:ascii="Aptos" w:hAnsi="Aptos" w:cs="Times New Roman"/>
        </w:rPr>
        <w:t xml:space="preserve">Ja </w:t>
      </w:r>
      <w:r w:rsidR="00BA2BCD" w:rsidRPr="00A427B7">
        <w:rPr>
          <w:rFonts w:ascii="Aptos" w:hAnsi="Aptos" w:cs="Times New Roman"/>
        </w:rPr>
        <w:t xml:space="preserve">pirms </w:t>
      </w:r>
      <w:r w:rsidR="00985CBA" w:rsidRPr="00A427B7">
        <w:rPr>
          <w:rFonts w:ascii="Aptos" w:hAnsi="Aptos" w:cs="Times New Roman"/>
        </w:rPr>
        <w:fldChar w:fldCharType="begin"/>
      </w:r>
      <w:r w:rsidR="00985CBA" w:rsidRPr="00A427B7">
        <w:rPr>
          <w:rFonts w:ascii="Aptos" w:hAnsi="Aptos" w:cs="Times New Roman"/>
        </w:rPr>
        <w:instrText xml:space="preserve"> REF _Ref120521482 \r \h  \* MERGEFORMAT </w:instrText>
      </w:r>
      <w:r w:rsidR="00985CBA" w:rsidRPr="00A427B7">
        <w:rPr>
          <w:rFonts w:ascii="Aptos" w:hAnsi="Aptos" w:cs="Times New Roman"/>
        </w:rPr>
      </w:r>
      <w:r w:rsidR="00985CBA" w:rsidRPr="00A427B7">
        <w:rPr>
          <w:rFonts w:ascii="Aptos" w:hAnsi="Aptos" w:cs="Times New Roman"/>
        </w:rPr>
        <w:fldChar w:fldCharType="separate"/>
      </w:r>
      <w:r w:rsidR="000C4E90" w:rsidRPr="00A427B7">
        <w:rPr>
          <w:rFonts w:ascii="Aptos" w:hAnsi="Aptos" w:cs="Times New Roman"/>
        </w:rPr>
        <w:t>32.1</w:t>
      </w:r>
      <w:r w:rsidR="00985CBA" w:rsidRPr="00A427B7">
        <w:rPr>
          <w:rFonts w:ascii="Aptos" w:hAnsi="Aptos" w:cs="Times New Roman"/>
        </w:rPr>
        <w:fldChar w:fldCharType="end"/>
      </w:r>
      <w:r w:rsidR="00985CBA" w:rsidRPr="00A427B7">
        <w:rPr>
          <w:rFonts w:ascii="Aptos" w:hAnsi="Aptos" w:cs="Times New Roman"/>
        </w:rPr>
        <w:t>.</w:t>
      </w:r>
      <w:r w:rsidR="00BC707B" w:rsidRPr="00A427B7">
        <w:rPr>
          <w:rFonts w:ascii="Aptos" w:hAnsi="Aptos" w:cs="Times New Roman"/>
        </w:rPr>
        <w:t xml:space="preserve"> apakšpunktā noteiktā </w:t>
      </w:r>
      <w:r w:rsidR="00985CBA" w:rsidRPr="00A427B7">
        <w:rPr>
          <w:rFonts w:ascii="Aptos" w:hAnsi="Aptos" w:cs="Times New Roman"/>
        </w:rPr>
        <w:t>atzinuma</w:t>
      </w:r>
      <w:r w:rsidR="00BC707B" w:rsidRPr="00A427B7">
        <w:rPr>
          <w:rFonts w:ascii="Aptos" w:hAnsi="Aptos" w:cs="Times New Roman"/>
        </w:rPr>
        <w:t xml:space="preserve"> </w:t>
      </w:r>
      <w:r w:rsidR="00985CBA" w:rsidRPr="00A427B7">
        <w:rPr>
          <w:rFonts w:ascii="Aptos" w:hAnsi="Aptos" w:cs="Times New Roman"/>
        </w:rPr>
        <w:t>izdošanas</w:t>
      </w:r>
      <w:r w:rsidR="00BC707B" w:rsidRPr="00A427B7">
        <w:rPr>
          <w:rFonts w:ascii="Aptos" w:hAnsi="Aptos" w:cs="Times New Roman"/>
        </w:rPr>
        <w:t xml:space="preserve"> </w:t>
      </w:r>
      <w:r w:rsidR="23EA3721" w:rsidRPr="00A427B7">
        <w:rPr>
          <w:rFonts w:ascii="Aptos" w:hAnsi="Aptos" w:cs="Times New Roman"/>
        </w:rPr>
        <w:t xml:space="preserve">projekta iesniedzējs </w:t>
      </w:r>
      <w:r w:rsidR="00CD073D" w:rsidRPr="00A427B7">
        <w:rPr>
          <w:rFonts w:ascii="Aptos" w:hAnsi="Aptos" w:cs="Times New Roman"/>
        </w:rPr>
        <w:t>v</w:t>
      </w:r>
      <w:r w:rsidR="00BC707B" w:rsidRPr="00A427B7">
        <w:rPr>
          <w:rFonts w:ascii="Aptos" w:hAnsi="Aptos" w:cs="Times New Roman"/>
        </w:rPr>
        <w:t>ai</w:t>
      </w:r>
      <w:r w:rsidR="00A900D0" w:rsidRPr="00A427B7">
        <w:rPr>
          <w:rFonts w:ascii="Aptos" w:hAnsi="Aptos" w:cs="Times New Roman"/>
        </w:rPr>
        <w:t xml:space="preserve"> sadarbības partneri</w:t>
      </w:r>
      <w:r w:rsidR="00BC707B" w:rsidRPr="00A427B7">
        <w:rPr>
          <w:rFonts w:ascii="Aptos" w:hAnsi="Aptos" w:cs="Times New Roman"/>
        </w:rPr>
        <w:t>s</w:t>
      </w:r>
      <w:r w:rsidR="00A900D0" w:rsidRPr="00A427B7">
        <w:rPr>
          <w:rFonts w:ascii="Aptos" w:hAnsi="Aptos" w:cs="Times New Roman"/>
        </w:rPr>
        <w:t>, ja tāds projektā ir paredzēts</w:t>
      </w:r>
      <w:r w:rsidR="007B29B3" w:rsidRPr="00A427B7">
        <w:rPr>
          <w:rFonts w:ascii="Aptos" w:hAnsi="Aptos" w:cs="Times New Roman"/>
        </w:rPr>
        <w:t>,</w:t>
      </w:r>
      <w:r w:rsidR="007B29B3" w:rsidRPr="00A427B7">
        <w:rPr>
          <w:rFonts w:ascii="Aptos" w:hAnsi="Aptos" w:cs="Times New Roman"/>
          <w:color w:val="FF0000"/>
        </w:rPr>
        <w:t xml:space="preserve"> </w:t>
      </w:r>
      <w:r w:rsidR="23EA3721" w:rsidRPr="00A427B7">
        <w:rPr>
          <w:rFonts w:ascii="Aptos" w:hAnsi="Aptos" w:cs="Times New Roman"/>
        </w:rPr>
        <w:t>atbilst kādam no minētajos normatīvajos aktos noteiktajiem nosacījumiem, lai projekta iesniedzēju izslēgtu no dalības projektu iesniegumu atlasē, projekta iesniegums uzskatāms par noraidītu</w:t>
      </w:r>
      <w:r w:rsidR="521EB46B" w:rsidRPr="00A427B7">
        <w:rPr>
          <w:rFonts w:ascii="Aptos" w:hAnsi="Aptos" w:cs="Times New Roman"/>
        </w:rPr>
        <w:t xml:space="preserve"> neatkarīgi no</w:t>
      </w:r>
      <w:r w:rsidR="02117895" w:rsidRPr="00A427B7">
        <w:rPr>
          <w:rFonts w:ascii="Aptos" w:hAnsi="Aptos" w:cs="Times New Roman"/>
        </w:rPr>
        <w:t xml:space="preserve"> vērtēšanas komisijas </w:t>
      </w:r>
      <w:r w:rsidR="00DA4D38" w:rsidRPr="00A427B7">
        <w:rPr>
          <w:rFonts w:ascii="Aptos" w:hAnsi="Aptos" w:cs="Times New Roman"/>
        </w:rPr>
        <w:fldChar w:fldCharType="begin"/>
      </w:r>
      <w:r w:rsidR="00DA4D38" w:rsidRPr="00A427B7">
        <w:rPr>
          <w:rFonts w:ascii="Aptos" w:hAnsi="Aptos" w:cs="Times New Roman"/>
        </w:rPr>
        <w:instrText xml:space="preserve"> REF _Ref120491666 \r \h </w:instrText>
      </w:r>
      <w:r w:rsidR="004B2FEB" w:rsidRPr="00A427B7">
        <w:rPr>
          <w:rFonts w:ascii="Aptos" w:hAnsi="Aptos" w:cs="Times New Roman"/>
        </w:rPr>
        <w:instrText xml:space="preserve"> \* MERGEFORMAT </w:instrText>
      </w:r>
      <w:r w:rsidR="00DA4D38" w:rsidRPr="00A427B7">
        <w:rPr>
          <w:rFonts w:ascii="Aptos" w:hAnsi="Aptos" w:cs="Times New Roman"/>
        </w:rPr>
      </w:r>
      <w:r w:rsidR="00DA4D38" w:rsidRPr="00A427B7">
        <w:rPr>
          <w:rFonts w:ascii="Aptos" w:hAnsi="Aptos" w:cs="Times New Roman"/>
        </w:rPr>
        <w:fldChar w:fldCharType="separate"/>
      </w:r>
      <w:r w:rsidR="000C4E90" w:rsidRPr="00A427B7">
        <w:rPr>
          <w:rFonts w:ascii="Aptos" w:hAnsi="Aptos" w:cs="Times New Roman"/>
        </w:rPr>
        <w:t>25</w:t>
      </w:r>
      <w:r w:rsidR="00DA4D38" w:rsidRPr="00A427B7">
        <w:rPr>
          <w:rFonts w:ascii="Aptos" w:hAnsi="Aptos" w:cs="Times New Roman"/>
        </w:rPr>
        <w:fldChar w:fldCharType="end"/>
      </w:r>
      <w:r w:rsidR="23EA3721" w:rsidRPr="00A427B7">
        <w:rPr>
          <w:rFonts w:ascii="Aptos" w:hAnsi="Aptos" w:cs="Times New Roman"/>
        </w:rPr>
        <w:t>.</w:t>
      </w:r>
      <w:r w:rsidR="3F4AAF32" w:rsidRPr="00A427B7">
        <w:rPr>
          <w:rFonts w:ascii="Aptos" w:hAnsi="Aptos" w:cs="Times New Roman"/>
        </w:rPr>
        <w:t> punktā noteiktā atzinuma.</w:t>
      </w:r>
    </w:p>
    <w:p w14:paraId="03C972B2" w14:textId="09DB0887" w:rsidR="00961FF7" w:rsidRPr="00A427B7" w:rsidRDefault="00E860CF" w:rsidP="00E36AB0">
      <w:pPr>
        <w:pStyle w:val="naisf"/>
        <w:numPr>
          <w:ilvl w:val="0"/>
          <w:numId w:val="3"/>
        </w:numPr>
        <w:tabs>
          <w:tab w:val="left" w:pos="0"/>
        </w:tabs>
        <w:spacing w:before="0" w:beforeAutospacing="0" w:after="120" w:afterAutospacing="0"/>
        <w:rPr>
          <w:rFonts w:ascii="Aptos" w:hAnsi="Aptos"/>
        </w:rPr>
      </w:pPr>
      <w:r w:rsidRPr="00A427B7">
        <w:rPr>
          <w:rFonts w:ascii="Aptos" w:hAnsi="Aptos"/>
        </w:rPr>
        <w:t xml:space="preserve">Lēmumu par projekta </w:t>
      </w:r>
      <w:r w:rsidR="00847788" w:rsidRPr="00A427B7">
        <w:rPr>
          <w:rFonts w:ascii="Aptos" w:hAnsi="Aptos"/>
        </w:rPr>
        <w:t>iesniegum</w:t>
      </w:r>
      <w:r w:rsidR="007A390F" w:rsidRPr="00A427B7">
        <w:rPr>
          <w:rFonts w:ascii="Aptos" w:hAnsi="Aptos"/>
        </w:rPr>
        <w:t xml:space="preserve">a </w:t>
      </w:r>
      <w:r w:rsidRPr="00A427B7">
        <w:rPr>
          <w:rFonts w:ascii="Aptos" w:hAnsi="Aptos"/>
        </w:rPr>
        <w:t xml:space="preserve">apstiprināšanu </w:t>
      </w:r>
      <w:r w:rsidR="00C93079" w:rsidRPr="00A427B7">
        <w:rPr>
          <w:rFonts w:ascii="Aptos" w:hAnsi="Aptos"/>
        </w:rPr>
        <w:t>sadarbības iestāde</w:t>
      </w:r>
      <w:r w:rsidR="00916EB5" w:rsidRPr="00A427B7">
        <w:rPr>
          <w:rFonts w:ascii="Aptos" w:hAnsi="Aptos"/>
        </w:rPr>
        <w:t xml:space="preserve"> pieņem, ja</w:t>
      </w:r>
      <w:r w:rsidR="002F1707" w:rsidRPr="00A427B7">
        <w:rPr>
          <w:rFonts w:ascii="Aptos" w:hAnsi="Aptos"/>
        </w:rPr>
        <w:t xml:space="preserve"> </w:t>
      </w:r>
      <w:r w:rsidR="00E16110" w:rsidRPr="00A427B7">
        <w:rPr>
          <w:rFonts w:ascii="Aptos" w:hAnsi="Aptos"/>
        </w:rPr>
        <w:t>tiek izpildīti visi turpmāk minētie nosacījumi</w:t>
      </w:r>
      <w:r w:rsidR="00961FF7" w:rsidRPr="00A427B7">
        <w:rPr>
          <w:rFonts w:ascii="Aptos" w:hAnsi="Aptos"/>
        </w:rPr>
        <w:t xml:space="preserve">: </w:t>
      </w:r>
    </w:p>
    <w:p w14:paraId="7944CCD1" w14:textId="3D8A42FC" w:rsidR="003C2265" w:rsidRPr="00A427B7" w:rsidRDefault="003C2265" w:rsidP="00E36AB0">
      <w:pPr>
        <w:pStyle w:val="naisf"/>
        <w:numPr>
          <w:ilvl w:val="1"/>
          <w:numId w:val="3"/>
        </w:numPr>
        <w:spacing w:before="0" w:beforeAutospacing="0" w:after="120" w:afterAutospacing="0"/>
        <w:rPr>
          <w:rFonts w:ascii="Aptos" w:hAnsi="Aptos"/>
        </w:rPr>
      </w:pPr>
      <w:r w:rsidRPr="00A427B7">
        <w:rPr>
          <w:rFonts w:ascii="Aptos" w:hAnsi="Aptos"/>
        </w:rPr>
        <w:t xml:space="preserve">uz projekta </w:t>
      </w:r>
      <w:r w:rsidR="009768F0" w:rsidRPr="00A427B7">
        <w:rPr>
          <w:rFonts w:ascii="Aptos" w:hAnsi="Aptos"/>
        </w:rPr>
        <w:t xml:space="preserve">iesniedzēju </w:t>
      </w:r>
      <w:r w:rsidR="005D3FA9" w:rsidRPr="00A427B7">
        <w:rPr>
          <w:rFonts w:ascii="Aptos" w:hAnsi="Aptos"/>
        </w:rPr>
        <w:t>un sadarbības partneri</w:t>
      </w:r>
      <w:r w:rsidR="001115F5" w:rsidRPr="00A427B7">
        <w:rPr>
          <w:rFonts w:ascii="Aptos" w:hAnsi="Aptos"/>
        </w:rPr>
        <w:t>, ja tāds projektā ir paredzēts</w:t>
      </w:r>
      <w:r w:rsidR="005D3FA9" w:rsidRPr="00A427B7">
        <w:rPr>
          <w:rFonts w:ascii="Aptos" w:hAnsi="Aptos"/>
        </w:rPr>
        <w:t xml:space="preserve"> </w:t>
      </w:r>
      <w:r w:rsidRPr="00A427B7">
        <w:rPr>
          <w:rFonts w:ascii="Aptos" w:hAnsi="Aptos"/>
        </w:rPr>
        <w:t>nav attiecināms neviens no Likuma 22. pantā minētajiem izslēgšanas noteikumiem;</w:t>
      </w:r>
    </w:p>
    <w:p w14:paraId="0051D804" w14:textId="7AA7D54D" w:rsidR="009F3475" w:rsidRPr="00A427B7" w:rsidRDefault="009F3475" w:rsidP="00663CEB">
      <w:pPr>
        <w:pStyle w:val="naisf"/>
        <w:numPr>
          <w:ilvl w:val="1"/>
          <w:numId w:val="3"/>
        </w:numPr>
        <w:spacing w:before="0" w:beforeAutospacing="0" w:after="0" w:afterAutospacing="0"/>
        <w:rPr>
          <w:rFonts w:ascii="Aptos" w:hAnsi="Aptos"/>
        </w:rPr>
      </w:pPr>
      <w:r w:rsidRPr="00A427B7">
        <w:rPr>
          <w:rFonts w:ascii="Aptos" w:hAnsi="Aptos"/>
        </w:rPr>
        <w:t>projekta iesniedzējam</w:t>
      </w:r>
      <w:r w:rsidR="00583BA5" w:rsidRPr="00A427B7">
        <w:rPr>
          <w:rFonts w:ascii="Aptos" w:hAnsi="Aptos"/>
        </w:rPr>
        <w:t xml:space="preserve">, </w:t>
      </w:r>
      <w:r w:rsidR="00890AFA" w:rsidRPr="00A427B7">
        <w:rPr>
          <w:rFonts w:ascii="Aptos" w:hAnsi="Aptos"/>
        </w:rPr>
        <w:t>sadarbības partnerim,</w:t>
      </w:r>
      <w:r w:rsidR="005D3FA9" w:rsidRPr="00A427B7">
        <w:rPr>
          <w:rFonts w:ascii="Aptos" w:hAnsi="Aptos"/>
        </w:rPr>
        <w:t xml:space="preserve"> </w:t>
      </w:r>
      <w:r w:rsidR="00343EEA" w:rsidRPr="00A427B7">
        <w:rPr>
          <w:rFonts w:ascii="Aptos" w:hAnsi="Aptos"/>
        </w:rPr>
        <w:t>ja tāds projektā ir paredzēts,</w:t>
      </w:r>
      <w:r w:rsidRPr="00A427B7">
        <w:rPr>
          <w:rFonts w:ascii="Aptos" w:hAnsi="Aptos"/>
        </w:rPr>
        <w:t xml:space="preserve"> </w:t>
      </w:r>
      <w:r w:rsidR="00583BA5" w:rsidRPr="00A427B7">
        <w:rPr>
          <w:rFonts w:ascii="Aptos" w:hAnsi="Aptos"/>
        </w:rPr>
        <w:t xml:space="preserve">un </w:t>
      </w:r>
      <w:r w:rsidRPr="00A427B7">
        <w:rPr>
          <w:rFonts w:ascii="Aptos" w:hAnsi="Aptos"/>
        </w:rPr>
        <w:t>ar to saistītajām, Starptautisko un Latvijas Republikas nacionālo sankciju likuma 11.</w:t>
      </w:r>
      <w:r w:rsidRPr="00A427B7">
        <w:rPr>
          <w:rFonts w:ascii="Aptos" w:hAnsi="Aptos"/>
          <w:vertAlign w:val="superscript"/>
        </w:rPr>
        <w:t>2</w:t>
      </w:r>
      <w:r w:rsidRPr="00A427B7">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F27B24" w:rsidRPr="00A427B7">
        <w:rPr>
          <w:rStyle w:val="FootnoteReference"/>
          <w:rFonts w:ascii="Aptos" w:hAnsi="Aptos"/>
        </w:rPr>
        <w:footnoteReference w:id="7"/>
      </w:r>
      <w:r w:rsidR="00136D14" w:rsidRPr="00A427B7">
        <w:rPr>
          <w:rFonts w:ascii="Aptos" w:hAnsi="Aptos"/>
        </w:rPr>
        <w:t>;</w:t>
      </w:r>
    </w:p>
    <w:p w14:paraId="53C9E37B" w14:textId="703053E4" w:rsidR="003C2265" w:rsidRPr="00A427B7" w:rsidRDefault="003C2265" w:rsidP="00663CEB">
      <w:pPr>
        <w:pStyle w:val="naisf"/>
        <w:numPr>
          <w:ilvl w:val="1"/>
          <w:numId w:val="3"/>
        </w:numPr>
        <w:spacing w:before="0" w:beforeAutospacing="0" w:after="0" w:afterAutospacing="0"/>
        <w:rPr>
          <w:rFonts w:ascii="Aptos" w:hAnsi="Aptos"/>
        </w:rPr>
      </w:pPr>
      <w:r w:rsidRPr="00A427B7">
        <w:rPr>
          <w:rFonts w:ascii="Aptos" w:hAnsi="Aptos"/>
        </w:rPr>
        <w:t>projekta iesniegums atbilst projektu iesniegumu vērtēšanas kritērijiem;</w:t>
      </w:r>
    </w:p>
    <w:p w14:paraId="4D878681" w14:textId="5653D15B" w:rsidR="003C2265" w:rsidRPr="00A427B7" w:rsidRDefault="003C2265" w:rsidP="00E36AB0">
      <w:pPr>
        <w:pStyle w:val="naisf"/>
        <w:numPr>
          <w:ilvl w:val="1"/>
          <w:numId w:val="3"/>
        </w:numPr>
        <w:spacing w:before="0" w:beforeAutospacing="0" w:after="120" w:afterAutospacing="0"/>
        <w:rPr>
          <w:rFonts w:ascii="Aptos" w:hAnsi="Aptos"/>
        </w:rPr>
      </w:pPr>
      <w:r w:rsidRPr="00A427B7">
        <w:rPr>
          <w:rFonts w:ascii="Aptos" w:hAnsi="Aptos"/>
        </w:rPr>
        <w:t>projektu iesniegumu atlases kārtas ietvaros ir pieejams finansējums projekta īstenošanai.</w:t>
      </w:r>
    </w:p>
    <w:p w14:paraId="4F924CA5" w14:textId="284CE39D" w:rsidR="00E860CF" w:rsidRPr="00A427B7" w:rsidRDefault="00327553" w:rsidP="00E36AB0">
      <w:pPr>
        <w:pStyle w:val="naisf"/>
        <w:numPr>
          <w:ilvl w:val="0"/>
          <w:numId w:val="3"/>
        </w:numPr>
        <w:spacing w:before="0" w:beforeAutospacing="0" w:after="120" w:afterAutospacing="0"/>
        <w:rPr>
          <w:rFonts w:ascii="Aptos" w:hAnsi="Aptos"/>
        </w:rPr>
      </w:pPr>
      <w:bookmarkStart w:id="27" w:name="_Ref121924665"/>
      <w:r w:rsidRPr="00A427B7">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A427B7">
        <w:rPr>
          <w:rFonts w:ascii="Aptos" w:hAnsi="Aptos"/>
        </w:rPr>
        <w:t xml:space="preserve">. </w:t>
      </w:r>
      <w:r w:rsidR="001E4627" w:rsidRPr="00A427B7">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27"/>
    </w:p>
    <w:p w14:paraId="608CBD1F" w14:textId="4B5C65A1" w:rsidR="0087168E" w:rsidRPr="00A427B7" w:rsidRDefault="0087168E"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lang w:eastAsia="lv-LV"/>
        </w:rPr>
        <w:t xml:space="preserve">Lēmumu par projekta </w:t>
      </w:r>
      <w:r w:rsidR="00847788" w:rsidRPr="00A427B7">
        <w:rPr>
          <w:rFonts w:ascii="Aptos" w:eastAsia="Times New Roman" w:hAnsi="Aptos" w:cs="Times New Roman"/>
          <w:lang w:eastAsia="lv-LV"/>
        </w:rPr>
        <w:t xml:space="preserve">iesnieguma </w:t>
      </w:r>
      <w:r w:rsidRPr="00A427B7">
        <w:rPr>
          <w:rFonts w:ascii="Aptos" w:eastAsia="Times New Roman" w:hAnsi="Aptos" w:cs="Times New Roman"/>
          <w:lang w:eastAsia="lv-LV"/>
        </w:rPr>
        <w:t xml:space="preserve">noraidīšanu </w:t>
      </w:r>
      <w:r w:rsidR="00B40B5B" w:rsidRPr="00A427B7">
        <w:rPr>
          <w:rFonts w:ascii="Aptos" w:eastAsia="Times New Roman" w:hAnsi="Aptos" w:cs="Times New Roman"/>
          <w:lang w:eastAsia="lv-LV"/>
        </w:rPr>
        <w:t>sadarbības iestāde</w:t>
      </w:r>
      <w:r w:rsidR="00B40B5B" w:rsidRPr="00A427B7">
        <w:rPr>
          <w:rFonts w:ascii="Aptos" w:hAnsi="Aptos" w:cs="Times New Roman"/>
        </w:rPr>
        <w:t xml:space="preserve"> </w:t>
      </w:r>
      <w:r w:rsidRPr="00A427B7">
        <w:rPr>
          <w:rFonts w:ascii="Aptos" w:hAnsi="Aptos" w:cs="Times New Roman"/>
        </w:rPr>
        <w:t xml:space="preserve">pieņem, ja iestājas vismaz viens no nosacījumiem: </w:t>
      </w:r>
    </w:p>
    <w:p w14:paraId="18D708D1" w14:textId="31372110" w:rsidR="00080D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t xml:space="preserve">uz projekta iesniedzēju attiecas vismaz viens no </w:t>
      </w:r>
      <w:r w:rsidR="00C82626" w:rsidRPr="00A427B7">
        <w:rPr>
          <w:rFonts w:ascii="Aptos" w:hAnsi="Aptos"/>
        </w:rPr>
        <w:t>L</w:t>
      </w:r>
      <w:r w:rsidRPr="00A427B7">
        <w:rPr>
          <w:rFonts w:ascii="Aptos" w:hAnsi="Aptos"/>
        </w:rPr>
        <w:t>ikuma 22. pantā minētajiem izslēgšanas noteikumiem;</w:t>
      </w:r>
    </w:p>
    <w:p w14:paraId="603B5616" w14:textId="7EA5CA3E" w:rsidR="00796C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t xml:space="preserve">projekta iesniegums neatbilst projektu iesniegumu vērtēšanas kritērijiem un nepilnības novēršana saskaņā ar </w:t>
      </w:r>
      <w:r w:rsidR="009F0A58" w:rsidRPr="00A427B7">
        <w:rPr>
          <w:rFonts w:ascii="Aptos" w:hAnsi="Aptos"/>
        </w:rPr>
        <w:t xml:space="preserve">Likuma </w:t>
      </w:r>
      <w:r w:rsidR="00E02038" w:rsidRPr="00A427B7">
        <w:rPr>
          <w:rFonts w:ascii="Aptos" w:hAnsi="Aptos"/>
        </w:rPr>
        <w:t>24.</w:t>
      </w:r>
      <w:r w:rsidR="009F0A58" w:rsidRPr="00A427B7">
        <w:rPr>
          <w:rFonts w:ascii="Aptos" w:hAnsi="Aptos"/>
        </w:rPr>
        <w:t xml:space="preserve"> </w:t>
      </w:r>
      <w:r w:rsidRPr="00A427B7">
        <w:rPr>
          <w:rFonts w:ascii="Aptos" w:hAnsi="Aptos"/>
        </w:rPr>
        <w:t>panta</w:t>
      </w:r>
      <w:r w:rsidR="00C032E2" w:rsidRPr="00A427B7">
        <w:rPr>
          <w:rFonts w:ascii="Aptos" w:hAnsi="Aptos"/>
        </w:rPr>
        <w:t xml:space="preserve"> </w:t>
      </w:r>
      <w:r w:rsidRPr="00A427B7">
        <w:rPr>
          <w:rFonts w:ascii="Aptos" w:hAnsi="Aptos"/>
        </w:rPr>
        <w:t>ceturto daļu ietekmētu projekta iesniegumu pēc būtības;</w:t>
      </w:r>
    </w:p>
    <w:p w14:paraId="1873AD67" w14:textId="01B88D23" w:rsidR="00796C8C" w:rsidRPr="00A427B7" w:rsidRDefault="00080D8C" w:rsidP="00E36AB0">
      <w:pPr>
        <w:pStyle w:val="naisf"/>
        <w:numPr>
          <w:ilvl w:val="1"/>
          <w:numId w:val="3"/>
        </w:numPr>
        <w:spacing w:before="0" w:beforeAutospacing="0" w:after="0" w:afterAutospacing="0"/>
        <w:rPr>
          <w:rFonts w:ascii="Aptos" w:hAnsi="Aptos"/>
        </w:rPr>
      </w:pPr>
      <w:bookmarkStart w:id="28" w:name="_Ref120485120"/>
      <w:r w:rsidRPr="00A427B7">
        <w:rPr>
          <w:rFonts w:ascii="Aptos" w:hAnsi="Aptos"/>
        </w:rPr>
        <w:t>projektu iesniegumu atlases kārtas ietvaros nav pieejams finansējums projekta īstenošanai</w:t>
      </w:r>
      <w:bookmarkEnd w:id="28"/>
      <w:r w:rsidR="00931EA7" w:rsidRPr="00A427B7">
        <w:rPr>
          <w:rFonts w:ascii="Aptos" w:hAnsi="Aptos"/>
        </w:rPr>
        <w:t>;</w:t>
      </w:r>
    </w:p>
    <w:p w14:paraId="51E4C4FD" w14:textId="277769A0" w:rsidR="00796C8C" w:rsidRPr="00A427B7" w:rsidRDefault="00080D8C" w:rsidP="00E36AB0">
      <w:pPr>
        <w:pStyle w:val="naisf"/>
        <w:numPr>
          <w:ilvl w:val="1"/>
          <w:numId w:val="3"/>
        </w:numPr>
        <w:spacing w:before="0" w:beforeAutospacing="0" w:after="0" w:afterAutospacing="0"/>
        <w:rPr>
          <w:rFonts w:ascii="Aptos" w:hAnsi="Aptos"/>
        </w:rPr>
      </w:pPr>
      <w:r w:rsidRPr="00A427B7">
        <w:rPr>
          <w:rFonts w:ascii="Aptos" w:hAnsi="Aptos"/>
        </w:rPr>
        <w:lastRenderedPageBreak/>
        <w:t xml:space="preserve">projekta iesniedzējs ir radījis </w:t>
      </w:r>
      <w:r>
        <w:fldChar w:fldCharType="begin"/>
      </w:r>
      <w:r>
        <w:instrText>HYPERLINK "https://www.cfla.gov.lv/lv/maksligo-apstaklu-radisana-un-vertesana"</w:instrText>
      </w:r>
      <w:r>
        <w:fldChar w:fldCharType="separate"/>
      </w:r>
      <w:r w:rsidRPr="00A427B7">
        <w:rPr>
          <w:rStyle w:val="Hyperlink"/>
          <w:rFonts w:ascii="Aptos" w:hAnsi="Aptos"/>
        </w:rPr>
        <w:t>mākslīgus apstākļus</w:t>
      </w:r>
      <w:r>
        <w:fldChar w:fldCharType="end"/>
      </w:r>
      <w:r w:rsidRPr="00A427B7">
        <w:rPr>
          <w:rFonts w:ascii="Aptos" w:hAnsi="Aptos"/>
        </w:rPr>
        <w:t xml:space="preserve"> vai sniedzis faktiskajiem apstākļiem būtiski neatbilstošu informāciju, lai gūtu priekšrocības salīdzinājumā ar citiem projektu iesniedzējiem vai lai sadarbības iestāde pieņemtu tam labvēlīgu lēmumu</w:t>
      </w:r>
      <w:r w:rsidR="00E10ED1" w:rsidRPr="00A427B7">
        <w:rPr>
          <w:rFonts w:ascii="Aptos" w:hAnsi="Aptos"/>
        </w:rPr>
        <w:t>;</w:t>
      </w:r>
    </w:p>
    <w:p w14:paraId="25DE398A" w14:textId="233434E0" w:rsidR="00E10ED1" w:rsidRPr="00A427B7" w:rsidRDefault="00E10ED1" w:rsidP="00E36AB0">
      <w:pPr>
        <w:pStyle w:val="naisf"/>
        <w:numPr>
          <w:ilvl w:val="1"/>
          <w:numId w:val="3"/>
        </w:numPr>
        <w:spacing w:before="0" w:beforeAutospacing="0" w:after="120" w:afterAutospacing="0"/>
        <w:rPr>
          <w:rFonts w:ascii="Aptos" w:hAnsi="Aptos"/>
        </w:rPr>
      </w:pPr>
      <w:r w:rsidRPr="00A427B7">
        <w:rPr>
          <w:rFonts w:ascii="Aptos" w:hAnsi="Aptos"/>
        </w:rPr>
        <w:t xml:space="preserve">attiecībā uz šo projekta iesniedzēju, tā valdes vai padomes locekli, patieso labuma guvēju, </w:t>
      </w:r>
      <w:proofErr w:type="spellStart"/>
      <w:r w:rsidRPr="00A427B7">
        <w:rPr>
          <w:rFonts w:ascii="Aptos" w:hAnsi="Aptos"/>
        </w:rPr>
        <w:t>pārstāvēttiesīgo</w:t>
      </w:r>
      <w:proofErr w:type="spellEnd"/>
      <w:r w:rsidRPr="00A427B7">
        <w:rPr>
          <w:rFonts w:ascii="Aptos" w:hAnsi="Aptos"/>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A427B7" w:rsidRDefault="009153EE" w:rsidP="00E36AB0">
      <w:pPr>
        <w:pStyle w:val="naisf"/>
        <w:numPr>
          <w:ilvl w:val="0"/>
          <w:numId w:val="3"/>
        </w:numPr>
        <w:spacing w:before="0" w:beforeAutospacing="0" w:after="120" w:afterAutospacing="0"/>
        <w:rPr>
          <w:rFonts w:ascii="Aptos" w:hAnsi="Aptos"/>
        </w:rPr>
      </w:pPr>
      <w:bookmarkStart w:id="29" w:name="_Ref128053469"/>
      <w:r w:rsidRPr="00A427B7">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A427B7">
        <w:rPr>
          <w:rFonts w:ascii="Aptos" w:hAnsi="Aptos"/>
        </w:rPr>
        <w:t xml:space="preserve"> </w:t>
      </w:r>
      <w:r w:rsidR="009E55B3" w:rsidRPr="00A427B7">
        <w:rPr>
          <w:rFonts w:ascii="Aptos" w:hAnsi="Aptos"/>
          <w:b/>
          <w:bCs/>
        </w:rPr>
        <w:t>atzinumu</w:t>
      </w:r>
      <w:r w:rsidR="009E55B3" w:rsidRPr="00A427B7">
        <w:rPr>
          <w:rFonts w:ascii="Aptos" w:hAnsi="Aptos"/>
        </w:rPr>
        <w:t xml:space="preserve"> par</w:t>
      </w:r>
      <w:r w:rsidRPr="00A427B7">
        <w:rPr>
          <w:rFonts w:ascii="Aptos" w:hAnsi="Aptos"/>
        </w:rPr>
        <w:t>:</w:t>
      </w:r>
      <w:bookmarkEnd w:id="29"/>
    </w:p>
    <w:p w14:paraId="3D0E8F6C" w14:textId="5C6E9FF3" w:rsidR="009153EE" w:rsidRPr="00A427B7" w:rsidRDefault="009153EE" w:rsidP="00E36AB0">
      <w:pPr>
        <w:pStyle w:val="naisf"/>
        <w:numPr>
          <w:ilvl w:val="1"/>
          <w:numId w:val="3"/>
        </w:numPr>
        <w:spacing w:before="0" w:beforeAutospacing="0" w:after="0" w:afterAutospacing="0"/>
        <w:rPr>
          <w:rFonts w:ascii="Aptos" w:hAnsi="Aptos"/>
        </w:rPr>
      </w:pPr>
      <w:bookmarkStart w:id="30" w:name="_Ref120521482"/>
      <w:r w:rsidRPr="00A427B7">
        <w:rPr>
          <w:rFonts w:ascii="Aptos" w:hAnsi="Aptos"/>
        </w:rPr>
        <w:t>lēmumā noteikto nosacījumu izpildi, ja precizētais projekta iesniegums iesniegts lēmumā noteiktajā termiņā un ar precizējumiem projekta iesniegumā ir izpildīti visi lēmumā izvirzītie nosacījumi;</w:t>
      </w:r>
      <w:bookmarkEnd w:id="30"/>
    </w:p>
    <w:p w14:paraId="4FDF6AFC" w14:textId="4F0BB0E3" w:rsidR="009153EE" w:rsidRPr="00A427B7" w:rsidRDefault="009E55B3" w:rsidP="00E36AB0">
      <w:pPr>
        <w:pStyle w:val="naisf"/>
        <w:numPr>
          <w:ilvl w:val="1"/>
          <w:numId w:val="3"/>
        </w:numPr>
        <w:spacing w:before="0" w:beforeAutospacing="0" w:after="120" w:afterAutospacing="0"/>
        <w:rPr>
          <w:rFonts w:ascii="Aptos" w:hAnsi="Aptos"/>
        </w:rPr>
      </w:pPr>
      <w:r w:rsidRPr="00A427B7">
        <w:rPr>
          <w:rFonts w:ascii="Aptos" w:hAnsi="Aptos"/>
        </w:rPr>
        <w:t>lēmumā noteikto</w:t>
      </w:r>
      <w:r w:rsidR="009153EE" w:rsidRPr="00A427B7">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7AD47764" w14:textId="23CB9FF1" w:rsidR="005301F2" w:rsidRPr="00A427B7" w:rsidRDefault="00BF0379" w:rsidP="00E36AB0">
      <w:pPr>
        <w:pStyle w:val="naisf"/>
        <w:numPr>
          <w:ilvl w:val="0"/>
          <w:numId w:val="3"/>
        </w:numPr>
        <w:spacing w:before="0" w:beforeAutospacing="0" w:after="120" w:afterAutospacing="0"/>
        <w:rPr>
          <w:rFonts w:ascii="Aptos" w:hAnsi="Aptos"/>
        </w:rPr>
      </w:pPr>
      <w:r w:rsidRPr="00A427B7">
        <w:rPr>
          <w:rFonts w:ascii="Aptos" w:hAnsi="Aptos"/>
        </w:rPr>
        <w:t xml:space="preserve">Sadarbības iestāde </w:t>
      </w:r>
      <w:r w:rsidR="00EB6FAC" w:rsidRPr="00A427B7">
        <w:rPr>
          <w:rFonts w:ascii="Aptos" w:hAnsi="Aptos"/>
        </w:rPr>
        <w:t>paziņo lēmumus</w:t>
      </w:r>
      <w:r w:rsidR="00EB6FAC" w:rsidRPr="00A427B7">
        <w:rPr>
          <w:rFonts w:ascii="Aptos" w:hAnsi="Aptos"/>
          <w:b/>
          <w:bCs/>
        </w:rPr>
        <w:t xml:space="preserve"> </w:t>
      </w:r>
      <w:r w:rsidR="00C22AFD" w:rsidRPr="00A427B7">
        <w:rPr>
          <w:rFonts w:ascii="Aptos" w:hAnsi="Aptos"/>
          <w:b/>
          <w:bCs/>
        </w:rPr>
        <w:t>projektu iesniegumu iesniegšanas secībā</w:t>
      </w:r>
      <w:r w:rsidR="00C22AFD" w:rsidRPr="00A427B7">
        <w:rPr>
          <w:rFonts w:ascii="Aptos" w:hAnsi="Aptos"/>
        </w:rPr>
        <w:t>.</w:t>
      </w:r>
    </w:p>
    <w:p w14:paraId="1DFD3385" w14:textId="77777777" w:rsidR="00A878E6" w:rsidRPr="00A427B7" w:rsidRDefault="00A878E6" w:rsidP="00E36AB0">
      <w:pPr>
        <w:pStyle w:val="ListParagraph"/>
        <w:numPr>
          <w:ilvl w:val="0"/>
          <w:numId w:val="3"/>
        </w:numPr>
        <w:spacing w:before="0"/>
        <w:contextualSpacing w:val="0"/>
        <w:rPr>
          <w:rFonts w:ascii="Aptos" w:hAnsi="Aptos" w:cs="Times New Roman"/>
          <w:szCs w:val="24"/>
        </w:rPr>
      </w:pPr>
      <w:r w:rsidRPr="00A427B7">
        <w:rPr>
          <w:rFonts w:ascii="Aptos" w:hAnsi="Apto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5AE371B" w14:textId="77777777" w:rsidR="00A878E6" w:rsidRPr="00A427B7" w:rsidRDefault="00A878E6" w:rsidP="00E36AB0">
      <w:pPr>
        <w:pStyle w:val="ListParagraph"/>
        <w:numPr>
          <w:ilvl w:val="1"/>
          <w:numId w:val="3"/>
        </w:numPr>
        <w:spacing w:before="120" w:after="0"/>
        <w:contextualSpacing w:val="0"/>
        <w:rPr>
          <w:rFonts w:ascii="Aptos" w:hAnsi="Aptos" w:cs="Times New Roman"/>
          <w:szCs w:val="24"/>
        </w:rPr>
      </w:pPr>
      <w:r w:rsidRPr="00A427B7">
        <w:rPr>
          <w:rFonts w:ascii="Aptos" w:hAnsi="Aptos" w:cs="Times New Roman"/>
          <w:szCs w:val="24"/>
        </w:rPr>
        <w:t>apzināti sniegusi nepatiesu informāciju, kas ir būtiska projekta iesnieguma novērtēšanai;</w:t>
      </w:r>
    </w:p>
    <w:p w14:paraId="5784CCB7" w14:textId="77777777" w:rsidR="00A878E6" w:rsidRPr="00A427B7" w:rsidRDefault="00A878E6" w:rsidP="00E36AB0">
      <w:pPr>
        <w:pStyle w:val="ListParagraph"/>
        <w:numPr>
          <w:ilvl w:val="1"/>
          <w:numId w:val="3"/>
        </w:numPr>
        <w:spacing w:before="0" w:after="0"/>
        <w:contextualSpacing w:val="0"/>
        <w:rPr>
          <w:rFonts w:ascii="Aptos" w:eastAsia="Times New Roman" w:hAnsi="Aptos" w:cs="Times New Roman"/>
          <w:szCs w:val="24"/>
          <w:lang w:eastAsia="lv-LV"/>
        </w:rPr>
      </w:pPr>
      <w:r w:rsidRPr="00A427B7">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AA3839E" w14:textId="1CAE7461" w:rsidR="00A878E6" w:rsidRPr="00A427B7" w:rsidRDefault="00A878E6" w:rsidP="00E36AB0">
      <w:pPr>
        <w:pStyle w:val="naisf"/>
        <w:numPr>
          <w:ilvl w:val="1"/>
          <w:numId w:val="3"/>
        </w:numPr>
        <w:spacing w:before="0" w:beforeAutospacing="0" w:after="120" w:afterAutospacing="0"/>
        <w:rPr>
          <w:rFonts w:ascii="Aptos" w:hAnsi="Aptos"/>
        </w:rPr>
      </w:pPr>
      <w:r w:rsidRPr="00A427B7">
        <w:rPr>
          <w:rFonts w:ascii="Aptos" w:hAnsi="Aptos"/>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4801EFE" w14:textId="6158F3C4" w:rsidR="00A24ED7" w:rsidRPr="00A427B7" w:rsidRDefault="00E9170B" w:rsidP="00E36AB0">
      <w:pPr>
        <w:pStyle w:val="ListParagraph"/>
        <w:numPr>
          <w:ilvl w:val="0"/>
          <w:numId w:val="3"/>
        </w:numPr>
        <w:spacing w:before="0"/>
        <w:contextualSpacing w:val="0"/>
        <w:rPr>
          <w:rFonts w:ascii="Aptos" w:hAnsi="Aptos" w:cs="Times New Roman"/>
          <w:szCs w:val="24"/>
        </w:rPr>
      </w:pPr>
      <w:r w:rsidRPr="00A427B7">
        <w:rPr>
          <w:rFonts w:ascii="Aptos" w:eastAsia="Times New Roman" w:hAnsi="Aptos" w:cs="Times New Roman"/>
          <w:szCs w:val="24"/>
          <w:lang w:eastAsia="lv-LV"/>
        </w:rPr>
        <w:t>Lēmumu par projekta iesnieguma apstiprināšanu, apstiprināšanu ar nosacījumu, noraidīšanu un atzinumu par nosacījumu izpildi sadarbības iestāde sagatavo elektroniska dokumenta formātā</w:t>
      </w:r>
      <w:r w:rsidRPr="00A427B7">
        <w:rPr>
          <w:rFonts w:ascii="Aptos" w:eastAsia="Times New Roman" w:hAnsi="Aptos" w:cs="Times New Roman"/>
          <w:color w:val="FF0000"/>
          <w:szCs w:val="24"/>
          <w:lang w:eastAsia="lv-LV"/>
        </w:rPr>
        <w:t xml:space="preserve"> </w:t>
      </w:r>
      <w:r w:rsidRPr="00A427B7">
        <w:rPr>
          <w:rFonts w:ascii="Aptos" w:eastAsia="Times New Roman" w:hAnsi="Aptos" w:cs="Times New Roman"/>
          <w:szCs w:val="24"/>
          <w:lang w:eastAsia="lv-LV"/>
        </w:rPr>
        <w:t>un projekta iesniedzējam paziņo normatīvajos aktos noteiktajā kārtībā. Lēmumā par projekta iesnieguma apstiprināšanu vai atzinumā par nosacījumu izpildi tiek iekļauta informācija par līguma/vienošanās</w:t>
      </w:r>
      <w:r w:rsidR="00A20A45" w:rsidRPr="00A427B7">
        <w:rPr>
          <w:rFonts w:ascii="Aptos" w:eastAsia="Times New Roman" w:hAnsi="Aptos" w:cs="Times New Roman"/>
          <w:szCs w:val="24"/>
          <w:lang w:eastAsia="lv-LV"/>
        </w:rPr>
        <w:t xml:space="preserve"> par projekta īstenošanu</w:t>
      </w:r>
      <w:r w:rsidRPr="00A427B7">
        <w:rPr>
          <w:rFonts w:ascii="Aptos" w:eastAsia="Times New Roman" w:hAnsi="Aptos" w:cs="Times New Roman"/>
          <w:szCs w:val="24"/>
          <w:lang w:eastAsia="lv-LV"/>
        </w:rPr>
        <w:t xml:space="preserve"> slēgšanas procedūru.</w:t>
      </w:r>
    </w:p>
    <w:p w14:paraId="316C9D3F" w14:textId="6637466F" w:rsidR="00E0134C" w:rsidRPr="00A427B7" w:rsidRDefault="001775DB" w:rsidP="00E36AB0">
      <w:pPr>
        <w:pStyle w:val="ListParagraph"/>
        <w:numPr>
          <w:ilvl w:val="0"/>
          <w:numId w:val="3"/>
        </w:numPr>
        <w:spacing w:before="0"/>
        <w:contextualSpacing w:val="0"/>
        <w:rPr>
          <w:rFonts w:ascii="Aptos" w:hAnsi="Aptos" w:cs="Times New Roman"/>
        </w:rPr>
      </w:pPr>
      <w:r w:rsidRPr="00A427B7">
        <w:rPr>
          <w:rFonts w:ascii="Aptos" w:hAnsi="Aptos" w:cs="Times New Roman"/>
        </w:rPr>
        <w:t>Informāciju par apstiprināt</w:t>
      </w:r>
      <w:r w:rsidR="00D2169E" w:rsidRPr="00A427B7">
        <w:rPr>
          <w:rFonts w:ascii="Aptos" w:hAnsi="Aptos" w:cs="Times New Roman"/>
        </w:rPr>
        <w:t>ajiem</w:t>
      </w:r>
      <w:r w:rsidRPr="00A427B7">
        <w:rPr>
          <w:rFonts w:ascii="Aptos" w:hAnsi="Aptos" w:cs="Times New Roman"/>
        </w:rPr>
        <w:t xml:space="preserve"> projekt</w:t>
      </w:r>
      <w:r w:rsidR="00D2169E" w:rsidRPr="00A427B7">
        <w:rPr>
          <w:rFonts w:ascii="Aptos" w:hAnsi="Aptos" w:cs="Times New Roman"/>
        </w:rPr>
        <w:t>u</w:t>
      </w:r>
      <w:r w:rsidRPr="00A427B7">
        <w:rPr>
          <w:rFonts w:ascii="Aptos" w:hAnsi="Aptos" w:cs="Times New Roman"/>
        </w:rPr>
        <w:t xml:space="preserve"> iesniegumiem </w:t>
      </w:r>
      <w:r w:rsidR="009D357D" w:rsidRPr="00A427B7">
        <w:rPr>
          <w:rFonts w:ascii="Aptos" w:hAnsi="Aptos" w:cs="Times New Roman"/>
        </w:rPr>
        <w:t xml:space="preserve">sadarbības iestāde </w:t>
      </w:r>
      <w:r w:rsidRPr="00A427B7">
        <w:rPr>
          <w:rFonts w:ascii="Aptos" w:hAnsi="Aptos" w:cs="Times New Roman"/>
        </w:rPr>
        <w:t xml:space="preserve">publicē </w:t>
      </w:r>
      <w:r w:rsidR="001F518A" w:rsidRPr="00A427B7">
        <w:rPr>
          <w:rFonts w:ascii="Aptos" w:hAnsi="Aptos" w:cs="Times New Roman"/>
        </w:rPr>
        <w:t>tīmekļa vietn</w:t>
      </w:r>
      <w:r w:rsidR="00B47E94" w:rsidRPr="00A427B7">
        <w:rPr>
          <w:rFonts w:ascii="Aptos" w:hAnsi="Aptos" w:cs="Times New Roman"/>
        </w:rPr>
        <w:t xml:space="preserve">ē </w:t>
      </w:r>
      <w:r w:rsidR="00B47E94">
        <w:fldChar w:fldCharType="begin"/>
      </w:r>
      <w:r w:rsidR="00B47E94">
        <w:instrText>HYPERLINK "http://www.esfondi.lv" \h</w:instrText>
      </w:r>
      <w:r w:rsidR="00B47E94">
        <w:fldChar w:fldCharType="separate"/>
      </w:r>
      <w:r w:rsidR="00B47E94" w:rsidRPr="00A427B7">
        <w:rPr>
          <w:rStyle w:val="Hyperlink"/>
          <w:rFonts w:ascii="Aptos" w:hAnsi="Aptos" w:cs="Times New Roman"/>
        </w:rPr>
        <w:t>www.esfondi.lv</w:t>
      </w:r>
      <w:r w:rsidR="00B47E94">
        <w:fldChar w:fldCharType="end"/>
      </w:r>
      <w:r w:rsidR="00B47E94" w:rsidRPr="00A427B7">
        <w:rPr>
          <w:rFonts w:ascii="Aptos" w:hAnsi="Aptos" w:cs="Times New Roman"/>
        </w:rPr>
        <w:t>.</w:t>
      </w:r>
    </w:p>
    <w:p w14:paraId="7E688725" w14:textId="52FE27F3" w:rsidR="004E3E56" w:rsidRPr="00A427B7" w:rsidRDefault="0014261A" w:rsidP="00524B9B">
      <w:pPr>
        <w:pStyle w:val="Headinggg1"/>
        <w:rPr>
          <w:rFonts w:ascii="Aptos" w:hAnsi="Aptos"/>
        </w:rPr>
      </w:pPr>
      <w:r w:rsidRPr="00A427B7">
        <w:rPr>
          <w:rFonts w:ascii="Aptos" w:hAnsi="Aptos"/>
        </w:rPr>
        <w:t>Papildu informācija</w:t>
      </w:r>
    </w:p>
    <w:p w14:paraId="4AEBC798" w14:textId="32D0D347" w:rsidR="00402A7F" w:rsidRPr="00A427B7" w:rsidRDefault="00402A7F" w:rsidP="00E36AB0">
      <w:pPr>
        <w:pStyle w:val="ListParagraph"/>
        <w:numPr>
          <w:ilvl w:val="0"/>
          <w:numId w:val="3"/>
        </w:numPr>
        <w:spacing w:before="0"/>
        <w:contextualSpacing w:val="0"/>
        <w:rPr>
          <w:rFonts w:ascii="Aptos" w:eastAsia="Times New Roman" w:hAnsi="Aptos"/>
          <w:bCs/>
          <w:color w:val="000000"/>
          <w:szCs w:val="24"/>
          <w:lang w:eastAsia="lv-LV"/>
        </w:rPr>
      </w:pPr>
      <w:r w:rsidRPr="00A427B7">
        <w:rPr>
          <w:rFonts w:ascii="Aptos" w:eastAsia="Times New Roman" w:hAnsi="Aptos"/>
          <w:color w:val="000000" w:themeColor="text1"/>
          <w:lang w:eastAsia="lv-LV"/>
        </w:rPr>
        <w:lastRenderedPageBreak/>
        <w:t>Jautājumus par projekta iesnieguma sagatavošanu un iesniegšanu lūdzam:</w:t>
      </w:r>
    </w:p>
    <w:p w14:paraId="5254F8DF" w14:textId="2158E702" w:rsidR="00402A7F" w:rsidRPr="00A427B7" w:rsidRDefault="00402A7F" w:rsidP="00663CEB">
      <w:pPr>
        <w:pStyle w:val="ListParagraph"/>
        <w:numPr>
          <w:ilvl w:val="1"/>
          <w:numId w:val="3"/>
        </w:numPr>
        <w:spacing w:before="0" w:after="0"/>
        <w:contextualSpacing w:val="0"/>
        <w:rPr>
          <w:rFonts w:ascii="Aptos" w:eastAsia="Times New Roman" w:hAnsi="Aptos"/>
          <w:bCs/>
          <w:color w:val="000000"/>
          <w:szCs w:val="24"/>
          <w:lang w:eastAsia="lv-LV"/>
        </w:rPr>
      </w:pPr>
      <w:r w:rsidRPr="00A427B7">
        <w:rPr>
          <w:rFonts w:ascii="Aptos" w:eastAsia="Times New Roman" w:hAnsi="Aptos"/>
          <w:bCs/>
          <w:color w:val="000000"/>
          <w:szCs w:val="24"/>
          <w:lang w:eastAsia="lv-LV"/>
        </w:rPr>
        <w:t xml:space="preserve">sūtīt uz </w:t>
      </w:r>
      <w:r w:rsidRPr="00A427B7">
        <w:rPr>
          <w:rFonts w:ascii="Aptos" w:eastAsia="Times New Roman" w:hAnsi="Aptos"/>
          <w:bCs/>
          <w:szCs w:val="24"/>
          <w:lang w:eastAsia="lv-LV"/>
        </w:rPr>
        <w:t xml:space="preserve">tīmekļa vietnē </w:t>
      </w:r>
      <w:r w:rsidR="00703B16">
        <w:fldChar w:fldCharType="begin"/>
      </w:r>
      <w:r w:rsidR="00703B16">
        <w:instrText>HYPERLINK "https://www.cfla.gov.lv/lv/1-1-1-5-k-2"</w:instrText>
      </w:r>
      <w:r w:rsidR="00703B16">
        <w:fldChar w:fldCharType="separate"/>
      </w:r>
      <w:r w:rsidR="00703B16" w:rsidRPr="00A427B7">
        <w:rPr>
          <w:rStyle w:val="Hyperlink"/>
          <w:rFonts w:ascii="Aptos" w:eastAsia="Times New Roman" w:hAnsi="Aptos"/>
          <w:bCs/>
          <w:szCs w:val="24"/>
          <w:lang w:eastAsia="lv-LV"/>
        </w:rPr>
        <w:t>https://www.cfla.gov.lv/lv/1-1-1-5-k-2</w:t>
      </w:r>
      <w:r w:rsidR="00703B16">
        <w:fldChar w:fldCharType="end"/>
      </w:r>
      <w:r w:rsidR="00F53045" w:rsidRPr="00A427B7">
        <w:rPr>
          <w:rFonts w:ascii="Aptos" w:eastAsia="Times New Roman" w:hAnsi="Aptos"/>
          <w:bCs/>
          <w:szCs w:val="24"/>
          <w:lang w:eastAsia="lv-LV"/>
        </w:rPr>
        <w:t xml:space="preserve"> norādītās kontaktpersonas elektroniskā pasta adresi vai pasts@cfla.gov.lv</w:t>
      </w:r>
      <w:r w:rsidRPr="00A427B7">
        <w:rPr>
          <w:rFonts w:ascii="Aptos" w:eastAsia="Times New Roman" w:hAnsi="Aptos"/>
          <w:bCs/>
          <w:szCs w:val="24"/>
          <w:lang w:eastAsia="lv-LV"/>
        </w:rPr>
        <w:t xml:space="preserve"> vai </w:t>
      </w:r>
    </w:p>
    <w:p w14:paraId="20DC5702" w14:textId="39C7D1DF" w:rsidR="00402A7F" w:rsidRPr="00A427B7" w:rsidRDefault="00402A7F" w:rsidP="00E36AB0">
      <w:pPr>
        <w:pStyle w:val="ListParagraph"/>
        <w:numPr>
          <w:ilvl w:val="1"/>
          <w:numId w:val="3"/>
        </w:numPr>
        <w:spacing w:before="0"/>
        <w:contextualSpacing w:val="0"/>
        <w:rPr>
          <w:rFonts w:ascii="Aptos" w:eastAsia="Times New Roman" w:hAnsi="Aptos"/>
          <w:color w:val="000000"/>
          <w:szCs w:val="24"/>
          <w:lang w:eastAsia="lv-LV"/>
        </w:rPr>
      </w:pPr>
      <w:r w:rsidRPr="00A427B7">
        <w:rPr>
          <w:rFonts w:ascii="Aptos" w:eastAsia="Times New Roman" w:hAnsi="Aptos"/>
          <w:color w:val="000000" w:themeColor="text1"/>
          <w:szCs w:val="24"/>
          <w:lang w:eastAsia="lv-LV"/>
        </w:rPr>
        <w:t xml:space="preserve">vērsties </w:t>
      </w:r>
      <w:r w:rsidR="009E5AFF" w:rsidRPr="00A427B7">
        <w:rPr>
          <w:rFonts w:ascii="Aptos" w:eastAsia="Times New Roman" w:hAnsi="Aptos"/>
          <w:color w:val="000000" w:themeColor="text1"/>
          <w:szCs w:val="24"/>
          <w:lang w:eastAsia="lv-LV"/>
        </w:rPr>
        <w:t>sadarbības iestādes</w:t>
      </w:r>
      <w:r w:rsidRPr="00A427B7">
        <w:rPr>
          <w:rFonts w:ascii="Aptos" w:eastAsia="Times New Roman" w:hAnsi="Aptos"/>
          <w:color w:val="000000" w:themeColor="text1"/>
          <w:szCs w:val="24"/>
          <w:lang w:eastAsia="lv-LV"/>
        </w:rPr>
        <w:t xml:space="preserve"> Klientu apkalpošanas centrā (Meistaru ielā 10, Rīgā, vai zvanot pa tālruni </w:t>
      </w:r>
      <w:r w:rsidR="00524B9B" w:rsidRPr="00A427B7">
        <w:rPr>
          <w:rFonts w:ascii="Aptos" w:eastAsia="Times New Roman" w:hAnsi="Aptos"/>
          <w:color w:val="000000" w:themeColor="text1"/>
          <w:szCs w:val="24"/>
          <w:lang w:eastAsia="lv-LV"/>
        </w:rPr>
        <w:t xml:space="preserve">+371 </w:t>
      </w:r>
      <w:r w:rsidR="2D1D59C7" w:rsidRPr="00A427B7">
        <w:rPr>
          <w:rFonts w:ascii="Aptos" w:eastAsia="Times New Roman" w:hAnsi="Aptos"/>
          <w:color w:val="000000" w:themeColor="text1"/>
          <w:szCs w:val="24"/>
          <w:lang w:eastAsia="lv-LV"/>
        </w:rPr>
        <w:t>22099777</w:t>
      </w:r>
      <w:r w:rsidRPr="00A427B7">
        <w:rPr>
          <w:rFonts w:ascii="Aptos" w:eastAsia="Times New Roman" w:hAnsi="Aptos"/>
          <w:color w:val="000000" w:themeColor="text1"/>
          <w:szCs w:val="24"/>
          <w:lang w:eastAsia="lv-LV"/>
        </w:rPr>
        <w:t xml:space="preserve">). </w:t>
      </w:r>
    </w:p>
    <w:p w14:paraId="4002B2F4" w14:textId="75A537B0" w:rsidR="00402A7F" w:rsidRPr="00A427B7" w:rsidRDefault="00402A7F" w:rsidP="00E36AB0">
      <w:pPr>
        <w:pStyle w:val="ListParagraph"/>
        <w:numPr>
          <w:ilvl w:val="0"/>
          <w:numId w:val="3"/>
        </w:numPr>
        <w:spacing w:before="0"/>
        <w:contextualSpacing w:val="0"/>
        <w:outlineLvl w:val="3"/>
        <w:rPr>
          <w:rFonts w:ascii="Aptos" w:eastAsia="Times New Roman" w:hAnsi="Aptos"/>
          <w:bCs/>
          <w:color w:val="000000"/>
          <w:szCs w:val="24"/>
          <w:lang w:eastAsia="lv-LV"/>
        </w:rPr>
      </w:pPr>
      <w:r w:rsidRPr="00A427B7">
        <w:rPr>
          <w:rFonts w:ascii="Aptos" w:eastAsia="Times New Roman" w:hAnsi="Aptos"/>
          <w:color w:val="000000" w:themeColor="text1"/>
          <w:lang w:eastAsia="lv-LV"/>
        </w:rPr>
        <w:t xml:space="preserve">Projekta iesniedzējs jautājumus par konkrēto projektu iesniegumu atlasi iesniedz ne vēlāk kā </w:t>
      </w:r>
      <w:r w:rsidR="00FE7205" w:rsidRPr="00A427B7">
        <w:rPr>
          <w:rFonts w:ascii="Aptos" w:eastAsia="Times New Roman" w:hAnsi="Aptos"/>
          <w:color w:val="000000" w:themeColor="text1"/>
          <w:lang w:eastAsia="lv-LV"/>
        </w:rPr>
        <w:t xml:space="preserve">divas </w:t>
      </w:r>
      <w:r w:rsidRPr="00A427B7">
        <w:rPr>
          <w:rFonts w:ascii="Aptos" w:eastAsia="Times New Roman" w:hAnsi="Aptos"/>
          <w:color w:val="000000" w:themeColor="text1"/>
          <w:lang w:eastAsia="lv-LV"/>
        </w:rPr>
        <w:t xml:space="preserve">darbdienas līdz projektu iesniegumu iesniegšanas </w:t>
      </w:r>
      <w:r w:rsidR="006557BE" w:rsidRPr="00A427B7">
        <w:rPr>
          <w:rFonts w:ascii="Aptos" w:eastAsia="Times New Roman" w:hAnsi="Aptos"/>
          <w:color w:val="000000" w:themeColor="text1"/>
          <w:lang w:eastAsia="lv-LV"/>
        </w:rPr>
        <w:t xml:space="preserve">termiņa </w:t>
      </w:r>
      <w:r w:rsidRPr="00A427B7">
        <w:rPr>
          <w:rFonts w:ascii="Aptos" w:eastAsia="Times New Roman" w:hAnsi="Aptos"/>
          <w:color w:val="000000" w:themeColor="text1"/>
          <w:lang w:eastAsia="lv-LV"/>
        </w:rPr>
        <w:t xml:space="preserve">beigu </w:t>
      </w:r>
      <w:r w:rsidR="006557BE" w:rsidRPr="00A427B7">
        <w:rPr>
          <w:rFonts w:ascii="Aptos" w:eastAsia="Times New Roman" w:hAnsi="Aptos"/>
          <w:color w:val="000000" w:themeColor="text1"/>
          <w:lang w:eastAsia="lv-LV"/>
        </w:rPr>
        <w:t>datumam</w:t>
      </w:r>
      <w:r w:rsidRPr="00A427B7">
        <w:rPr>
          <w:rFonts w:ascii="Aptos" w:eastAsia="Times New Roman" w:hAnsi="Aptos"/>
          <w:color w:val="000000" w:themeColor="text1"/>
          <w:lang w:eastAsia="lv-LV"/>
        </w:rPr>
        <w:t>.</w:t>
      </w:r>
    </w:p>
    <w:p w14:paraId="42982291" w14:textId="77777777" w:rsidR="00402A7F" w:rsidRPr="00A427B7" w:rsidRDefault="00402A7F" w:rsidP="00E36AB0">
      <w:pPr>
        <w:pStyle w:val="ListParagraph"/>
        <w:numPr>
          <w:ilvl w:val="0"/>
          <w:numId w:val="3"/>
        </w:numPr>
        <w:spacing w:before="0"/>
        <w:contextualSpacing w:val="0"/>
        <w:outlineLvl w:val="3"/>
        <w:rPr>
          <w:rFonts w:ascii="Aptos" w:eastAsia="Times New Roman" w:hAnsi="Aptos"/>
          <w:bCs/>
          <w:color w:val="000000"/>
          <w:szCs w:val="24"/>
          <w:lang w:eastAsia="lv-LV"/>
        </w:rPr>
      </w:pPr>
      <w:r w:rsidRPr="00A427B7">
        <w:rPr>
          <w:rFonts w:ascii="Aptos" w:hAnsi="Aptos"/>
        </w:rPr>
        <w:t>Atbildes</w:t>
      </w:r>
      <w:r w:rsidRPr="00A427B7">
        <w:rPr>
          <w:rFonts w:ascii="Aptos" w:eastAsia="Times New Roman" w:hAnsi="Aptos"/>
          <w:color w:val="000000" w:themeColor="text1"/>
          <w:lang w:eastAsia="lv-LV"/>
        </w:rPr>
        <w:t xml:space="preserve"> uz iesūtītajiem jautājumiem tiks nosūtītas elektroniski jautājuma uzdevējam.</w:t>
      </w:r>
    </w:p>
    <w:p w14:paraId="6172EC0A" w14:textId="07D273CF" w:rsidR="00402A7F" w:rsidRPr="00A427B7" w:rsidRDefault="00402A7F" w:rsidP="00E36AB0">
      <w:pPr>
        <w:pStyle w:val="ListParagraph"/>
        <w:numPr>
          <w:ilvl w:val="0"/>
          <w:numId w:val="3"/>
        </w:numPr>
        <w:spacing w:before="0"/>
        <w:contextualSpacing w:val="0"/>
        <w:outlineLvl w:val="3"/>
        <w:rPr>
          <w:rFonts w:ascii="Aptos" w:eastAsia="Times New Roman" w:hAnsi="Aptos"/>
          <w:color w:val="000000"/>
          <w:szCs w:val="24"/>
          <w:lang w:eastAsia="lv-LV"/>
        </w:rPr>
      </w:pPr>
      <w:r w:rsidRPr="00A427B7">
        <w:rPr>
          <w:rFonts w:ascii="Aptos" w:hAnsi="Aptos"/>
        </w:rPr>
        <w:t xml:space="preserve">Tehniskais atbalsts par projekta iesnieguma aizpildīšanu </w:t>
      </w:r>
      <w:r w:rsidR="007D0E09" w:rsidRPr="00A427B7">
        <w:rPr>
          <w:rFonts w:ascii="Aptos" w:hAnsi="Aptos"/>
        </w:rPr>
        <w:t>projektu portālā</w:t>
      </w:r>
      <w:r w:rsidRPr="00A427B7">
        <w:rPr>
          <w:rFonts w:ascii="Aptos" w:hAnsi="Aptos"/>
        </w:rPr>
        <w:t xml:space="preserve"> e-vidē tiek sniegts </w:t>
      </w:r>
      <w:r w:rsidR="000E31F7" w:rsidRPr="00A427B7">
        <w:rPr>
          <w:rFonts w:ascii="Aptos" w:hAnsi="Aptos"/>
        </w:rPr>
        <w:t>sadarbības iestādes</w:t>
      </w:r>
      <w:r w:rsidRPr="00A427B7">
        <w:rPr>
          <w:rFonts w:ascii="Aptos" w:hAnsi="Aptos"/>
        </w:rPr>
        <w:t xml:space="preserve"> oficiālajā darba laikā, aizpildot </w:t>
      </w:r>
      <w:r w:rsidR="007D0E09" w:rsidRPr="00A427B7">
        <w:rPr>
          <w:rFonts w:ascii="Aptos" w:hAnsi="Aptos"/>
        </w:rPr>
        <w:t>projektu portāla</w:t>
      </w:r>
      <w:r w:rsidR="00B169A1" w:rsidRPr="00A427B7">
        <w:rPr>
          <w:rFonts w:ascii="Aptos" w:hAnsi="Aptos"/>
        </w:rPr>
        <w:t xml:space="preserve"> </w:t>
      </w:r>
      <w:r w:rsidRPr="00A427B7">
        <w:rPr>
          <w:rFonts w:ascii="Aptos" w:hAnsi="Aptos"/>
        </w:rPr>
        <w:t xml:space="preserve">sistēmas pieteikumu </w:t>
      </w:r>
      <w:r w:rsidR="0D2C99A5" w:rsidRPr="00A427B7">
        <w:rPr>
          <w:rFonts w:ascii="Aptos" w:hAnsi="Aptos"/>
          <w:noProof/>
        </w:rPr>
        <w:drawing>
          <wp:inline distT="0" distB="0" distL="0" distR="0" wp14:anchorId="2BC7FBB5" wp14:editId="2BF5F1D3">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1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A427B7">
        <w:rPr>
          <w:rFonts w:ascii="Aptos" w:hAnsi="Aptos"/>
        </w:rPr>
        <w:t xml:space="preserve">, rakstot uz </w:t>
      </w:r>
      <w:r>
        <w:fldChar w:fldCharType="begin"/>
      </w:r>
      <w:r>
        <w:instrText>HYPERLINK "mailto:vis@cfla.gov.lv" \h</w:instrText>
      </w:r>
      <w:r>
        <w:fldChar w:fldCharType="separate"/>
      </w:r>
      <w:r w:rsidRPr="00A427B7">
        <w:rPr>
          <w:rStyle w:val="Hyperlink"/>
          <w:rFonts w:ascii="Aptos" w:hAnsi="Aptos"/>
        </w:rPr>
        <w:t>vis@cfla.gov.lv</w:t>
      </w:r>
      <w:r>
        <w:fldChar w:fldCharType="end"/>
      </w:r>
      <w:r w:rsidRPr="00A427B7">
        <w:rPr>
          <w:rFonts w:ascii="Aptos" w:hAnsi="Aptos"/>
        </w:rPr>
        <w:t xml:space="preserve"> vai zvanot uz </w:t>
      </w:r>
      <w:r w:rsidR="00524B9B" w:rsidRPr="00A427B7">
        <w:rPr>
          <w:rFonts w:ascii="Aptos" w:hAnsi="Aptos"/>
        </w:rPr>
        <w:t>+371</w:t>
      </w:r>
      <w:r w:rsidR="00FE7205" w:rsidRPr="00A427B7">
        <w:rPr>
          <w:rFonts w:ascii="Aptos" w:hAnsi="Aptos"/>
        </w:rPr>
        <w:t xml:space="preserve"> </w:t>
      </w:r>
      <w:r w:rsidRPr="00A427B7">
        <w:rPr>
          <w:rFonts w:ascii="Aptos" w:hAnsi="Aptos"/>
        </w:rPr>
        <w:t>20003306.</w:t>
      </w:r>
    </w:p>
    <w:p w14:paraId="0491A020" w14:textId="44DB3FC8" w:rsidR="00402A7F" w:rsidRPr="00A427B7" w:rsidRDefault="00402A7F" w:rsidP="00E36AB0">
      <w:pPr>
        <w:pStyle w:val="ListParagraph"/>
        <w:numPr>
          <w:ilvl w:val="0"/>
          <w:numId w:val="3"/>
        </w:numPr>
        <w:spacing w:before="0"/>
        <w:contextualSpacing w:val="0"/>
        <w:rPr>
          <w:rFonts w:ascii="Aptos" w:hAnsi="Aptos"/>
          <w:szCs w:val="24"/>
        </w:rPr>
      </w:pPr>
      <w:r w:rsidRPr="00A427B7">
        <w:rPr>
          <w:rFonts w:ascii="Aptos" w:hAnsi="Aptos"/>
        </w:rPr>
        <w:t xml:space="preserve">Aktuālā informācija par projektu iesniegumu atlasi </w:t>
      </w:r>
      <w:r w:rsidR="0BC00C7B" w:rsidRPr="00A427B7">
        <w:rPr>
          <w:rFonts w:ascii="Aptos" w:hAnsi="Aptos"/>
        </w:rPr>
        <w:t xml:space="preserve">un atbildes uz biežāk uzdotajiem jautājumiem </w:t>
      </w:r>
      <w:r w:rsidRPr="00A427B7">
        <w:rPr>
          <w:rFonts w:ascii="Aptos" w:hAnsi="Aptos"/>
        </w:rPr>
        <w:t>ir pieejama</w:t>
      </w:r>
      <w:r w:rsidR="59F3CEBA" w:rsidRPr="00A427B7">
        <w:rPr>
          <w:rFonts w:ascii="Aptos" w:hAnsi="Aptos"/>
        </w:rPr>
        <w:t>s</w:t>
      </w:r>
      <w:r w:rsidRPr="00A427B7">
        <w:rPr>
          <w:rFonts w:ascii="Aptos" w:hAnsi="Aptos"/>
        </w:rPr>
        <w:t xml:space="preserve"> tīmekļa vietn</w:t>
      </w:r>
      <w:r w:rsidR="007B0B2C" w:rsidRPr="00A427B7">
        <w:rPr>
          <w:rFonts w:ascii="Aptos" w:hAnsi="Aptos"/>
        </w:rPr>
        <w:t>ē</w:t>
      </w:r>
      <w:r w:rsidR="008F6BAD" w:rsidRPr="00A427B7">
        <w:rPr>
          <w:rFonts w:ascii="Aptos" w:hAnsi="Aptos"/>
        </w:rPr>
        <w:t xml:space="preserve"> </w:t>
      </w:r>
      <w:r w:rsidR="005B535A">
        <w:fldChar w:fldCharType="begin"/>
      </w:r>
      <w:r w:rsidR="005B535A">
        <w:instrText>HYPERLINK "https://www.cfla.gov.lv/lv/2021-2027-projektu-atlases"</w:instrText>
      </w:r>
      <w:r w:rsidR="005B535A">
        <w:fldChar w:fldCharType="separate"/>
      </w:r>
      <w:r w:rsidR="005B535A" w:rsidRPr="00A427B7">
        <w:rPr>
          <w:rStyle w:val="Hyperlink"/>
          <w:rFonts w:ascii="Aptos" w:eastAsia="Times New Roman" w:hAnsi="Aptos"/>
          <w:lang w:eastAsia="lv-LV"/>
        </w:rPr>
        <w:t>https://www.cfla.gov.lv/lv/2021-2027-projektu-atlases</w:t>
      </w:r>
      <w:r w:rsidR="005B535A">
        <w:fldChar w:fldCharType="end"/>
      </w:r>
      <w:r w:rsidR="008F6BAD" w:rsidRPr="00A427B7">
        <w:rPr>
          <w:rFonts w:ascii="Aptos" w:hAnsi="Aptos"/>
          <w:color w:val="0000FF"/>
        </w:rPr>
        <w:t>.</w:t>
      </w:r>
    </w:p>
    <w:p w14:paraId="030AFB06" w14:textId="08206893" w:rsidR="00250B8A" w:rsidRPr="00A427B7" w:rsidRDefault="00402A7F" w:rsidP="00E36AB0">
      <w:pPr>
        <w:pStyle w:val="ListParagraph"/>
        <w:numPr>
          <w:ilvl w:val="0"/>
          <w:numId w:val="3"/>
        </w:numPr>
        <w:spacing w:before="0"/>
        <w:contextualSpacing w:val="0"/>
        <w:rPr>
          <w:rFonts w:ascii="Aptos" w:hAnsi="Aptos"/>
          <w:szCs w:val="24"/>
        </w:rPr>
      </w:pPr>
      <w:r w:rsidRPr="00A427B7">
        <w:rPr>
          <w:rFonts w:ascii="Aptos" w:hAnsi="Aptos"/>
        </w:rPr>
        <w:t xml:space="preserve">Līguma/Vienošanās par projekta īstenošanu projekta teksts līguma/vienošanās slēgšanas procesā var tikt precizēts atbilstoši projekta specifikai. </w:t>
      </w:r>
    </w:p>
    <w:p w14:paraId="7B09204A" w14:textId="77777777" w:rsidR="00C70414" w:rsidRPr="00A427B7" w:rsidRDefault="00C70414" w:rsidP="00CC4DF1">
      <w:pPr>
        <w:spacing w:before="360"/>
        <w:ind w:firstLine="0"/>
        <w:rPr>
          <w:rFonts w:ascii="Aptos" w:hAnsi="Aptos" w:cs="Times New Roman"/>
          <w:b/>
          <w:szCs w:val="24"/>
        </w:rPr>
      </w:pPr>
      <w:r w:rsidRPr="00A427B7">
        <w:rPr>
          <w:rFonts w:ascii="Aptos" w:hAnsi="Apto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7599"/>
      </w:tblGrid>
      <w:tr w:rsidR="00C60ECD" w:rsidRPr="00A427B7" w14:paraId="7AE12F37" w14:textId="77777777" w:rsidTr="0072318E">
        <w:tc>
          <w:tcPr>
            <w:tcW w:w="806" w:type="pct"/>
          </w:tcPr>
          <w:p w14:paraId="151F8894" w14:textId="77777777" w:rsidR="00C60ECD" w:rsidRPr="00A427B7" w:rsidRDefault="00C60ECD" w:rsidP="004B5CC0">
            <w:pPr>
              <w:ind w:left="-250" w:firstLine="250"/>
              <w:rPr>
                <w:rFonts w:ascii="Aptos" w:hAnsi="Aptos" w:cs="Times New Roman"/>
                <w:b/>
                <w:szCs w:val="24"/>
              </w:rPr>
            </w:pPr>
            <w:r w:rsidRPr="00A427B7">
              <w:rPr>
                <w:rFonts w:ascii="Aptos" w:hAnsi="Aptos" w:cs="Times New Roman"/>
                <w:szCs w:val="24"/>
              </w:rPr>
              <w:t>1. pielikums</w:t>
            </w:r>
          </w:p>
        </w:tc>
        <w:tc>
          <w:tcPr>
            <w:tcW w:w="4194" w:type="pct"/>
          </w:tcPr>
          <w:p w14:paraId="75C753A7" w14:textId="2BF70BD9" w:rsidR="00C60ECD" w:rsidRPr="00A427B7" w:rsidRDefault="00C60ECD" w:rsidP="004B5CC0">
            <w:pPr>
              <w:ind w:firstLine="0"/>
              <w:rPr>
                <w:rFonts w:ascii="Aptos" w:hAnsi="Aptos" w:cs="Times New Roman"/>
                <w:b/>
                <w:szCs w:val="24"/>
              </w:rPr>
            </w:pPr>
            <w:r w:rsidRPr="00A427B7">
              <w:rPr>
                <w:rFonts w:ascii="Aptos" w:hAnsi="Aptos" w:cs="Times New Roman"/>
                <w:szCs w:val="24"/>
              </w:rPr>
              <w:t xml:space="preserve">Projekta iesnieguma aizpildīšanas metodika uz </w:t>
            </w:r>
            <w:r w:rsidR="00423B31" w:rsidRPr="00A427B7">
              <w:rPr>
                <w:rFonts w:ascii="Aptos" w:hAnsi="Aptos" w:cs="Times New Roman"/>
                <w:szCs w:val="24"/>
              </w:rPr>
              <w:t>3</w:t>
            </w:r>
            <w:r w:rsidR="007639EE">
              <w:rPr>
                <w:rFonts w:ascii="Aptos" w:hAnsi="Aptos" w:cs="Times New Roman"/>
                <w:szCs w:val="24"/>
              </w:rPr>
              <w:t>5</w:t>
            </w:r>
            <w:r w:rsidRPr="00A427B7">
              <w:rPr>
                <w:rFonts w:ascii="Aptos" w:hAnsi="Aptos" w:cs="Times New Roman"/>
                <w:color w:val="FF0000"/>
                <w:szCs w:val="24"/>
              </w:rPr>
              <w:t xml:space="preserve"> </w:t>
            </w:r>
            <w:r w:rsidRPr="00A427B7">
              <w:rPr>
                <w:rFonts w:ascii="Aptos" w:hAnsi="Aptos" w:cs="Times New Roman"/>
                <w:szCs w:val="24"/>
              </w:rPr>
              <w:t>lapām.</w:t>
            </w:r>
          </w:p>
        </w:tc>
      </w:tr>
      <w:tr w:rsidR="00C60ECD" w:rsidRPr="00A427B7" w14:paraId="14DD465F" w14:textId="77777777" w:rsidTr="0072318E">
        <w:tc>
          <w:tcPr>
            <w:tcW w:w="806" w:type="pct"/>
          </w:tcPr>
          <w:p w14:paraId="2BDD536F" w14:textId="77777777" w:rsidR="00C60ECD" w:rsidRPr="00A427B7" w:rsidRDefault="00C60ECD" w:rsidP="004B5CC0">
            <w:pPr>
              <w:ind w:left="-250" w:firstLine="250"/>
              <w:rPr>
                <w:rFonts w:ascii="Aptos" w:hAnsi="Aptos" w:cs="Times New Roman"/>
                <w:b/>
                <w:szCs w:val="24"/>
              </w:rPr>
            </w:pPr>
            <w:r w:rsidRPr="00A427B7">
              <w:rPr>
                <w:rFonts w:ascii="Aptos" w:hAnsi="Aptos" w:cs="Times New Roman"/>
                <w:szCs w:val="24"/>
              </w:rPr>
              <w:t>2. pielikums</w:t>
            </w:r>
          </w:p>
        </w:tc>
        <w:tc>
          <w:tcPr>
            <w:tcW w:w="4194" w:type="pct"/>
          </w:tcPr>
          <w:p w14:paraId="64D685F0" w14:textId="13EC23B4" w:rsidR="00C60ECD" w:rsidRPr="00A427B7" w:rsidRDefault="00C60ECD" w:rsidP="004B5CC0">
            <w:pPr>
              <w:ind w:firstLine="0"/>
              <w:rPr>
                <w:rFonts w:ascii="Aptos" w:hAnsi="Aptos" w:cs="Times New Roman"/>
                <w:b/>
                <w:szCs w:val="24"/>
              </w:rPr>
            </w:pPr>
            <w:r w:rsidRPr="00A427B7">
              <w:rPr>
                <w:rFonts w:ascii="Aptos" w:hAnsi="Aptos" w:cs="Times New Roman"/>
                <w:szCs w:val="24"/>
              </w:rPr>
              <w:t>Projektu iesniegumu vērtēšanas kritēriji un to</w:t>
            </w:r>
            <w:r w:rsidRPr="00A427B7">
              <w:rPr>
                <w:rFonts w:ascii="Aptos" w:eastAsia="Times New Roman" w:hAnsi="Aptos" w:cs="Times New Roman"/>
                <w:szCs w:val="24"/>
                <w:lang w:eastAsia="lv-LV"/>
              </w:rPr>
              <w:t xml:space="preserve"> piemērošanas metodika uz 1</w:t>
            </w:r>
            <w:r w:rsidR="008F277A" w:rsidRPr="00A427B7">
              <w:rPr>
                <w:rFonts w:ascii="Aptos" w:eastAsia="Times New Roman" w:hAnsi="Aptos" w:cs="Times New Roman"/>
                <w:szCs w:val="24"/>
                <w:lang w:eastAsia="lv-LV"/>
              </w:rPr>
              <w:t>4</w:t>
            </w:r>
            <w:r w:rsidRPr="00A427B7">
              <w:rPr>
                <w:rFonts w:ascii="Aptos" w:eastAsia="Times New Roman" w:hAnsi="Aptos" w:cs="Times New Roman"/>
                <w:szCs w:val="24"/>
                <w:lang w:eastAsia="lv-LV"/>
              </w:rPr>
              <w:t> </w:t>
            </w:r>
            <w:r w:rsidRPr="00A427B7">
              <w:rPr>
                <w:rFonts w:ascii="Aptos" w:hAnsi="Aptos" w:cs="Times New Roman"/>
                <w:szCs w:val="24"/>
              </w:rPr>
              <w:t>lapām.</w:t>
            </w:r>
          </w:p>
        </w:tc>
      </w:tr>
      <w:tr w:rsidR="00C60ECD" w:rsidRPr="00A427B7" w14:paraId="206D5015" w14:textId="77777777" w:rsidTr="0072318E">
        <w:tc>
          <w:tcPr>
            <w:tcW w:w="806" w:type="pct"/>
          </w:tcPr>
          <w:p w14:paraId="07E1597F" w14:textId="7C4A5DDA" w:rsidR="00C60ECD" w:rsidRPr="00A427B7" w:rsidRDefault="00C60ECD" w:rsidP="004B5CC0">
            <w:pPr>
              <w:ind w:left="-250" w:firstLine="250"/>
              <w:rPr>
                <w:rFonts w:ascii="Aptos" w:hAnsi="Aptos" w:cs="Times New Roman"/>
                <w:szCs w:val="24"/>
              </w:rPr>
            </w:pPr>
            <w:r w:rsidRPr="00A427B7">
              <w:rPr>
                <w:rFonts w:ascii="Aptos" w:hAnsi="Aptos" w:cs="Times New Roman"/>
                <w:szCs w:val="24"/>
              </w:rPr>
              <w:t>3.pielikums</w:t>
            </w:r>
          </w:p>
        </w:tc>
        <w:tc>
          <w:tcPr>
            <w:tcW w:w="4194" w:type="pct"/>
          </w:tcPr>
          <w:p w14:paraId="6B330C57" w14:textId="2DF05042" w:rsidR="00C60ECD" w:rsidRPr="00A427B7" w:rsidRDefault="002D7D7B" w:rsidP="004B5CC0">
            <w:pPr>
              <w:ind w:firstLine="0"/>
              <w:rPr>
                <w:rFonts w:ascii="Aptos" w:hAnsi="Aptos" w:cs="Times New Roman"/>
                <w:szCs w:val="24"/>
              </w:rPr>
            </w:pPr>
            <w:r w:rsidRPr="00A427B7">
              <w:rPr>
                <w:rFonts w:ascii="Aptos" w:hAnsi="Aptos" w:cs="Times New Roman"/>
                <w:szCs w:val="24"/>
              </w:rPr>
              <w:t>Līguma/</w:t>
            </w:r>
            <w:r w:rsidR="00C60ECD" w:rsidRPr="00A427B7">
              <w:rPr>
                <w:rFonts w:ascii="Aptos" w:hAnsi="Aptos" w:cs="Times New Roman"/>
                <w:szCs w:val="24"/>
              </w:rPr>
              <w:t>Vienošanās par projekta īstenošanu projekts uz 1</w:t>
            </w:r>
            <w:r w:rsidR="007A7973">
              <w:rPr>
                <w:rFonts w:ascii="Aptos" w:hAnsi="Aptos" w:cs="Times New Roman"/>
                <w:szCs w:val="24"/>
              </w:rPr>
              <w:t>6</w:t>
            </w:r>
            <w:r w:rsidR="00C60ECD" w:rsidRPr="00A427B7">
              <w:rPr>
                <w:rFonts w:ascii="Aptos" w:hAnsi="Aptos" w:cs="Times New Roman"/>
                <w:szCs w:val="24"/>
              </w:rPr>
              <w:t xml:space="preserve"> lapām</w:t>
            </w:r>
            <w:r w:rsidR="006B1723" w:rsidRPr="00A427B7">
              <w:rPr>
                <w:rStyle w:val="FootnoteReference"/>
                <w:rFonts w:ascii="Aptos" w:hAnsi="Aptos" w:cs="Times New Roman"/>
                <w:szCs w:val="24"/>
              </w:rPr>
              <w:footnoteReference w:id="8"/>
            </w:r>
          </w:p>
        </w:tc>
      </w:tr>
      <w:tr w:rsidR="0016448F" w:rsidRPr="00A427B7" w14:paraId="3263B258" w14:textId="77777777" w:rsidTr="0072318E">
        <w:tc>
          <w:tcPr>
            <w:tcW w:w="806" w:type="pct"/>
          </w:tcPr>
          <w:p w14:paraId="29B7F491" w14:textId="39141556" w:rsidR="0016448F" w:rsidRPr="00A427B7" w:rsidRDefault="0016448F" w:rsidP="004B5CC0">
            <w:pPr>
              <w:ind w:left="-250" w:firstLine="250"/>
              <w:rPr>
                <w:rFonts w:ascii="Aptos" w:hAnsi="Aptos" w:cs="Times New Roman"/>
                <w:szCs w:val="24"/>
              </w:rPr>
            </w:pPr>
            <w:r w:rsidRPr="00A427B7">
              <w:rPr>
                <w:rFonts w:ascii="Aptos" w:hAnsi="Aptos" w:cs="Times New Roman"/>
                <w:szCs w:val="24"/>
              </w:rPr>
              <w:t>4.pielikums</w:t>
            </w:r>
          </w:p>
        </w:tc>
        <w:tc>
          <w:tcPr>
            <w:tcW w:w="4194" w:type="pct"/>
          </w:tcPr>
          <w:p w14:paraId="112E2590" w14:textId="017D2DE5" w:rsidR="0016448F" w:rsidRPr="00A427B7" w:rsidRDefault="00064AB2" w:rsidP="004B5CC0">
            <w:pPr>
              <w:ind w:firstLine="0"/>
              <w:rPr>
                <w:rFonts w:ascii="Aptos" w:hAnsi="Aptos" w:cs="Times New Roman"/>
                <w:szCs w:val="24"/>
              </w:rPr>
            </w:pPr>
            <w:r w:rsidRPr="00A427B7">
              <w:rPr>
                <w:rFonts w:ascii="Aptos" w:hAnsi="Aptos" w:cs="Times New Roman"/>
                <w:szCs w:val="24"/>
              </w:rPr>
              <w:t>Projekta iesniedzēja apliecinājum</w:t>
            </w:r>
            <w:r w:rsidR="00356261" w:rsidRPr="00A427B7">
              <w:rPr>
                <w:rFonts w:ascii="Aptos" w:hAnsi="Aptos" w:cs="Times New Roman"/>
                <w:szCs w:val="24"/>
              </w:rPr>
              <w:t>s</w:t>
            </w:r>
            <w:r w:rsidRPr="00A427B7">
              <w:rPr>
                <w:rFonts w:ascii="Aptos" w:hAnsi="Aptos" w:cs="Times New Roman"/>
                <w:szCs w:val="24"/>
              </w:rPr>
              <w:t xml:space="preserve"> par atbilstību pētniecības un zināšanu izplatīšanas organizācijai</w:t>
            </w:r>
          </w:p>
        </w:tc>
      </w:tr>
      <w:tr w:rsidR="003A00B9" w:rsidRPr="00A427B7" w14:paraId="05840956" w14:textId="77777777" w:rsidTr="0072318E">
        <w:tc>
          <w:tcPr>
            <w:tcW w:w="806" w:type="pct"/>
          </w:tcPr>
          <w:p w14:paraId="5C9D70D0" w14:textId="1497BEFC" w:rsidR="003A00B9" w:rsidRPr="00A427B7" w:rsidRDefault="0016448F" w:rsidP="004B5CC0">
            <w:pPr>
              <w:ind w:left="-250" w:firstLine="250"/>
              <w:rPr>
                <w:rFonts w:ascii="Aptos" w:hAnsi="Aptos" w:cs="Times New Roman"/>
                <w:szCs w:val="24"/>
              </w:rPr>
            </w:pPr>
            <w:r w:rsidRPr="00A427B7">
              <w:rPr>
                <w:rFonts w:ascii="Aptos" w:hAnsi="Aptos" w:cs="Times New Roman"/>
                <w:szCs w:val="24"/>
              </w:rPr>
              <w:t>5</w:t>
            </w:r>
            <w:r w:rsidR="003A00B9" w:rsidRPr="00A427B7">
              <w:rPr>
                <w:rFonts w:ascii="Aptos" w:hAnsi="Aptos" w:cs="Times New Roman"/>
                <w:szCs w:val="24"/>
              </w:rPr>
              <w:t>.pielikums</w:t>
            </w:r>
          </w:p>
        </w:tc>
        <w:tc>
          <w:tcPr>
            <w:tcW w:w="4194" w:type="pct"/>
          </w:tcPr>
          <w:p w14:paraId="1EFDB135" w14:textId="74FD3A80" w:rsidR="003A00B9" w:rsidRPr="00A427B7" w:rsidRDefault="003A00B9" w:rsidP="004B5CC0">
            <w:pPr>
              <w:ind w:firstLine="0"/>
              <w:rPr>
                <w:rFonts w:ascii="Aptos" w:hAnsi="Aptos" w:cs="Times New Roman"/>
                <w:bCs/>
                <w:szCs w:val="24"/>
                <w:highlight w:val="cyan"/>
              </w:rPr>
            </w:pPr>
            <w:r w:rsidRPr="00A427B7">
              <w:rPr>
                <w:rFonts w:ascii="Aptos" w:hAnsi="Aptos" w:cs="Times New Roman"/>
                <w:bCs/>
                <w:szCs w:val="24"/>
                <w:lang w:eastAsia="lv-LV"/>
              </w:rPr>
              <w:t>Sadarbības partnera apliecinājums par informētību attiecībā uz interešu konflikta jautājumu regulējumu un to integrāciju iekšējās kontroles sistēmā uz 2</w:t>
            </w:r>
            <w:r w:rsidR="00F0645C" w:rsidRPr="00A427B7">
              <w:rPr>
                <w:rFonts w:ascii="Aptos" w:hAnsi="Aptos" w:cs="Times New Roman"/>
                <w:bCs/>
                <w:szCs w:val="24"/>
                <w:lang w:eastAsia="lv-LV"/>
              </w:rPr>
              <w:t xml:space="preserve"> lapām</w:t>
            </w:r>
          </w:p>
        </w:tc>
      </w:tr>
    </w:tbl>
    <w:p w14:paraId="24933AFB" w14:textId="39C22B95" w:rsidR="00C60ECD" w:rsidRPr="00A427B7" w:rsidRDefault="00C60ECD" w:rsidP="00A87573">
      <w:pPr>
        <w:spacing w:before="360"/>
        <w:ind w:firstLine="0"/>
        <w:jc w:val="left"/>
        <w:rPr>
          <w:rFonts w:ascii="Aptos" w:eastAsia="Times New Roman" w:hAnsi="Aptos" w:cs="Times New Roman"/>
          <w:i/>
          <w:iCs/>
          <w:sz w:val="20"/>
          <w:szCs w:val="20"/>
          <w:lang w:eastAsia="lv-LV"/>
        </w:rPr>
      </w:pPr>
      <w:del w:id="31" w:author="Solvita Šurma" w:date="2026-08-20T14:54:00Z" w16du:dateUtc="2026-08-20T11:54:00Z">
        <w:r w:rsidRPr="00A427B7" w:rsidDel="005D400D">
          <w:rPr>
            <w:rFonts w:ascii="Aptos" w:eastAsia="Times New Roman" w:hAnsi="Aptos" w:cs="Times New Roman"/>
            <w:i/>
            <w:iCs/>
            <w:sz w:val="20"/>
            <w:szCs w:val="20"/>
            <w:lang w:eastAsia="lv-LV"/>
          </w:rPr>
          <w:delText>T.Tokareva</w:delText>
        </w:r>
      </w:del>
      <w:ins w:id="32" w:author="Solvita Šurma" w:date="2026-08-20T14:54:00Z" w16du:dateUtc="2026-08-20T11:54:00Z">
        <w:r w:rsidR="005D400D">
          <w:rPr>
            <w:rFonts w:ascii="Aptos" w:eastAsia="Times New Roman" w:hAnsi="Aptos" w:cs="Times New Roman"/>
            <w:i/>
            <w:iCs/>
            <w:sz w:val="20"/>
            <w:szCs w:val="20"/>
            <w:lang w:eastAsia="lv-LV"/>
          </w:rPr>
          <w:t>S. Šurma</w:t>
        </w:r>
      </w:ins>
      <w:r w:rsidRPr="00A427B7">
        <w:rPr>
          <w:rFonts w:ascii="Aptos" w:eastAsia="Times New Roman" w:hAnsi="Aptos" w:cs="Times New Roman"/>
          <w:i/>
          <w:iCs/>
          <w:sz w:val="20"/>
          <w:szCs w:val="20"/>
          <w:lang w:eastAsia="lv-LV"/>
        </w:rPr>
        <w:t xml:space="preserve">, </w:t>
      </w:r>
      <w:ins w:id="33" w:author="Solvita Šurma" w:date="2026-08-20T14:55:00Z" w16du:dateUtc="2026-08-20T11:55:00Z">
        <w:r w:rsidR="0056201A" w:rsidRPr="0056201A">
          <w:rPr>
            <w:rFonts w:ascii="Aptos" w:eastAsia="Times New Roman" w:hAnsi="Aptos" w:cs="Times New Roman"/>
            <w:i/>
            <w:iCs/>
            <w:sz w:val="20"/>
            <w:szCs w:val="20"/>
            <w:lang w:eastAsia="lv-LV"/>
          </w:rPr>
          <w:t>27022156</w:t>
        </w:r>
      </w:ins>
      <w:del w:id="34" w:author="Solvita Šurma" w:date="2026-08-20T14:55:00Z" w16du:dateUtc="2026-08-20T11:55:00Z">
        <w:r w:rsidRPr="00A427B7" w:rsidDel="0056201A">
          <w:rPr>
            <w:rFonts w:ascii="Aptos" w:eastAsia="Times New Roman" w:hAnsi="Aptos" w:cs="Times New Roman"/>
            <w:i/>
            <w:iCs/>
            <w:sz w:val="20"/>
            <w:szCs w:val="20"/>
            <w:lang w:eastAsia="lv-LV"/>
          </w:rPr>
          <w:delText>27044919</w:delText>
        </w:r>
      </w:del>
    </w:p>
    <w:p w14:paraId="614AFED8" w14:textId="6C5E0932" w:rsidR="00C60ECD" w:rsidRPr="00A427B7" w:rsidRDefault="0028367B" w:rsidP="0028367B">
      <w:pPr>
        <w:ind w:firstLine="0"/>
        <w:jc w:val="left"/>
        <w:rPr>
          <w:rFonts w:ascii="Aptos" w:eastAsia="Times New Roman" w:hAnsi="Aptos" w:cs="Times New Roman"/>
          <w:color w:val="FF0000"/>
          <w:sz w:val="20"/>
          <w:szCs w:val="20"/>
          <w:lang w:eastAsia="lv-LV"/>
        </w:rPr>
      </w:pPr>
      <w:ins w:id="35" w:author="Solvita Šurma" w:date="2026-08-20T14:55:00Z" w16du:dateUtc="2026-08-20T11:55:00Z">
        <w:r w:rsidRPr="0028367B">
          <w:rPr>
            <w:rFonts w:ascii="Aptos" w:eastAsia="Times New Roman" w:hAnsi="Aptos" w:cs="Times New Roman"/>
            <w:i/>
            <w:iCs/>
            <w:sz w:val="20"/>
            <w:szCs w:val="20"/>
            <w:lang w:eastAsia="lv-LV"/>
          </w:rPr>
          <w:t>solvita.surma@cfla.gov.lv</w:t>
        </w:r>
      </w:ins>
      <w:del w:id="36" w:author="Solvita Šurma" w:date="2026-08-20T14:55:00Z" w16du:dateUtc="2026-08-20T11:55:00Z">
        <w:r w:rsidR="00C60ECD" w:rsidRPr="00A427B7" w:rsidDel="0028367B">
          <w:rPr>
            <w:rFonts w:ascii="Aptos" w:eastAsia="Times New Roman" w:hAnsi="Aptos" w:cs="Times New Roman"/>
            <w:i/>
            <w:iCs/>
            <w:sz w:val="20"/>
            <w:szCs w:val="20"/>
            <w:lang w:eastAsia="lv-LV"/>
          </w:rPr>
          <w:delText>tatjana.tokareva@cfla.gov.lv</w:delText>
        </w:r>
        <w:r w:rsidR="00C60ECD" w:rsidRPr="00A427B7" w:rsidDel="0028367B">
          <w:rPr>
            <w:rFonts w:ascii="Aptos" w:hAnsi="Aptos" w:cs="Times New Roman"/>
            <w:bCs/>
            <w:szCs w:val="24"/>
            <w:lang w:eastAsia="lv-LV"/>
          </w:rPr>
          <w:delText xml:space="preserve"> </w:delText>
        </w:r>
      </w:del>
    </w:p>
    <w:sectPr w:rsidR="00C60ECD" w:rsidRPr="00A427B7" w:rsidSect="00424CB3">
      <w:headerReference w:type="first" r:id="rId16"/>
      <w:pgSz w:w="11906" w:h="16838"/>
      <w:pgMar w:top="284" w:right="1134" w:bottom="1134" w:left="1701" w:header="709" w:footer="709" w:gutter="0"/>
      <w:cols w:space="708"/>
      <w:titlePg/>
      <w:docGrid w:linePitch="360"/>
      <w:sectPrChange w:id="37" w:author="Solvita Šurma" w:date="2026-08-21T11:48:00Z" w16du:dateUtc="2026-08-21T08:48:00Z">
        <w:sectPr w:rsidR="00C60ECD" w:rsidRPr="00A427B7" w:rsidSect="00424CB3">
          <w:pgMar w:top="1134" w:right="1134" w:bottom="1134" w:left="1701"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03E97" w14:textId="77777777" w:rsidR="00BD0074" w:rsidRDefault="00BD0074">
      <w:r>
        <w:separator/>
      </w:r>
    </w:p>
  </w:endnote>
  <w:endnote w:type="continuationSeparator" w:id="0">
    <w:p w14:paraId="1E0B4AAF" w14:textId="77777777" w:rsidR="00BD0074" w:rsidRDefault="00BD0074">
      <w:r>
        <w:continuationSeparator/>
      </w:r>
    </w:p>
  </w:endnote>
  <w:endnote w:type="continuationNotice" w:id="1">
    <w:p w14:paraId="63080A12" w14:textId="77777777" w:rsidR="00BD0074" w:rsidRDefault="00BD0074"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6A4B" w14:textId="77777777" w:rsidR="00BD0074" w:rsidRDefault="00BD0074" w:rsidP="00F25516">
      <w:r>
        <w:separator/>
      </w:r>
    </w:p>
  </w:footnote>
  <w:footnote w:type="continuationSeparator" w:id="0">
    <w:p w14:paraId="2BC59DFB" w14:textId="77777777" w:rsidR="00BD0074" w:rsidRDefault="00BD0074" w:rsidP="00F25516">
      <w:r>
        <w:continuationSeparator/>
      </w:r>
    </w:p>
  </w:footnote>
  <w:footnote w:type="continuationNotice" w:id="1">
    <w:p w14:paraId="5EF1D55D" w14:textId="77777777" w:rsidR="00BD0074" w:rsidRDefault="00BD0074" w:rsidP="00152F67"/>
  </w:footnote>
  <w:footnote w:id="2">
    <w:p w14:paraId="545A0580" w14:textId="1F1BB85E" w:rsidR="0050634D" w:rsidRPr="0050634D" w:rsidRDefault="0050634D" w:rsidP="0050634D">
      <w:pPr>
        <w:pStyle w:val="FootnoteText"/>
        <w:ind w:firstLine="0"/>
      </w:pPr>
      <w:r>
        <w:rPr>
          <w:rStyle w:val="FootnoteReference"/>
        </w:rPr>
        <w:footnoteRef/>
      </w:r>
      <w:r>
        <w:t xml:space="preserve"> </w:t>
      </w:r>
      <w:r w:rsidRPr="00CC55DB">
        <w:rPr>
          <w:rFonts w:ascii="Aptos" w:hAnsi="Aptos"/>
        </w:rPr>
        <w:t>Atbilstoši Izglītības un zinātnes ministrijas metodikai “Metodika atbilstības pētniecības un zināšanu izplatīšanas organizācijas noteikšanai”</w:t>
      </w:r>
      <w:r w:rsidR="00413B8E" w:rsidRPr="00CC55DB">
        <w:rPr>
          <w:rFonts w:ascii="Aptos" w:hAnsi="Aptos"/>
        </w:rPr>
        <w:t xml:space="preserve">, kas pieejama </w:t>
      </w:r>
      <w:r w:rsidR="0064436B" w:rsidRPr="00CC55DB">
        <w:rPr>
          <w:rFonts w:ascii="Aptos" w:hAnsi="Aptos"/>
        </w:rPr>
        <w:t>tīmekļvietnē</w:t>
      </w:r>
      <w:r w:rsidR="00413B8E" w:rsidRPr="00CC55DB">
        <w:rPr>
          <w:rFonts w:ascii="Aptos" w:hAnsi="Aptos"/>
        </w:rPr>
        <w:t>:</w:t>
      </w:r>
      <w:r w:rsidR="00947A30" w:rsidRPr="00CC55DB">
        <w:rPr>
          <w:rFonts w:ascii="Aptos" w:hAnsi="Aptos"/>
        </w:rPr>
        <w:t xml:space="preserve"> https://www.izm.gov.lv/lv/metodika-petniecibas-un-zinasanu-izplatisanas-organizaciju-statusa-izvertejumam</w:t>
      </w:r>
    </w:p>
  </w:footnote>
  <w:footnote w:id="3">
    <w:p w14:paraId="3328DB87" w14:textId="671D7C60" w:rsidR="00126337" w:rsidRDefault="00126337" w:rsidP="00B94864">
      <w:pPr>
        <w:pStyle w:val="FootnoteText"/>
        <w:ind w:firstLine="0"/>
      </w:pPr>
      <w:r>
        <w:rPr>
          <w:rStyle w:val="FootnoteReference"/>
        </w:rPr>
        <w:footnoteRef/>
      </w:r>
      <w:r>
        <w:t xml:space="preserve"> </w:t>
      </w:r>
      <w:r w:rsidRPr="00CC55DB">
        <w:rPr>
          <w:rFonts w:ascii="Aptos" w:hAnsi="Aptos"/>
        </w:rPr>
        <w:t>Par apgādībā esošu bērnu uzskatāms nepilngadīgs bērns un bērns līdz 24 gadu vecumam (neieskaitot), kamēr viņš turpina iegūt  vispārējo, profesionālo, augstāko vai speciālo izglītību</w:t>
      </w:r>
      <w:r w:rsidRPr="00126337">
        <w:t>.</w:t>
      </w:r>
    </w:p>
  </w:footnote>
  <w:footnote w:id="4">
    <w:p w14:paraId="321F8AFC" w14:textId="2BC2E31F" w:rsidR="00FB4B0B" w:rsidRPr="00DC2962" w:rsidRDefault="00FB4B0B" w:rsidP="00C61B44">
      <w:pPr>
        <w:ind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3B20AF" w:rsidRPr="003B20AF">
        <w:rPr>
          <w:rFonts w:cs="Times New Roman"/>
          <w:sz w:val="20"/>
          <w:szCs w:val="20"/>
          <w:shd w:val="clear" w:color="auto" w:fill="FFFFFF"/>
        </w:rPr>
        <w:t>Eiropas Parlamenta un Padomes 2024. gada 23.septembra regula  2024/2509 par finanšu noteikumiem, ko piemēro Savienības vispārējam budžetam</w:t>
      </w:r>
      <w:r w:rsidR="00903141">
        <w:rPr>
          <w:rFonts w:cs="Times New Roman"/>
          <w:sz w:val="20"/>
          <w:szCs w:val="20"/>
          <w:shd w:val="clear" w:color="auto" w:fill="FFFFFF"/>
        </w:rPr>
        <w:t xml:space="preserve"> </w:t>
      </w:r>
      <w:r w:rsidR="00903141" w:rsidRPr="00903141">
        <w:rPr>
          <w:rFonts w:cs="Times New Roman"/>
          <w:sz w:val="20"/>
          <w:szCs w:val="20"/>
          <w:shd w:val="clear" w:color="auto" w:fill="FFFFFF"/>
        </w:rPr>
        <w:t>(pārstrādāta redakcija)</w:t>
      </w:r>
      <w:r w:rsidR="000B5B11">
        <w:rPr>
          <w:rFonts w:cs="Times New Roman"/>
          <w:sz w:val="20"/>
          <w:szCs w:val="20"/>
          <w:shd w:val="clear" w:color="auto" w:fill="FFFFFF"/>
        </w:rPr>
        <w:t xml:space="preserve"> </w:t>
      </w:r>
      <w:r w:rsidR="000B5B11" w:rsidRPr="000B5B11">
        <w:rPr>
          <w:rFonts w:cs="Times New Roman"/>
          <w:sz w:val="20"/>
          <w:szCs w:val="20"/>
          <w:shd w:val="clear" w:color="auto" w:fill="FFFFFF"/>
        </w:rPr>
        <w:t>https://eur-lex.europa.eu/legal-content/LV/TXT/?uri=CELEX:32024R2509</w:t>
      </w:r>
    </w:p>
  </w:footnote>
  <w:footnote w:id="5">
    <w:p w14:paraId="255B0E59" w14:textId="3BBF797D" w:rsidR="005C621C" w:rsidRPr="005C621C" w:rsidRDefault="005C621C" w:rsidP="00C61B44">
      <w:pPr>
        <w:pStyle w:val="FootnoteText"/>
        <w:ind w:firstLine="0"/>
      </w:pPr>
      <w:r>
        <w:rPr>
          <w:rStyle w:val="FootnoteReference"/>
        </w:rPr>
        <w:footnoteRef/>
      </w:r>
      <w:r>
        <w:t xml:space="preserve"> </w:t>
      </w:r>
      <w:r w:rsidR="003A0701" w:rsidRPr="00FA19F1">
        <w:rPr>
          <w:rFonts w:ascii="Aptos" w:hAnsi="Aptos"/>
        </w:rPr>
        <w:t>A</w:t>
      </w:r>
      <w:r w:rsidRPr="00FA19F1">
        <w:rPr>
          <w:rFonts w:ascii="Aptos" w:hAnsi="Aptos"/>
        </w:rPr>
        <w:t>tbilstība tiks pārbaudīta tikai juridiskām personām</w:t>
      </w:r>
    </w:p>
  </w:footnote>
  <w:footnote w:id="6">
    <w:p w14:paraId="57DFA17B" w14:textId="76F1759E" w:rsidR="00702951" w:rsidRPr="00D611F2" w:rsidRDefault="00702951" w:rsidP="00C61B44">
      <w:pPr>
        <w:pStyle w:val="FootnoteText"/>
        <w:ind w:firstLine="0"/>
      </w:pPr>
      <w:r w:rsidRPr="00702951">
        <w:rPr>
          <w:rStyle w:val="FootnoteReference"/>
          <w:rFonts w:cs="Times New Roman"/>
        </w:rPr>
        <w:footnoteRef/>
      </w:r>
      <w:r w:rsidRPr="00702951">
        <w:rPr>
          <w:rFonts w:cs="Times New Roman"/>
        </w:rPr>
        <w:t xml:space="preserve"> </w:t>
      </w:r>
      <w:r w:rsidR="007B655C" w:rsidRPr="00FA19F1">
        <w:rPr>
          <w:rFonts w:ascii="Aptos" w:hAnsi="Aptos" w:cs="Times New Roman"/>
        </w:rPr>
        <w:t xml:space="preserve">Ministru kabineta </w:t>
      </w:r>
      <w:r w:rsidR="007B655C" w:rsidRPr="00FA19F1">
        <w:rPr>
          <w:rFonts w:ascii="Aptos" w:eastAsia="Times New Roman" w:hAnsi="Aptos" w:cs="Times New Roman"/>
          <w:lang w:eastAsia="lv-LV"/>
        </w:rPr>
        <w:t>2023.gada 13.jūlija</w:t>
      </w:r>
      <w:r w:rsidR="007B655C" w:rsidRPr="00FA19F1">
        <w:rPr>
          <w:rFonts w:ascii="Aptos" w:eastAsia="Times New Roman" w:hAnsi="Aptos" w:cs="Times New Roman"/>
          <w:color w:val="FF0000"/>
          <w:lang w:eastAsia="lv-LV"/>
        </w:rPr>
        <w:t xml:space="preserve"> </w:t>
      </w:r>
      <w:r w:rsidR="007B655C" w:rsidRPr="00FA19F1">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r w:rsidR="00D96CCA" w:rsidRPr="00FA19F1">
        <w:rPr>
          <w:rFonts w:ascii="Aptos" w:eastAsia="Times New Roman" w:hAnsi="Aptos" w:cs="Times New Roman"/>
          <w:lang w:eastAsia="lv-LV"/>
        </w:rPr>
        <w:t>”.</w:t>
      </w:r>
    </w:p>
  </w:footnote>
  <w:footnote w:id="7">
    <w:p w14:paraId="13AED466" w14:textId="4F9AFACD" w:rsidR="00F27B24" w:rsidRPr="00F27B24" w:rsidRDefault="00F27B24" w:rsidP="00F27B24">
      <w:pPr>
        <w:pStyle w:val="FootnoteText"/>
        <w:ind w:firstLine="0"/>
        <w:jc w:val="left"/>
      </w:pPr>
      <w:r>
        <w:rPr>
          <w:rStyle w:val="FootnoteReference"/>
        </w:rPr>
        <w:footnoteRef/>
      </w:r>
      <w:r>
        <w:t xml:space="preserve"> </w:t>
      </w:r>
      <w:hyperlink r:id="rId1" w:history="1">
        <w:r w:rsidRPr="00FA19F1">
          <w:rPr>
            <w:rStyle w:val="Hyperlink"/>
            <w:rFonts w:ascii="Aptos" w:hAnsi="Aptos"/>
          </w:rPr>
          <w:t>https://www.cfla.gov.lv/lv/jaunums/uzmanibu-projektu-iesniedzejiem-un-istenotajiem-izmainas-sankciju-regulejuma</w:t>
        </w:r>
      </w:hyperlink>
      <w:r>
        <w:t xml:space="preserve"> </w:t>
      </w:r>
    </w:p>
  </w:footnote>
  <w:footnote w:id="8">
    <w:p w14:paraId="1181EF4C" w14:textId="24C3140C" w:rsidR="006B1723" w:rsidRPr="002C1D1C" w:rsidRDefault="006B1723" w:rsidP="006B1723">
      <w:pPr>
        <w:pStyle w:val="FootnoteText"/>
        <w:ind w:firstLine="0"/>
      </w:pPr>
      <w:r>
        <w:rPr>
          <w:rStyle w:val="FootnoteReference"/>
        </w:rPr>
        <w:footnoteRef/>
      </w:r>
      <w:r>
        <w:t xml:space="preserve"> </w:t>
      </w:r>
      <w:r w:rsidR="00B8324E" w:rsidRPr="00FA19F1">
        <w:rPr>
          <w:rFonts w:ascii="Aptos" w:hAnsi="Aptos"/>
        </w:rPr>
        <w:t>Līgums/vienošanās par projekta īstenošanu</w:t>
      </w:r>
      <w:r w:rsidRPr="00FA19F1">
        <w:rPr>
          <w:rFonts w:ascii="Aptos" w:hAnsi="Aptos"/>
        </w:rPr>
        <w:t xml:space="preserve"> tiek parakstīta </w:t>
      </w:r>
      <w:r w:rsidR="002C1D1C" w:rsidRPr="00FA19F1">
        <w:rPr>
          <w:rFonts w:ascii="Aptos" w:hAnsi="Aptos"/>
        </w:rPr>
        <w:t>projektu portālā</w:t>
      </w:r>
      <w:r w:rsidRPr="00FA19F1">
        <w:rPr>
          <w:rFonts w:ascii="Aptos" w:hAnsi="Aptos"/>
        </w:rPr>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AF95" w14:textId="086E1F69" w:rsidR="00237197" w:rsidRPr="00237197" w:rsidRDefault="00237197" w:rsidP="002371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lvita Šurma">
    <w15:presenceInfo w15:providerId="AD" w15:userId="S::solvita.surma@cfla.gov.lv::a6224ce8-cadc-410b-96bf-3743d29a89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57C"/>
    <w:rsid w:val="000032A1"/>
    <w:rsid w:val="00003FBC"/>
    <w:rsid w:val="00004E9F"/>
    <w:rsid w:val="00006F39"/>
    <w:rsid w:val="00007ED0"/>
    <w:rsid w:val="000109CD"/>
    <w:rsid w:val="000112D3"/>
    <w:rsid w:val="00012854"/>
    <w:rsid w:val="000132DD"/>
    <w:rsid w:val="0001339F"/>
    <w:rsid w:val="00015244"/>
    <w:rsid w:val="000153AD"/>
    <w:rsid w:val="00015B54"/>
    <w:rsid w:val="000203A1"/>
    <w:rsid w:val="0002328E"/>
    <w:rsid w:val="00023927"/>
    <w:rsid w:val="00024585"/>
    <w:rsid w:val="00024845"/>
    <w:rsid w:val="00024BE0"/>
    <w:rsid w:val="00025592"/>
    <w:rsid w:val="00027E7B"/>
    <w:rsid w:val="000302C3"/>
    <w:rsid w:val="00030AA6"/>
    <w:rsid w:val="00030D64"/>
    <w:rsid w:val="000359B4"/>
    <w:rsid w:val="000379B8"/>
    <w:rsid w:val="00040A30"/>
    <w:rsid w:val="00041330"/>
    <w:rsid w:val="00042E34"/>
    <w:rsid w:val="0004362D"/>
    <w:rsid w:val="0004459A"/>
    <w:rsid w:val="000445F2"/>
    <w:rsid w:val="00045BF2"/>
    <w:rsid w:val="000471FC"/>
    <w:rsid w:val="0004752A"/>
    <w:rsid w:val="00051445"/>
    <w:rsid w:val="0005153E"/>
    <w:rsid w:val="00051815"/>
    <w:rsid w:val="00053A8B"/>
    <w:rsid w:val="00054F82"/>
    <w:rsid w:val="0005515A"/>
    <w:rsid w:val="00055741"/>
    <w:rsid w:val="0005607E"/>
    <w:rsid w:val="0005668D"/>
    <w:rsid w:val="00060FFB"/>
    <w:rsid w:val="00061AB8"/>
    <w:rsid w:val="000622CC"/>
    <w:rsid w:val="00063D44"/>
    <w:rsid w:val="00064AB2"/>
    <w:rsid w:val="00064C94"/>
    <w:rsid w:val="00067BB2"/>
    <w:rsid w:val="00071395"/>
    <w:rsid w:val="00071EBA"/>
    <w:rsid w:val="000726F3"/>
    <w:rsid w:val="000728DD"/>
    <w:rsid w:val="000734DA"/>
    <w:rsid w:val="000742E0"/>
    <w:rsid w:val="00074B5E"/>
    <w:rsid w:val="00075151"/>
    <w:rsid w:val="00075981"/>
    <w:rsid w:val="0007792D"/>
    <w:rsid w:val="00077DC8"/>
    <w:rsid w:val="00080D8C"/>
    <w:rsid w:val="00081E54"/>
    <w:rsid w:val="0008339D"/>
    <w:rsid w:val="00090039"/>
    <w:rsid w:val="000910DF"/>
    <w:rsid w:val="00092804"/>
    <w:rsid w:val="00093BE8"/>
    <w:rsid w:val="00094209"/>
    <w:rsid w:val="0009522D"/>
    <w:rsid w:val="00095981"/>
    <w:rsid w:val="00095D59"/>
    <w:rsid w:val="00096389"/>
    <w:rsid w:val="000A08CC"/>
    <w:rsid w:val="000A0BC7"/>
    <w:rsid w:val="000A3D2C"/>
    <w:rsid w:val="000A4536"/>
    <w:rsid w:val="000A4B9F"/>
    <w:rsid w:val="000A5453"/>
    <w:rsid w:val="000A584F"/>
    <w:rsid w:val="000A6640"/>
    <w:rsid w:val="000A6B93"/>
    <w:rsid w:val="000A76DC"/>
    <w:rsid w:val="000B02F4"/>
    <w:rsid w:val="000B2790"/>
    <w:rsid w:val="000B2919"/>
    <w:rsid w:val="000B38E9"/>
    <w:rsid w:val="000B3E05"/>
    <w:rsid w:val="000B42F9"/>
    <w:rsid w:val="000B4CFC"/>
    <w:rsid w:val="000B5B11"/>
    <w:rsid w:val="000B6C07"/>
    <w:rsid w:val="000B716B"/>
    <w:rsid w:val="000B7448"/>
    <w:rsid w:val="000B7612"/>
    <w:rsid w:val="000B7A8E"/>
    <w:rsid w:val="000C191A"/>
    <w:rsid w:val="000C1BCC"/>
    <w:rsid w:val="000C1BF5"/>
    <w:rsid w:val="000C32CD"/>
    <w:rsid w:val="000C3CE5"/>
    <w:rsid w:val="000C4E90"/>
    <w:rsid w:val="000C5BEF"/>
    <w:rsid w:val="000C6A49"/>
    <w:rsid w:val="000C6A60"/>
    <w:rsid w:val="000D0038"/>
    <w:rsid w:val="000D0C8B"/>
    <w:rsid w:val="000D1BA9"/>
    <w:rsid w:val="000D1BDE"/>
    <w:rsid w:val="000D282A"/>
    <w:rsid w:val="000D2F88"/>
    <w:rsid w:val="000D3278"/>
    <w:rsid w:val="000D3289"/>
    <w:rsid w:val="000D3D7B"/>
    <w:rsid w:val="000D41B1"/>
    <w:rsid w:val="000D4B09"/>
    <w:rsid w:val="000D4C04"/>
    <w:rsid w:val="000D500A"/>
    <w:rsid w:val="000D5DCC"/>
    <w:rsid w:val="000D7736"/>
    <w:rsid w:val="000D7D1C"/>
    <w:rsid w:val="000E2D63"/>
    <w:rsid w:val="000E2DB3"/>
    <w:rsid w:val="000E3050"/>
    <w:rsid w:val="000E31F7"/>
    <w:rsid w:val="000E38A2"/>
    <w:rsid w:val="000E4B2A"/>
    <w:rsid w:val="000E5788"/>
    <w:rsid w:val="000E71B7"/>
    <w:rsid w:val="000F07BB"/>
    <w:rsid w:val="000F28D3"/>
    <w:rsid w:val="000F44EB"/>
    <w:rsid w:val="000F4732"/>
    <w:rsid w:val="000F586E"/>
    <w:rsid w:val="000F7D48"/>
    <w:rsid w:val="00100728"/>
    <w:rsid w:val="00101442"/>
    <w:rsid w:val="00101F04"/>
    <w:rsid w:val="00103090"/>
    <w:rsid w:val="0010328F"/>
    <w:rsid w:val="00105533"/>
    <w:rsid w:val="001064F0"/>
    <w:rsid w:val="0010714F"/>
    <w:rsid w:val="001115F5"/>
    <w:rsid w:val="00111EFD"/>
    <w:rsid w:val="00112308"/>
    <w:rsid w:val="00112952"/>
    <w:rsid w:val="001137F2"/>
    <w:rsid w:val="00113A1A"/>
    <w:rsid w:val="00113CA9"/>
    <w:rsid w:val="0011428C"/>
    <w:rsid w:val="00114608"/>
    <w:rsid w:val="00114B82"/>
    <w:rsid w:val="001150D2"/>
    <w:rsid w:val="00115A49"/>
    <w:rsid w:val="00115ADE"/>
    <w:rsid w:val="001215AE"/>
    <w:rsid w:val="00123632"/>
    <w:rsid w:val="0012412B"/>
    <w:rsid w:val="00125F6A"/>
    <w:rsid w:val="00126337"/>
    <w:rsid w:val="001306D9"/>
    <w:rsid w:val="00130DEE"/>
    <w:rsid w:val="0013188F"/>
    <w:rsid w:val="0013264F"/>
    <w:rsid w:val="00132867"/>
    <w:rsid w:val="00132A4A"/>
    <w:rsid w:val="00133A2C"/>
    <w:rsid w:val="00133DA8"/>
    <w:rsid w:val="00134340"/>
    <w:rsid w:val="00134563"/>
    <w:rsid w:val="0013474D"/>
    <w:rsid w:val="00134F71"/>
    <w:rsid w:val="00136D14"/>
    <w:rsid w:val="00137B16"/>
    <w:rsid w:val="00140787"/>
    <w:rsid w:val="00140F12"/>
    <w:rsid w:val="001422B6"/>
    <w:rsid w:val="0014261A"/>
    <w:rsid w:val="0014518C"/>
    <w:rsid w:val="0014572C"/>
    <w:rsid w:val="00146620"/>
    <w:rsid w:val="00151EFA"/>
    <w:rsid w:val="00151F69"/>
    <w:rsid w:val="00152F67"/>
    <w:rsid w:val="00156AA0"/>
    <w:rsid w:val="00157E4F"/>
    <w:rsid w:val="00161469"/>
    <w:rsid w:val="00161B2D"/>
    <w:rsid w:val="00163FD1"/>
    <w:rsid w:val="0016448F"/>
    <w:rsid w:val="001661BA"/>
    <w:rsid w:val="00166AB9"/>
    <w:rsid w:val="00167064"/>
    <w:rsid w:val="00167134"/>
    <w:rsid w:val="001671FF"/>
    <w:rsid w:val="00167D77"/>
    <w:rsid w:val="00170121"/>
    <w:rsid w:val="00170385"/>
    <w:rsid w:val="001706E2"/>
    <w:rsid w:val="001707C5"/>
    <w:rsid w:val="001720DF"/>
    <w:rsid w:val="00172CF3"/>
    <w:rsid w:val="0017435E"/>
    <w:rsid w:val="001750E0"/>
    <w:rsid w:val="0017579D"/>
    <w:rsid w:val="001775DB"/>
    <w:rsid w:val="00180197"/>
    <w:rsid w:val="001801E3"/>
    <w:rsid w:val="0018081B"/>
    <w:rsid w:val="0018099F"/>
    <w:rsid w:val="001813F9"/>
    <w:rsid w:val="0018140E"/>
    <w:rsid w:val="00182082"/>
    <w:rsid w:val="001830A8"/>
    <w:rsid w:val="00184F21"/>
    <w:rsid w:val="0018550D"/>
    <w:rsid w:val="001857DA"/>
    <w:rsid w:val="00186AEC"/>
    <w:rsid w:val="001875A3"/>
    <w:rsid w:val="00187DDB"/>
    <w:rsid w:val="00191037"/>
    <w:rsid w:val="00193046"/>
    <w:rsid w:val="001931FB"/>
    <w:rsid w:val="00193C5A"/>
    <w:rsid w:val="00193DC6"/>
    <w:rsid w:val="001943B6"/>
    <w:rsid w:val="00195776"/>
    <w:rsid w:val="00196D30"/>
    <w:rsid w:val="00196D54"/>
    <w:rsid w:val="00197E26"/>
    <w:rsid w:val="001A05D7"/>
    <w:rsid w:val="001A0A91"/>
    <w:rsid w:val="001A1697"/>
    <w:rsid w:val="001A2736"/>
    <w:rsid w:val="001A2F0E"/>
    <w:rsid w:val="001A3840"/>
    <w:rsid w:val="001A41EC"/>
    <w:rsid w:val="001A43FB"/>
    <w:rsid w:val="001A5FF1"/>
    <w:rsid w:val="001B0BC2"/>
    <w:rsid w:val="001B2689"/>
    <w:rsid w:val="001B28A9"/>
    <w:rsid w:val="001B2A12"/>
    <w:rsid w:val="001B2C8B"/>
    <w:rsid w:val="001B2DE0"/>
    <w:rsid w:val="001B3422"/>
    <w:rsid w:val="001B38AC"/>
    <w:rsid w:val="001B41EF"/>
    <w:rsid w:val="001B57D6"/>
    <w:rsid w:val="001B5AB1"/>
    <w:rsid w:val="001B77E9"/>
    <w:rsid w:val="001B7BC7"/>
    <w:rsid w:val="001C09A9"/>
    <w:rsid w:val="001C1A87"/>
    <w:rsid w:val="001C2119"/>
    <w:rsid w:val="001C27AE"/>
    <w:rsid w:val="001C2BA7"/>
    <w:rsid w:val="001C3650"/>
    <w:rsid w:val="001C3905"/>
    <w:rsid w:val="001C3A71"/>
    <w:rsid w:val="001C3BA8"/>
    <w:rsid w:val="001C490F"/>
    <w:rsid w:val="001C4A28"/>
    <w:rsid w:val="001C4DE6"/>
    <w:rsid w:val="001C5742"/>
    <w:rsid w:val="001C5868"/>
    <w:rsid w:val="001C5A2D"/>
    <w:rsid w:val="001C6714"/>
    <w:rsid w:val="001C6A65"/>
    <w:rsid w:val="001C7373"/>
    <w:rsid w:val="001C7471"/>
    <w:rsid w:val="001D2898"/>
    <w:rsid w:val="001D28A9"/>
    <w:rsid w:val="001D2FAF"/>
    <w:rsid w:val="001D3021"/>
    <w:rsid w:val="001D3131"/>
    <w:rsid w:val="001D31CA"/>
    <w:rsid w:val="001D4708"/>
    <w:rsid w:val="001D5901"/>
    <w:rsid w:val="001D65C4"/>
    <w:rsid w:val="001D6920"/>
    <w:rsid w:val="001D69FF"/>
    <w:rsid w:val="001E04A9"/>
    <w:rsid w:val="001E0CDA"/>
    <w:rsid w:val="001E1167"/>
    <w:rsid w:val="001E1E89"/>
    <w:rsid w:val="001E23A6"/>
    <w:rsid w:val="001E44BF"/>
    <w:rsid w:val="001E4627"/>
    <w:rsid w:val="001E480A"/>
    <w:rsid w:val="001E5771"/>
    <w:rsid w:val="001E68DA"/>
    <w:rsid w:val="001E7424"/>
    <w:rsid w:val="001F02C0"/>
    <w:rsid w:val="001F15DF"/>
    <w:rsid w:val="001F2114"/>
    <w:rsid w:val="001F3C84"/>
    <w:rsid w:val="001F4729"/>
    <w:rsid w:val="001F4CBA"/>
    <w:rsid w:val="001F518A"/>
    <w:rsid w:val="001F5218"/>
    <w:rsid w:val="001F587A"/>
    <w:rsid w:val="001F6058"/>
    <w:rsid w:val="001F6C80"/>
    <w:rsid w:val="001F7CB2"/>
    <w:rsid w:val="00200C1B"/>
    <w:rsid w:val="00201BDB"/>
    <w:rsid w:val="0020208A"/>
    <w:rsid w:val="0020379A"/>
    <w:rsid w:val="0020412F"/>
    <w:rsid w:val="00204E40"/>
    <w:rsid w:val="002064F9"/>
    <w:rsid w:val="00207091"/>
    <w:rsid w:val="002119D5"/>
    <w:rsid w:val="00211D41"/>
    <w:rsid w:val="00211EB0"/>
    <w:rsid w:val="00212004"/>
    <w:rsid w:val="0021269A"/>
    <w:rsid w:val="00212AF7"/>
    <w:rsid w:val="00213B6F"/>
    <w:rsid w:val="00214952"/>
    <w:rsid w:val="00215BE8"/>
    <w:rsid w:val="00215E6B"/>
    <w:rsid w:val="002163D5"/>
    <w:rsid w:val="00216798"/>
    <w:rsid w:val="00216ABD"/>
    <w:rsid w:val="00216F98"/>
    <w:rsid w:val="00220151"/>
    <w:rsid w:val="002222AA"/>
    <w:rsid w:val="0022237E"/>
    <w:rsid w:val="002236B7"/>
    <w:rsid w:val="00223A1F"/>
    <w:rsid w:val="002243D3"/>
    <w:rsid w:val="00225AF4"/>
    <w:rsid w:val="0022622C"/>
    <w:rsid w:val="002274D6"/>
    <w:rsid w:val="00230300"/>
    <w:rsid w:val="002313C7"/>
    <w:rsid w:val="00232393"/>
    <w:rsid w:val="00233808"/>
    <w:rsid w:val="0023491B"/>
    <w:rsid w:val="0023565B"/>
    <w:rsid w:val="002359B1"/>
    <w:rsid w:val="002367E2"/>
    <w:rsid w:val="00237197"/>
    <w:rsid w:val="0024220E"/>
    <w:rsid w:val="002447DC"/>
    <w:rsid w:val="00244DB3"/>
    <w:rsid w:val="00244EEC"/>
    <w:rsid w:val="00245991"/>
    <w:rsid w:val="00246158"/>
    <w:rsid w:val="00246DA0"/>
    <w:rsid w:val="00247EE0"/>
    <w:rsid w:val="00250B8A"/>
    <w:rsid w:val="00250E1E"/>
    <w:rsid w:val="00252A22"/>
    <w:rsid w:val="002533D1"/>
    <w:rsid w:val="00254159"/>
    <w:rsid w:val="00254E27"/>
    <w:rsid w:val="00256F0E"/>
    <w:rsid w:val="0025754F"/>
    <w:rsid w:val="00257A3C"/>
    <w:rsid w:val="002607BA"/>
    <w:rsid w:val="00261387"/>
    <w:rsid w:val="00263A35"/>
    <w:rsid w:val="00264C06"/>
    <w:rsid w:val="0026560A"/>
    <w:rsid w:val="00265F6E"/>
    <w:rsid w:val="00266A93"/>
    <w:rsid w:val="00270B27"/>
    <w:rsid w:val="00270FF9"/>
    <w:rsid w:val="002722CC"/>
    <w:rsid w:val="00274BC1"/>
    <w:rsid w:val="00275639"/>
    <w:rsid w:val="00277321"/>
    <w:rsid w:val="0027767F"/>
    <w:rsid w:val="0028141E"/>
    <w:rsid w:val="00281432"/>
    <w:rsid w:val="002815A6"/>
    <w:rsid w:val="00281ED6"/>
    <w:rsid w:val="00282730"/>
    <w:rsid w:val="00282F37"/>
    <w:rsid w:val="0028367B"/>
    <w:rsid w:val="00283CBD"/>
    <w:rsid w:val="00283D9C"/>
    <w:rsid w:val="002862F7"/>
    <w:rsid w:val="00287997"/>
    <w:rsid w:val="00287B75"/>
    <w:rsid w:val="00290A2A"/>
    <w:rsid w:val="00290B97"/>
    <w:rsid w:val="00290F6D"/>
    <w:rsid w:val="002919A5"/>
    <w:rsid w:val="002927C4"/>
    <w:rsid w:val="002928EA"/>
    <w:rsid w:val="00292EA6"/>
    <w:rsid w:val="0029301D"/>
    <w:rsid w:val="00294760"/>
    <w:rsid w:val="0029511F"/>
    <w:rsid w:val="00295ABE"/>
    <w:rsid w:val="002969F2"/>
    <w:rsid w:val="00297A8D"/>
    <w:rsid w:val="002A1178"/>
    <w:rsid w:val="002A205D"/>
    <w:rsid w:val="002A2569"/>
    <w:rsid w:val="002A26D7"/>
    <w:rsid w:val="002A3226"/>
    <w:rsid w:val="002A34A9"/>
    <w:rsid w:val="002A370A"/>
    <w:rsid w:val="002A616A"/>
    <w:rsid w:val="002A62BA"/>
    <w:rsid w:val="002A767B"/>
    <w:rsid w:val="002B10E0"/>
    <w:rsid w:val="002B2245"/>
    <w:rsid w:val="002B2C8E"/>
    <w:rsid w:val="002B5332"/>
    <w:rsid w:val="002B5E9C"/>
    <w:rsid w:val="002B6657"/>
    <w:rsid w:val="002B67AC"/>
    <w:rsid w:val="002B6B33"/>
    <w:rsid w:val="002B727C"/>
    <w:rsid w:val="002B791B"/>
    <w:rsid w:val="002C0653"/>
    <w:rsid w:val="002C0E0B"/>
    <w:rsid w:val="002C16D3"/>
    <w:rsid w:val="002C1D1C"/>
    <w:rsid w:val="002C1DC3"/>
    <w:rsid w:val="002C2105"/>
    <w:rsid w:val="002C402A"/>
    <w:rsid w:val="002C5D83"/>
    <w:rsid w:val="002C60B4"/>
    <w:rsid w:val="002C7289"/>
    <w:rsid w:val="002C7F2B"/>
    <w:rsid w:val="002C7F3E"/>
    <w:rsid w:val="002D1494"/>
    <w:rsid w:val="002D1663"/>
    <w:rsid w:val="002D1B7C"/>
    <w:rsid w:val="002D28EE"/>
    <w:rsid w:val="002D5830"/>
    <w:rsid w:val="002D6C32"/>
    <w:rsid w:val="002D780F"/>
    <w:rsid w:val="002D7D7B"/>
    <w:rsid w:val="002E04BD"/>
    <w:rsid w:val="002E1A52"/>
    <w:rsid w:val="002E2502"/>
    <w:rsid w:val="002E2B51"/>
    <w:rsid w:val="002E2F62"/>
    <w:rsid w:val="002E3B38"/>
    <w:rsid w:val="002E5CE7"/>
    <w:rsid w:val="002E60B6"/>
    <w:rsid w:val="002E65F2"/>
    <w:rsid w:val="002E6DA0"/>
    <w:rsid w:val="002E6EFF"/>
    <w:rsid w:val="002F0CEA"/>
    <w:rsid w:val="002F1707"/>
    <w:rsid w:val="002F28B6"/>
    <w:rsid w:val="002F3C5F"/>
    <w:rsid w:val="002F4019"/>
    <w:rsid w:val="002F4468"/>
    <w:rsid w:val="002F4E45"/>
    <w:rsid w:val="002F60B1"/>
    <w:rsid w:val="002F63F5"/>
    <w:rsid w:val="002F6B44"/>
    <w:rsid w:val="002F744E"/>
    <w:rsid w:val="003006B8"/>
    <w:rsid w:val="0030261A"/>
    <w:rsid w:val="00302E9F"/>
    <w:rsid w:val="003034F4"/>
    <w:rsid w:val="003042E9"/>
    <w:rsid w:val="0030483C"/>
    <w:rsid w:val="00305567"/>
    <w:rsid w:val="00307F12"/>
    <w:rsid w:val="00313F21"/>
    <w:rsid w:val="00314915"/>
    <w:rsid w:val="0031540C"/>
    <w:rsid w:val="003155A4"/>
    <w:rsid w:val="003160DA"/>
    <w:rsid w:val="003162E9"/>
    <w:rsid w:val="00316A97"/>
    <w:rsid w:val="00316BE8"/>
    <w:rsid w:val="00317191"/>
    <w:rsid w:val="00317356"/>
    <w:rsid w:val="003174E2"/>
    <w:rsid w:val="003201F5"/>
    <w:rsid w:val="00320F68"/>
    <w:rsid w:val="00321077"/>
    <w:rsid w:val="003211D4"/>
    <w:rsid w:val="00321AC8"/>
    <w:rsid w:val="003226F0"/>
    <w:rsid w:val="003242AE"/>
    <w:rsid w:val="00324E42"/>
    <w:rsid w:val="003255B2"/>
    <w:rsid w:val="003265F3"/>
    <w:rsid w:val="00327553"/>
    <w:rsid w:val="00327999"/>
    <w:rsid w:val="003309DA"/>
    <w:rsid w:val="0033153B"/>
    <w:rsid w:val="0033161B"/>
    <w:rsid w:val="00332D7D"/>
    <w:rsid w:val="00333109"/>
    <w:rsid w:val="0033343D"/>
    <w:rsid w:val="0033366B"/>
    <w:rsid w:val="00335857"/>
    <w:rsid w:val="00336389"/>
    <w:rsid w:val="00341097"/>
    <w:rsid w:val="00342229"/>
    <w:rsid w:val="00342250"/>
    <w:rsid w:val="0034248A"/>
    <w:rsid w:val="00342CEB"/>
    <w:rsid w:val="0034364F"/>
    <w:rsid w:val="00343EEA"/>
    <w:rsid w:val="00346120"/>
    <w:rsid w:val="00346DA5"/>
    <w:rsid w:val="00346F38"/>
    <w:rsid w:val="003500BC"/>
    <w:rsid w:val="003504CD"/>
    <w:rsid w:val="00350E7D"/>
    <w:rsid w:val="00350EBC"/>
    <w:rsid w:val="003535C8"/>
    <w:rsid w:val="00354CCB"/>
    <w:rsid w:val="00354D3C"/>
    <w:rsid w:val="00355F4C"/>
    <w:rsid w:val="00356261"/>
    <w:rsid w:val="00357050"/>
    <w:rsid w:val="00357CB0"/>
    <w:rsid w:val="00360C19"/>
    <w:rsid w:val="00360E0F"/>
    <w:rsid w:val="00361425"/>
    <w:rsid w:val="003623CC"/>
    <w:rsid w:val="003628BB"/>
    <w:rsid w:val="00362EE1"/>
    <w:rsid w:val="003632CC"/>
    <w:rsid w:val="00364F6C"/>
    <w:rsid w:val="00365B60"/>
    <w:rsid w:val="00370B40"/>
    <w:rsid w:val="00372168"/>
    <w:rsid w:val="00372226"/>
    <w:rsid w:val="003754B9"/>
    <w:rsid w:val="0037586E"/>
    <w:rsid w:val="00375AF7"/>
    <w:rsid w:val="00375DFB"/>
    <w:rsid w:val="00377117"/>
    <w:rsid w:val="00377A40"/>
    <w:rsid w:val="00380575"/>
    <w:rsid w:val="00380588"/>
    <w:rsid w:val="003809B8"/>
    <w:rsid w:val="003842C3"/>
    <w:rsid w:val="00384684"/>
    <w:rsid w:val="00384D0E"/>
    <w:rsid w:val="00384FE0"/>
    <w:rsid w:val="003870B3"/>
    <w:rsid w:val="00387379"/>
    <w:rsid w:val="00390A92"/>
    <w:rsid w:val="00391882"/>
    <w:rsid w:val="00392C90"/>
    <w:rsid w:val="003947B6"/>
    <w:rsid w:val="0039527A"/>
    <w:rsid w:val="003975C2"/>
    <w:rsid w:val="003A00B9"/>
    <w:rsid w:val="003A0169"/>
    <w:rsid w:val="003A0199"/>
    <w:rsid w:val="003A0394"/>
    <w:rsid w:val="003A0701"/>
    <w:rsid w:val="003A0EBC"/>
    <w:rsid w:val="003A2CD1"/>
    <w:rsid w:val="003A3B93"/>
    <w:rsid w:val="003A4FBD"/>
    <w:rsid w:val="003A52C9"/>
    <w:rsid w:val="003A5783"/>
    <w:rsid w:val="003A5C2A"/>
    <w:rsid w:val="003A6982"/>
    <w:rsid w:val="003A6F0C"/>
    <w:rsid w:val="003A7BDD"/>
    <w:rsid w:val="003B099F"/>
    <w:rsid w:val="003B0BB7"/>
    <w:rsid w:val="003B1017"/>
    <w:rsid w:val="003B1E7F"/>
    <w:rsid w:val="003B20AF"/>
    <w:rsid w:val="003B2CA4"/>
    <w:rsid w:val="003B31A9"/>
    <w:rsid w:val="003B3EA9"/>
    <w:rsid w:val="003B4913"/>
    <w:rsid w:val="003B5040"/>
    <w:rsid w:val="003B727A"/>
    <w:rsid w:val="003B7399"/>
    <w:rsid w:val="003C1616"/>
    <w:rsid w:val="003C1F8C"/>
    <w:rsid w:val="003C2265"/>
    <w:rsid w:val="003C27D7"/>
    <w:rsid w:val="003C2E47"/>
    <w:rsid w:val="003C31D0"/>
    <w:rsid w:val="003C3AC7"/>
    <w:rsid w:val="003C3CE9"/>
    <w:rsid w:val="003C4CF7"/>
    <w:rsid w:val="003C5A30"/>
    <w:rsid w:val="003C675D"/>
    <w:rsid w:val="003C7DD0"/>
    <w:rsid w:val="003D019C"/>
    <w:rsid w:val="003D03B5"/>
    <w:rsid w:val="003D1429"/>
    <w:rsid w:val="003D1CCA"/>
    <w:rsid w:val="003D2528"/>
    <w:rsid w:val="003D270C"/>
    <w:rsid w:val="003D2F9A"/>
    <w:rsid w:val="003D3E38"/>
    <w:rsid w:val="003D4091"/>
    <w:rsid w:val="003D49B4"/>
    <w:rsid w:val="003D7034"/>
    <w:rsid w:val="003D7C86"/>
    <w:rsid w:val="003E044A"/>
    <w:rsid w:val="003E0F16"/>
    <w:rsid w:val="003E0F25"/>
    <w:rsid w:val="003E0F47"/>
    <w:rsid w:val="003E43EE"/>
    <w:rsid w:val="003E46E5"/>
    <w:rsid w:val="003E5E2E"/>
    <w:rsid w:val="003E5EBA"/>
    <w:rsid w:val="003E7D44"/>
    <w:rsid w:val="003F010B"/>
    <w:rsid w:val="003F1C3C"/>
    <w:rsid w:val="003F2B2B"/>
    <w:rsid w:val="003F3809"/>
    <w:rsid w:val="003F4B13"/>
    <w:rsid w:val="003F63A7"/>
    <w:rsid w:val="003F6E3F"/>
    <w:rsid w:val="003F6EFB"/>
    <w:rsid w:val="003F7047"/>
    <w:rsid w:val="003F7ED7"/>
    <w:rsid w:val="0040006D"/>
    <w:rsid w:val="00400399"/>
    <w:rsid w:val="0040085E"/>
    <w:rsid w:val="00401EC8"/>
    <w:rsid w:val="00402A7F"/>
    <w:rsid w:val="00402F7A"/>
    <w:rsid w:val="004057A7"/>
    <w:rsid w:val="00405898"/>
    <w:rsid w:val="00407EBB"/>
    <w:rsid w:val="004101F8"/>
    <w:rsid w:val="00410AE1"/>
    <w:rsid w:val="00410E29"/>
    <w:rsid w:val="004113B3"/>
    <w:rsid w:val="00411490"/>
    <w:rsid w:val="00411DFB"/>
    <w:rsid w:val="004136FE"/>
    <w:rsid w:val="00413905"/>
    <w:rsid w:val="00413B8E"/>
    <w:rsid w:val="00413D14"/>
    <w:rsid w:val="0041408B"/>
    <w:rsid w:val="00414C2A"/>
    <w:rsid w:val="00415305"/>
    <w:rsid w:val="00415600"/>
    <w:rsid w:val="00416F01"/>
    <w:rsid w:val="00420063"/>
    <w:rsid w:val="00421071"/>
    <w:rsid w:val="004228CD"/>
    <w:rsid w:val="00422E4D"/>
    <w:rsid w:val="0042371D"/>
    <w:rsid w:val="00423890"/>
    <w:rsid w:val="00423A4C"/>
    <w:rsid w:val="00423B31"/>
    <w:rsid w:val="00424049"/>
    <w:rsid w:val="00424481"/>
    <w:rsid w:val="00424C30"/>
    <w:rsid w:val="00424C36"/>
    <w:rsid w:val="00424CB3"/>
    <w:rsid w:val="00424F68"/>
    <w:rsid w:val="00425ABD"/>
    <w:rsid w:val="00425EA9"/>
    <w:rsid w:val="00426550"/>
    <w:rsid w:val="0042748D"/>
    <w:rsid w:val="00432B4A"/>
    <w:rsid w:val="0043374A"/>
    <w:rsid w:val="0043459A"/>
    <w:rsid w:val="0043465C"/>
    <w:rsid w:val="0043516C"/>
    <w:rsid w:val="00435889"/>
    <w:rsid w:val="0043778E"/>
    <w:rsid w:val="00437D66"/>
    <w:rsid w:val="004426BB"/>
    <w:rsid w:val="00444A6E"/>
    <w:rsid w:val="004461C7"/>
    <w:rsid w:val="0044681D"/>
    <w:rsid w:val="00446954"/>
    <w:rsid w:val="004469DA"/>
    <w:rsid w:val="00446CC4"/>
    <w:rsid w:val="00447C4F"/>
    <w:rsid w:val="00447D3D"/>
    <w:rsid w:val="00456DC1"/>
    <w:rsid w:val="0046110A"/>
    <w:rsid w:val="0046166F"/>
    <w:rsid w:val="00461C89"/>
    <w:rsid w:val="004623F3"/>
    <w:rsid w:val="00463B3C"/>
    <w:rsid w:val="004662E0"/>
    <w:rsid w:val="0046730A"/>
    <w:rsid w:val="004673DC"/>
    <w:rsid w:val="00467970"/>
    <w:rsid w:val="00467A9F"/>
    <w:rsid w:val="00470110"/>
    <w:rsid w:val="00470818"/>
    <w:rsid w:val="00471A42"/>
    <w:rsid w:val="00474F04"/>
    <w:rsid w:val="00475530"/>
    <w:rsid w:val="00475DC4"/>
    <w:rsid w:val="00475FF9"/>
    <w:rsid w:val="0047692B"/>
    <w:rsid w:val="00476E1F"/>
    <w:rsid w:val="00477B2F"/>
    <w:rsid w:val="00482C98"/>
    <w:rsid w:val="00482D63"/>
    <w:rsid w:val="00484753"/>
    <w:rsid w:val="00485091"/>
    <w:rsid w:val="004857B6"/>
    <w:rsid w:val="00487748"/>
    <w:rsid w:val="00490637"/>
    <w:rsid w:val="00494350"/>
    <w:rsid w:val="004960A9"/>
    <w:rsid w:val="004960CA"/>
    <w:rsid w:val="00497048"/>
    <w:rsid w:val="004A3B57"/>
    <w:rsid w:val="004A3EAA"/>
    <w:rsid w:val="004A4B09"/>
    <w:rsid w:val="004A4DCC"/>
    <w:rsid w:val="004A764E"/>
    <w:rsid w:val="004B0AEF"/>
    <w:rsid w:val="004B1E14"/>
    <w:rsid w:val="004B1FAD"/>
    <w:rsid w:val="004B20D5"/>
    <w:rsid w:val="004B20FA"/>
    <w:rsid w:val="004B2FEB"/>
    <w:rsid w:val="004B3449"/>
    <w:rsid w:val="004B3C4A"/>
    <w:rsid w:val="004B453C"/>
    <w:rsid w:val="004B56A5"/>
    <w:rsid w:val="004B5CC0"/>
    <w:rsid w:val="004B7865"/>
    <w:rsid w:val="004B788C"/>
    <w:rsid w:val="004B79A6"/>
    <w:rsid w:val="004C1F9C"/>
    <w:rsid w:val="004C2582"/>
    <w:rsid w:val="004C2AE4"/>
    <w:rsid w:val="004C37AF"/>
    <w:rsid w:val="004C3C94"/>
    <w:rsid w:val="004C43B7"/>
    <w:rsid w:val="004C6574"/>
    <w:rsid w:val="004D31ED"/>
    <w:rsid w:val="004D40A5"/>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AF6"/>
    <w:rsid w:val="004F0D37"/>
    <w:rsid w:val="004F1B0A"/>
    <w:rsid w:val="004F1F7C"/>
    <w:rsid w:val="004F25A7"/>
    <w:rsid w:val="004F38C3"/>
    <w:rsid w:val="004F451B"/>
    <w:rsid w:val="004F4B51"/>
    <w:rsid w:val="004F5A73"/>
    <w:rsid w:val="004F653D"/>
    <w:rsid w:val="004F759B"/>
    <w:rsid w:val="005003FB"/>
    <w:rsid w:val="00500DA3"/>
    <w:rsid w:val="00501EF4"/>
    <w:rsid w:val="00502F2D"/>
    <w:rsid w:val="00506153"/>
    <w:rsid w:val="0050634D"/>
    <w:rsid w:val="00507B35"/>
    <w:rsid w:val="00511539"/>
    <w:rsid w:val="00511DAB"/>
    <w:rsid w:val="00511E65"/>
    <w:rsid w:val="00513BCE"/>
    <w:rsid w:val="00513E6C"/>
    <w:rsid w:val="005150C3"/>
    <w:rsid w:val="0051746B"/>
    <w:rsid w:val="00517E15"/>
    <w:rsid w:val="00517ED6"/>
    <w:rsid w:val="00520D0C"/>
    <w:rsid w:val="0052180D"/>
    <w:rsid w:val="00522975"/>
    <w:rsid w:val="005246B9"/>
    <w:rsid w:val="00524B9B"/>
    <w:rsid w:val="00525794"/>
    <w:rsid w:val="00525CAD"/>
    <w:rsid w:val="0052720A"/>
    <w:rsid w:val="005301F2"/>
    <w:rsid w:val="0053179D"/>
    <w:rsid w:val="00531F24"/>
    <w:rsid w:val="005328C1"/>
    <w:rsid w:val="00532A98"/>
    <w:rsid w:val="00532F8A"/>
    <w:rsid w:val="00533221"/>
    <w:rsid w:val="005349B2"/>
    <w:rsid w:val="00534FD3"/>
    <w:rsid w:val="00535A0A"/>
    <w:rsid w:val="00535C0D"/>
    <w:rsid w:val="00535F93"/>
    <w:rsid w:val="0053706B"/>
    <w:rsid w:val="00541FF2"/>
    <w:rsid w:val="00544CBC"/>
    <w:rsid w:val="00546640"/>
    <w:rsid w:val="00547D4E"/>
    <w:rsid w:val="005504B5"/>
    <w:rsid w:val="00550B5F"/>
    <w:rsid w:val="005517AB"/>
    <w:rsid w:val="005527C1"/>
    <w:rsid w:val="00553415"/>
    <w:rsid w:val="0055666A"/>
    <w:rsid w:val="0056201A"/>
    <w:rsid w:val="005672CD"/>
    <w:rsid w:val="00567495"/>
    <w:rsid w:val="00571CF0"/>
    <w:rsid w:val="0057212D"/>
    <w:rsid w:val="005728CC"/>
    <w:rsid w:val="00576215"/>
    <w:rsid w:val="0057690F"/>
    <w:rsid w:val="00576FB1"/>
    <w:rsid w:val="00577AA7"/>
    <w:rsid w:val="00577D70"/>
    <w:rsid w:val="00577F74"/>
    <w:rsid w:val="00580A5A"/>
    <w:rsid w:val="00582061"/>
    <w:rsid w:val="00583BA5"/>
    <w:rsid w:val="00584C43"/>
    <w:rsid w:val="00584E6D"/>
    <w:rsid w:val="00584F0B"/>
    <w:rsid w:val="005857F2"/>
    <w:rsid w:val="00586500"/>
    <w:rsid w:val="00586587"/>
    <w:rsid w:val="00586819"/>
    <w:rsid w:val="00587D77"/>
    <w:rsid w:val="005907D4"/>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481"/>
    <w:rsid w:val="005B4DBA"/>
    <w:rsid w:val="005B4F3E"/>
    <w:rsid w:val="005B535A"/>
    <w:rsid w:val="005B626C"/>
    <w:rsid w:val="005B79D7"/>
    <w:rsid w:val="005C0366"/>
    <w:rsid w:val="005C0840"/>
    <w:rsid w:val="005C1703"/>
    <w:rsid w:val="005C2085"/>
    <w:rsid w:val="005C3100"/>
    <w:rsid w:val="005C34DD"/>
    <w:rsid w:val="005C39A4"/>
    <w:rsid w:val="005C4725"/>
    <w:rsid w:val="005C4747"/>
    <w:rsid w:val="005C47BB"/>
    <w:rsid w:val="005C5A9C"/>
    <w:rsid w:val="005C621C"/>
    <w:rsid w:val="005C6583"/>
    <w:rsid w:val="005C67C6"/>
    <w:rsid w:val="005D07FB"/>
    <w:rsid w:val="005D1567"/>
    <w:rsid w:val="005D2D4E"/>
    <w:rsid w:val="005D2DA3"/>
    <w:rsid w:val="005D2E86"/>
    <w:rsid w:val="005D3132"/>
    <w:rsid w:val="005D3C85"/>
    <w:rsid w:val="005D3FA9"/>
    <w:rsid w:val="005D400D"/>
    <w:rsid w:val="005D5616"/>
    <w:rsid w:val="005D7DA1"/>
    <w:rsid w:val="005E379D"/>
    <w:rsid w:val="005E4108"/>
    <w:rsid w:val="005E48EA"/>
    <w:rsid w:val="005E570F"/>
    <w:rsid w:val="005E5F1A"/>
    <w:rsid w:val="005E6284"/>
    <w:rsid w:val="005E6C68"/>
    <w:rsid w:val="005E6D13"/>
    <w:rsid w:val="005F011E"/>
    <w:rsid w:val="005F0401"/>
    <w:rsid w:val="005F2FFD"/>
    <w:rsid w:val="005F39FE"/>
    <w:rsid w:val="005F3D2A"/>
    <w:rsid w:val="005F41A0"/>
    <w:rsid w:val="005F7FD8"/>
    <w:rsid w:val="00600C91"/>
    <w:rsid w:val="006018A9"/>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399F"/>
    <w:rsid w:val="006142F5"/>
    <w:rsid w:val="00614668"/>
    <w:rsid w:val="006169F8"/>
    <w:rsid w:val="00620219"/>
    <w:rsid w:val="006204AD"/>
    <w:rsid w:val="00620C60"/>
    <w:rsid w:val="00622BC3"/>
    <w:rsid w:val="00622C54"/>
    <w:rsid w:val="0062331D"/>
    <w:rsid w:val="00624C26"/>
    <w:rsid w:val="006279A4"/>
    <w:rsid w:val="00633518"/>
    <w:rsid w:val="00633C03"/>
    <w:rsid w:val="0063568F"/>
    <w:rsid w:val="00635E32"/>
    <w:rsid w:val="00636A89"/>
    <w:rsid w:val="00636DC7"/>
    <w:rsid w:val="0064385A"/>
    <w:rsid w:val="006438FC"/>
    <w:rsid w:val="0064436B"/>
    <w:rsid w:val="00645C5B"/>
    <w:rsid w:val="00646CB6"/>
    <w:rsid w:val="00646D84"/>
    <w:rsid w:val="0064721C"/>
    <w:rsid w:val="006507F9"/>
    <w:rsid w:val="00650B0D"/>
    <w:rsid w:val="00651913"/>
    <w:rsid w:val="00652D3A"/>
    <w:rsid w:val="00653245"/>
    <w:rsid w:val="0065445B"/>
    <w:rsid w:val="006557BE"/>
    <w:rsid w:val="006560BE"/>
    <w:rsid w:val="006602DD"/>
    <w:rsid w:val="00661655"/>
    <w:rsid w:val="00662403"/>
    <w:rsid w:val="00663CEB"/>
    <w:rsid w:val="00667C79"/>
    <w:rsid w:val="00670CCB"/>
    <w:rsid w:val="006721FB"/>
    <w:rsid w:val="00672BA1"/>
    <w:rsid w:val="00673807"/>
    <w:rsid w:val="00674A63"/>
    <w:rsid w:val="00675383"/>
    <w:rsid w:val="00675725"/>
    <w:rsid w:val="00676228"/>
    <w:rsid w:val="00676AF8"/>
    <w:rsid w:val="00677A00"/>
    <w:rsid w:val="00677DF7"/>
    <w:rsid w:val="00677E5D"/>
    <w:rsid w:val="00680444"/>
    <w:rsid w:val="00680C49"/>
    <w:rsid w:val="006821A5"/>
    <w:rsid w:val="00682333"/>
    <w:rsid w:val="006823DC"/>
    <w:rsid w:val="006839E8"/>
    <w:rsid w:val="006848AA"/>
    <w:rsid w:val="006855FB"/>
    <w:rsid w:val="00685623"/>
    <w:rsid w:val="00690AC3"/>
    <w:rsid w:val="00691AF2"/>
    <w:rsid w:val="00692139"/>
    <w:rsid w:val="00693D91"/>
    <w:rsid w:val="00693EE8"/>
    <w:rsid w:val="00695397"/>
    <w:rsid w:val="00695542"/>
    <w:rsid w:val="006974D7"/>
    <w:rsid w:val="006A0832"/>
    <w:rsid w:val="006A0ADD"/>
    <w:rsid w:val="006A0B96"/>
    <w:rsid w:val="006A13A8"/>
    <w:rsid w:val="006A2790"/>
    <w:rsid w:val="006A4986"/>
    <w:rsid w:val="006A4F97"/>
    <w:rsid w:val="006A5DCA"/>
    <w:rsid w:val="006A69E0"/>
    <w:rsid w:val="006A6CBC"/>
    <w:rsid w:val="006A7E89"/>
    <w:rsid w:val="006B168E"/>
    <w:rsid w:val="006B1723"/>
    <w:rsid w:val="006B34ED"/>
    <w:rsid w:val="006B3987"/>
    <w:rsid w:val="006B3B18"/>
    <w:rsid w:val="006B57B7"/>
    <w:rsid w:val="006B59AE"/>
    <w:rsid w:val="006C066B"/>
    <w:rsid w:val="006C0FAC"/>
    <w:rsid w:val="006C25CA"/>
    <w:rsid w:val="006C2649"/>
    <w:rsid w:val="006C2A5A"/>
    <w:rsid w:val="006C346C"/>
    <w:rsid w:val="006C3A5C"/>
    <w:rsid w:val="006C490C"/>
    <w:rsid w:val="006C7F90"/>
    <w:rsid w:val="006D0E5C"/>
    <w:rsid w:val="006D1A78"/>
    <w:rsid w:val="006D2D4B"/>
    <w:rsid w:val="006D377B"/>
    <w:rsid w:val="006D4D37"/>
    <w:rsid w:val="006D5E82"/>
    <w:rsid w:val="006D5EA8"/>
    <w:rsid w:val="006D628E"/>
    <w:rsid w:val="006D7302"/>
    <w:rsid w:val="006D7686"/>
    <w:rsid w:val="006D7DB4"/>
    <w:rsid w:val="006E0728"/>
    <w:rsid w:val="006E1557"/>
    <w:rsid w:val="006E2038"/>
    <w:rsid w:val="006E2365"/>
    <w:rsid w:val="006E328B"/>
    <w:rsid w:val="006E3911"/>
    <w:rsid w:val="006E476F"/>
    <w:rsid w:val="006E689A"/>
    <w:rsid w:val="006F0A0F"/>
    <w:rsid w:val="006F0BDD"/>
    <w:rsid w:val="006F2964"/>
    <w:rsid w:val="006F318F"/>
    <w:rsid w:val="006F3A5D"/>
    <w:rsid w:val="006F4A5B"/>
    <w:rsid w:val="006F6DD2"/>
    <w:rsid w:val="006F7692"/>
    <w:rsid w:val="007008FC"/>
    <w:rsid w:val="00700F0A"/>
    <w:rsid w:val="00701AEB"/>
    <w:rsid w:val="00701CB3"/>
    <w:rsid w:val="00702951"/>
    <w:rsid w:val="00702F3D"/>
    <w:rsid w:val="00703B16"/>
    <w:rsid w:val="00704970"/>
    <w:rsid w:val="00704B8B"/>
    <w:rsid w:val="0070545F"/>
    <w:rsid w:val="00707C1A"/>
    <w:rsid w:val="0071048C"/>
    <w:rsid w:val="007108F9"/>
    <w:rsid w:val="00711EC7"/>
    <w:rsid w:val="0071270B"/>
    <w:rsid w:val="0071311F"/>
    <w:rsid w:val="00714C89"/>
    <w:rsid w:val="00716975"/>
    <w:rsid w:val="00716C22"/>
    <w:rsid w:val="007208FD"/>
    <w:rsid w:val="0072117E"/>
    <w:rsid w:val="007218AC"/>
    <w:rsid w:val="0072213C"/>
    <w:rsid w:val="00722B67"/>
    <w:rsid w:val="007230A4"/>
    <w:rsid w:val="0072318E"/>
    <w:rsid w:val="0072341A"/>
    <w:rsid w:val="00723560"/>
    <w:rsid w:val="007236ED"/>
    <w:rsid w:val="00723777"/>
    <w:rsid w:val="00724763"/>
    <w:rsid w:val="00724CE8"/>
    <w:rsid w:val="00725C62"/>
    <w:rsid w:val="00725CC8"/>
    <w:rsid w:val="007302AC"/>
    <w:rsid w:val="007314BB"/>
    <w:rsid w:val="00731543"/>
    <w:rsid w:val="00732275"/>
    <w:rsid w:val="00732ED1"/>
    <w:rsid w:val="007332D5"/>
    <w:rsid w:val="00733BA7"/>
    <w:rsid w:val="00734269"/>
    <w:rsid w:val="0073458D"/>
    <w:rsid w:val="007361E1"/>
    <w:rsid w:val="0073644D"/>
    <w:rsid w:val="00736CCD"/>
    <w:rsid w:val="0074036D"/>
    <w:rsid w:val="00740811"/>
    <w:rsid w:val="00740F71"/>
    <w:rsid w:val="00742043"/>
    <w:rsid w:val="007421B0"/>
    <w:rsid w:val="00742391"/>
    <w:rsid w:val="007431BD"/>
    <w:rsid w:val="00743768"/>
    <w:rsid w:val="00744FF4"/>
    <w:rsid w:val="00745483"/>
    <w:rsid w:val="007454FE"/>
    <w:rsid w:val="00745C4B"/>
    <w:rsid w:val="00746A32"/>
    <w:rsid w:val="007470A2"/>
    <w:rsid w:val="00750727"/>
    <w:rsid w:val="00751A08"/>
    <w:rsid w:val="007531F2"/>
    <w:rsid w:val="0075371E"/>
    <w:rsid w:val="007550E4"/>
    <w:rsid w:val="007560D7"/>
    <w:rsid w:val="0075637E"/>
    <w:rsid w:val="00756434"/>
    <w:rsid w:val="007565EA"/>
    <w:rsid w:val="00756CF1"/>
    <w:rsid w:val="0075706C"/>
    <w:rsid w:val="007607E5"/>
    <w:rsid w:val="00760B00"/>
    <w:rsid w:val="00761517"/>
    <w:rsid w:val="00763955"/>
    <w:rsid w:val="007639EE"/>
    <w:rsid w:val="00763C7B"/>
    <w:rsid w:val="00763CBA"/>
    <w:rsid w:val="00763FCE"/>
    <w:rsid w:val="0076496E"/>
    <w:rsid w:val="007654F9"/>
    <w:rsid w:val="00766F25"/>
    <w:rsid w:val="00767AAC"/>
    <w:rsid w:val="00767B59"/>
    <w:rsid w:val="00770455"/>
    <w:rsid w:val="00770B26"/>
    <w:rsid w:val="00770E12"/>
    <w:rsid w:val="00773346"/>
    <w:rsid w:val="00773945"/>
    <w:rsid w:val="00774218"/>
    <w:rsid w:val="0077435A"/>
    <w:rsid w:val="00774A73"/>
    <w:rsid w:val="00774C57"/>
    <w:rsid w:val="00776AF5"/>
    <w:rsid w:val="0077757A"/>
    <w:rsid w:val="0078021E"/>
    <w:rsid w:val="00780E25"/>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40CF"/>
    <w:rsid w:val="00795D94"/>
    <w:rsid w:val="00795EB9"/>
    <w:rsid w:val="00796C8C"/>
    <w:rsid w:val="00797480"/>
    <w:rsid w:val="00797776"/>
    <w:rsid w:val="007A02F2"/>
    <w:rsid w:val="007A12FD"/>
    <w:rsid w:val="007A24A5"/>
    <w:rsid w:val="007A36DA"/>
    <w:rsid w:val="007A390F"/>
    <w:rsid w:val="007A3E26"/>
    <w:rsid w:val="007A3E55"/>
    <w:rsid w:val="007A5937"/>
    <w:rsid w:val="007A6511"/>
    <w:rsid w:val="007A68DE"/>
    <w:rsid w:val="007A7941"/>
    <w:rsid w:val="007A7973"/>
    <w:rsid w:val="007B076A"/>
    <w:rsid w:val="007B0B2C"/>
    <w:rsid w:val="007B1EDB"/>
    <w:rsid w:val="007B271D"/>
    <w:rsid w:val="007B2812"/>
    <w:rsid w:val="007B29B3"/>
    <w:rsid w:val="007B2A0E"/>
    <w:rsid w:val="007B2B5A"/>
    <w:rsid w:val="007B34D4"/>
    <w:rsid w:val="007B40CE"/>
    <w:rsid w:val="007B5495"/>
    <w:rsid w:val="007B5D99"/>
    <w:rsid w:val="007B655C"/>
    <w:rsid w:val="007B667F"/>
    <w:rsid w:val="007B6A8F"/>
    <w:rsid w:val="007B74B9"/>
    <w:rsid w:val="007B76CE"/>
    <w:rsid w:val="007B76F8"/>
    <w:rsid w:val="007C003D"/>
    <w:rsid w:val="007C072D"/>
    <w:rsid w:val="007C2284"/>
    <w:rsid w:val="007C29D5"/>
    <w:rsid w:val="007C2FDC"/>
    <w:rsid w:val="007C335E"/>
    <w:rsid w:val="007C4E9B"/>
    <w:rsid w:val="007C5ED3"/>
    <w:rsid w:val="007C6D87"/>
    <w:rsid w:val="007C716C"/>
    <w:rsid w:val="007C72F6"/>
    <w:rsid w:val="007C730C"/>
    <w:rsid w:val="007C7602"/>
    <w:rsid w:val="007C7713"/>
    <w:rsid w:val="007D065F"/>
    <w:rsid w:val="007D0E09"/>
    <w:rsid w:val="007D16A6"/>
    <w:rsid w:val="007D1747"/>
    <w:rsid w:val="007D22D0"/>
    <w:rsid w:val="007D2E8F"/>
    <w:rsid w:val="007D412F"/>
    <w:rsid w:val="007D438E"/>
    <w:rsid w:val="007D4494"/>
    <w:rsid w:val="007D5EF6"/>
    <w:rsid w:val="007D70F7"/>
    <w:rsid w:val="007E023F"/>
    <w:rsid w:val="007E2C27"/>
    <w:rsid w:val="007E3406"/>
    <w:rsid w:val="007E3FBB"/>
    <w:rsid w:val="007E3FF6"/>
    <w:rsid w:val="007E50D1"/>
    <w:rsid w:val="007E5686"/>
    <w:rsid w:val="007E6F70"/>
    <w:rsid w:val="007E751A"/>
    <w:rsid w:val="007F12AC"/>
    <w:rsid w:val="007F263F"/>
    <w:rsid w:val="007F2CC0"/>
    <w:rsid w:val="007F65FC"/>
    <w:rsid w:val="007F7320"/>
    <w:rsid w:val="00800E44"/>
    <w:rsid w:val="00802697"/>
    <w:rsid w:val="00802888"/>
    <w:rsid w:val="00803093"/>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1730F"/>
    <w:rsid w:val="0082081C"/>
    <w:rsid w:val="00821628"/>
    <w:rsid w:val="00823A19"/>
    <w:rsid w:val="00823B89"/>
    <w:rsid w:val="00823C97"/>
    <w:rsid w:val="008258ED"/>
    <w:rsid w:val="00825EA0"/>
    <w:rsid w:val="00825F2F"/>
    <w:rsid w:val="0082799F"/>
    <w:rsid w:val="00830CFA"/>
    <w:rsid w:val="00830F0F"/>
    <w:rsid w:val="008318BC"/>
    <w:rsid w:val="00831AD3"/>
    <w:rsid w:val="00831F13"/>
    <w:rsid w:val="00832CA4"/>
    <w:rsid w:val="00833C34"/>
    <w:rsid w:val="00835139"/>
    <w:rsid w:val="0083552C"/>
    <w:rsid w:val="00835AA1"/>
    <w:rsid w:val="00835C5D"/>
    <w:rsid w:val="00835D63"/>
    <w:rsid w:val="0084031A"/>
    <w:rsid w:val="008425AD"/>
    <w:rsid w:val="008429D0"/>
    <w:rsid w:val="00843329"/>
    <w:rsid w:val="008437E8"/>
    <w:rsid w:val="00845497"/>
    <w:rsid w:val="008455C0"/>
    <w:rsid w:val="008455D7"/>
    <w:rsid w:val="008470A9"/>
    <w:rsid w:val="008473C5"/>
    <w:rsid w:val="00847422"/>
    <w:rsid w:val="00847788"/>
    <w:rsid w:val="00852364"/>
    <w:rsid w:val="00854FAA"/>
    <w:rsid w:val="00856795"/>
    <w:rsid w:val="00856E27"/>
    <w:rsid w:val="00857054"/>
    <w:rsid w:val="00857113"/>
    <w:rsid w:val="00857C02"/>
    <w:rsid w:val="00860818"/>
    <w:rsid w:val="008608F8"/>
    <w:rsid w:val="0086249A"/>
    <w:rsid w:val="0086367C"/>
    <w:rsid w:val="0086393A"/>
    <w:rsid w:val="0087008D"/>
    <w:rsid w:val="0087168E"/>
    <w:rsid w:val="00873D49"/>
    <w:rsid w:val="00875621"/>
    <w:rsid w:val="00875D7C"/>
    <w:rsid w:val="008769F8"/>
    <w:rsid w:val="00880274"/>
    <w:rsid w:val="00881972"/>
    <w:rsid w:val="00881E58"/>
    <w:rsid w:val="0088232D"/>
    <w:rsid w:val="00882A40"/>
    <w:rsid w:val="008830EB"/>
    <w:rsid w:val="008859EA"/>
    <w:rsid w:val="00886C91"/>
    <w:rsid w:val="00890AFA"/>
    <w:rsid w:val="00890F8C"/>
    <w:rsid w:val="00891FFD"/>
    <w:rsid w:val="00892406"/>
    <w:rsid w:val="00893200"/>
    <w:rsid w:val="0089361B"/>
    <w:rsid w:val="008945CD"/>
    <w:rsid w:val="00897E5A"/>
    <w:rsid w:val="008A065F"/>
    <w:rsid w:val="008A29A8"/>
    <w:rsid w:val="008A35FB"/>
    <w:rsid w:val="008A38AE"/>
    <w:rsid w:val="008B117C"/>
    <w:rsid w:val="008B1741"/>
    <w:rsid w:val="008B1B73"/>
    <w:rsid w:val="008B202C"/>
    <w:rsid w:val="008B23E4"/>
    <w:rsid w:val="008B40D7"/>
    <w:rsid w:val="008B6B0E"/>
    <w:rsid w:val="008B722A"/>
    <w:rsid w:val="008B7436"/>
    <w:rsid w:val="008C0530"/>
    <w:rsid w:val="008C1644"/>
    <w:rsid w:val="008C3121"/>
    <w:rsid w:val="008C3447"/>
    <w:rsid w:val="008C5A23"/>
    <w:rsid w:val="008C6C65"/>
    <w:rsid w:val="008C76AE"/>
    <w:rsid w:val="008C7B87"/>
    <w:rsid w:val="008D04BB"/>
    <w:rsid w:val="008D0661"/>
    <w:rsid w:val="008D1C8E"/>
    <w:rsid w:val="008D2CE6"/>
    <w:rsid w:val="008D37EA"/>
    <w:rsid w:val="008D3892"/>
    <w:rsid w:val="008D7FDE"/>
    <w:rsid w:val="008E10BF"/>
    <w:rsid w:val="008E16A3"/>
    <w:rsid w:val="008E372B"/>
    <w:rsid w:val="008E4432"/>
    <w:rsid w:val="008E4D09"/>
    <w:rsid w:val="008E56A9"/>
    <w:rsid w:val="008E6F2E"/>
    <w:rsid w:val="008E7209"/>
    <w:rsid w:val="008F05B7"/>
    <w:rsid w:val="008F1243"/>
    <w:rsid w:val="008F277A"/>
    <w:rsid w:val="008F27AC"/>
    <w:rsid w:val="008F2A72"/>
    <w:rsid w:val="008F341C"/>
    <w:rsid w:val="008F5011"/>
    <w:rsid w:val="008F6BAD"/>
    <w:rsid w:val="008F740A"/>
    <w:rsid w:val="00900723"/>
    <w:rsid w:val="00901E23"/>
    <w:rsid w:val="00903141"/>
    <w:rsid w:val="00903565"/>
    <w:rsid w:val="00904030"/>
    <w:rsid w:val="00904126"/>
    <w:rsid w:val="00904895"/>
    <w:rsid w:val="009052BD"/>
    <w:rsid w:val="00905C58"/>
    <w:rsid w:val="00906A9D"/>
    <w:rsid w:val="009077C4"/>
    <w:rsid w:val="009102D0"/>
    <w:rsid w:val="009119DB"/>
    <w:rsid w:val="00912EA6"/>
    <w:rsid w:val="009153EE"/>
    <w:rsid w:val="00916EB5"/>
    <w:rsid w:val="00916ED5"/>
    <w:rsid w:val="00920415"/>
    <w:rsid w:val="00920691"/>
    <w:rsid w:val="00921E8C"/>
    <w:rsid w:val="00921F75"/>
    <w:rsid w:val="00923075"/>
    <w:rsid w:val="009234E0"/>
    <w:rsid w:val="009248A1"/>
    <w:rsid w:val="009258E7"/>
    <w:rsid w:val="00926A84"/>
    <w:rsid w:val="00926B80"/>
    <w:rsid w:val="00927526"/>
    <w:rsid w:val="009301BC"/>
    <w:rsid w:val="00931EA7"/>
    <w:rsid w:val="00932234"/>
    <w:rsid w:val="009344CC"/>
    <w:rsid w:val="00934B59"/>
    <w:rsid w:val="00935A08"/>
    <w:rsid w:val="00936FF4"/>
    <w:rsid w:val="0093766F"/>
    <w:rsid w:val="00940316"/>
    <w:rsid w:val="00940771"/>
    <w:rsid w:val="00940DA7"/>
    <w:rsid w:val="00942935"/>
    <w:rsid w:val="00943415"/>
    <w:rsid w:val="00943418"/>
    <w:rsid w:val="009458F8"/>
    <w:rsid w:val="00945D73"/>
    <w:rsid w:val="00946F71"/>
    <w:rsid w:val="00947A30"/>
    <w:rsid w:val="00951578"/>
    <w:rsid w:val="00952879"/>
    <w:rsid w:val="00954834"/>
    <w:rsid w:val="00954AE4"/>
    <w:rsid w:val="0095584B"/>
    <w:rsid w:val="00955BB4"/>
    <w:rsid w:val="009570A9"/>
    <w:rsid w:val="009574B0"/>
    <w:rsid w:val="00961024"/>
    <w:rsid w:val="00961FF7"/>
    <w:rsid w:val="009628BA"/>
    <w:rsid w:val="00963293"/>
    <w:rsid w:val="00963CB3"/>
    <w:rsid w:val="0096530C"/>
    <w:rsid w:val="009659E5"/>
    <w:rsid w:val="00965B65"/>
    <w:rsid w:val="0096739E"/>
    <w:rsid w:val="0096745E"/>
    <w:rsid w:val="00970461"/>
    <w:rsid w:val="00970EA1"/>
    <w:rsid w:val="0097182E"/>
    <w:rsid w:val="00971A88"/>
    <w:rsid w:val="009737AF"/>
    <w:rsid w:val="00974B69"/>
    <w:rsid w:val="0097596E"/>
    <w:rsid w:val="009759E5"/>
    <w:rsid w:val="0097644D"/>
    <w:rsid w:val="00976878"/>
    <w:rsid w:val="009768F0"/>
    <w:rsid w:val="00976E07"/>
    <w:rsid w:val="00981D7D"/>
    <w:rsid w:val="00981E8F"/>
    <w:rsid w:val="009840C8"/>
    <w:rsid w:val="0098459D"/>
    <w:rsid w:val="00984C50"/>
    <w:rsid w:val="0098519A"/>
    <w:rsid w:val="00985217"/>
    <w:rsid w:val="00985CBA"/>
    <w:rsid w:val="009865AD"/>
    <w:rsid w:val="00986920"/>
    <w:rsid w:val="00986D62"/>
    <w:rsid w:val="00987859"/>
    <w:rsid w:val="0099205C"/>
    <w:rsid w:val="009930F5"/>
    <w:rsid w:val="009946CB"/>
    <w:rsid w:val="00995218"/>
    <w:rsid w:val="00995D52"/>
    <w:rsid w:val="0099642A"/>
    <w:rsid w:val="009A0324"/>
    <w:rsid w:val="009A03ED"/>
    <w:rsid w:val="009A0DDC"/>
    <w:rsid w:val="009A1220"/>
    <w:rsid w:val="009A1D0A"/>
    <w:rsid w:val="009A330A"/>
    <w:rsid w:val="009A3B83"/>
    <w:rsid w:val="009A49AE"/>
    <w:rsid w:val="009A508A"/>
    <w:rsid w:val="009A73AE"/>
    <w:rsid w:val="009A7530"/>
    <w:rsid w:val="009B01BA"/>
    <w:rsid w:val="009B08BF"/>
    <w:rsid w:val="009B393D"/>
    <w:rsid w:val="009B42F9"/>
    <w:rsid w:val="009B47C4"/>
    <w:rsid w:val="009B48ED"/>
    <w:rsid w:val="009B5CD7"/>
    <w:rsid w:val="009C0B19"/>
    <w:rsid w:val="009C1751"/>
    <w:rsid w:val="009C4D00"/>
    <w:rsid w:val="009C6505"/>
    <w:rsid w:val="009C7501"/>
    <w:rsid w:val="009C764E"/>
    <w:rsid w:val="009D0412"/>
    <w:rsid w:val="009D2C7E"/>
    <w:rsid w:val="009D357D"/>
    <w:rsid w:val="009D3EFB"/>
    <w:rsid w:val="009D4432"/>
    <w:rsid w:val="009D4ED1"/>
    <w:rsid w:val="009D4F4D"/>
    <w:rsid w:val="009D55CA"/>
    <w:rsid w:val="009D62AB"/>
    <w:rsid w:val="009D6786"/>
    <w:rsid w:val="009D6CE6"/>
    <w:rsid w:val="009E0969"/>
    <w:rsid w:val="009E141D"/>
    <w:rsid w:val="009E1864"/>
    <w:rsid w:val="009E1977"/>
    <w:rsid w:val="009E1E4B"/>
    <w:rsid w:val="009E371A"/>
    <w:rsid w:val="009E421B"/>
    <w:rsid w:val="009E4CCC"/>
    <w:rsid w:val="009E55B3"/>
    <w:rsid w:val="009E5AFF"/>
    <w:rsid w:val="009E5F44"/>
    <w:rsid w:val="009E7371"/>
    <w:rsid w:val="009E74A0"/>
    <w:rsid w:val="009F0A58"/>
    <w:rsid w:val="009F19F0"/>
    <w:rsid w:val="009F31CD"/>
    <w:rsid w:val="009F3475"/>
    <w:rsid w:val="009F4521"/>
    <w:rsid w:val="009F5D0D"/>
    <w:rsid w:val="009F6024"/>
    <w:rsid w:val="009F6EF1"/>
    <w:rsid w:val="009F6FDD"/>
    <w:rsid w:val="00A01D52"/>
    <w:rsid w:val="00A02E8E"/>
    <w:rsid w:val="00A03FAA"/>
    <w:rsid w:val="00A0486C"/>
    <w:rsid w:val="00A04B72"/>
    <w:rsid w:val="00A053E0"/>
    <w:rsid w:val="00A06E79"/>
    <w:rsid w:val="00A07BDE"/>
    <w:rsid w:val="00A10248"/>
    <w:rsid w:val="00A11013"/>
    <w:rsid w:val="00A111C6"/>
    <w:rsid w:val="00A125E1"/>
    <w:rsid w:val="00A151EE"/>
    <w:rsid w:val="00A15D0F"/>
    <w:rsid w:val="00A2028E"/>
    <w:rsid w:val="00A20A45"/>
    <w:rsid w:val="00A213EF"/>
    <w:rsid w:val="00A24441"/>
    <w:rsid w:val="00A247D1"/>
    <w:rsid w:val="00A24ED7"/>
    <w:rsid w:val="00A26D51"/>
    <w:rsid w:val="00A3013D"/>
    <w:rsid w:val="00A313B2"/>
    <w:rsid w:val="00A3213C"/>
    <w:rsid w:val="00A326C5"/>
    <w:rsid w:val="00A32A1B"/>
    <w:rsid w:val="00A32ACE"/>
    <w:rsid w:val="00A34463"/>
    <w:rsid w:val="00A34558"/>
    <w:rsid w:val="00A36176"/>
    <w:rsid w:val="00A407F6"/>
    <w:rsid w:val="00A421EF"/>
    <w:rsid w:val="00A427B7"/>
    <w:rsid w:val="00A43B5E"/>
    <w:rsid w:val="00A43C2C"/>
    <w:rsid w:val="00A44C96"/>
    <w:rsid w:val="00A47B24"/>
    <w:rsid w:val="00A47BBD"/>
    <w:rsid w:val="00A5225F"/>
    <w:rsid w:val="00A54454"/>
    <w:rsid w:val="00A56304"/>
    <w:rsid w:val="00A62611"/>
    <w:rsid w:val="00A63413"/>
    <w:rsid w:val="00A63CAE"/>
    <w:rsid w:val="00A63CDD"/>
    <w:rsid w:val="00A66C51"/>
    <w:rsid w:val="00A66D03"/>
    <w:rsid w:val="00A7104B"/>
    <w:rsid w:val="00A713A4"/>
    <w:rsid w:val="00A7190F"/>
    <w:rsid w:val="00A71D77"/>
    <w:rsid w:val="00A720BF"/>
    <w:rsid w:val="00A72986"/>
    <w:rsid w:val="00A749C2"/>
    <w:rsid w:val="00A74B78"/>
    <w:rsid w:val="00A758E0"/>
    <w:rsid w:val="00A75F05"/>
    <w:rsid w:val="00A775C1"/>
    <w:rsid w:val="00A80048"/>
    <w:rsid w:val="00A801E4"/>
    <w:rsid w:val="00A81D33"/>
    <w:rsid w:val="00A8259D"/>
    <w:rsid w:val="00A83847"/>
    <w:rsid w:val="00A863C3"/>
    <w:rsid w:val="00A870E4"/>
    <w:rsid w:val="00A87197"/>
    <w:rsid w:val="00A87454"/>
    <w:rsid w:val="00A87573"/>
    <w:rsid w:val="00A878E6"/>
    <w:rsid w:val="00A900D0"/>
    <w:rsid w:val="00A900E8"/>
    <w:rsid w:val="00A91392"/>
    <w:rsid w:val="00A922D1"/>
    <w:rsid w:val="00A92B58"/>
    <w:rsid w:val="00A93DBC"/>
    <w:rsid w:val="00A93E7C"/>
    <w:rsid w:val="00A9451A"/>
    <w:rsid w:val="00A96202"/>
    <w:rsid w:val="00A96F18"/>
    <w:rsid w:val="00A9717F"/>
    <w:rsid w:val="00AA1B48"/>
    <w:rsid w:val="00AA2531"/>
    <w:rsid w:val="00AA479D"/>
    <w:rsid w:val="00AA5DF8"/>
    <w:rsid w:val="00AA6727"/>
    <w:rsid w:val="00AA6A32"/>
    <w:rsid w:val="00AA75A7"/>
    <w:rsid w:val="00AB02E3"/>
    <w:rsid w:val="00AB056A"/>
    <w:rsid w:val="00AB0EFC"/>
    <w:rsid w:val="00AB11AE"/>
    <w:rsid w:val="00AB31A2"/>
    <w:rsid w:val="00AB3D33"/>
    <w:rsid w:val="00AB4068"/>
    <w:rsid w:val="00AB4E1D"/>
    <w:rsid w:val="00AB5630"/>
    <w:rsid w:val="00AB6332"/>
    <w:rsid w:val="00AC1738"/>
    <w:rsid w:val="00AC1F8C"/>
    <w:rsid w:val="00AC1FDB"/>
    <w:rsid w:val="00AC3395"/>
    <w:rsid w:val="00AC3737"/>
    <w:rsid w:val="00AC4642"/>
    <w:rsid w:val="00AC4DDB"/>
    <w:rsid w:val="00AD0A1B"/>
    <w:rsid w:val="00AD1393"/>
    <w:rsid w:val="00AD22A0"/>
    <w:rsid w:val="00AD3F85"/>
    <w:rsid w:val="00AD45AA"/>
    <w:rsid w:val="00AD570F"/>
    <w:rsid w:val="00AD67FA"/>
    <w:rsid w:val="00AD6A86"/>
    <w:rsid w:val="00AD6ADB"/>
    <w:rsid w:val="00AD6EA0"/>
    <w:rsid w:val="00AD7299"/>
    <w:rsid w:val="00AD741A"/>
    <w:rsid w:val="00AD76B8"/>
    <w:rsid w:val="00AD7F45"/>
    <w:rsid w:val="00AE1072"/>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551"/>
    <w:rsid w:val="00B00631"/>
    <w:rsid w:val="00B02662"/>
    <w:rsid w:val="00B02F6A"/>
    <w:rsid w:val="00B03B56"/>
    <w:rsid w:val="00B044DC"/>
    <w:rsid w:val="00B04F0A"/>
    <w:rsid w:val="00B063BD"/>
    <w:rsid w:val="00B07277"/>
    <w:rsid w:val="00B102E6"/>
    <w:rsid w:val="00B130DA"/>
    <w:rsid w:val="00B169A1"/>
    <w:rsid w:val="00B23F29"/>
    <w:rsid w:val="00B2478C"/>
    <w:rsid w:val="00B26578"/>
    <w:rsid w:val="00B270AD"/>
    <w:rsid w:val="00B304DE"/>
    <w:rsid w:val="00B310C6"/>
    <w:rsid w:val="00B3209A"/>
    <w:rsid w:val="00B36C62"/>
    <w:rsid w:val="00B4008C"/>
    <w:rsid w:val="00B401F0"/>
    <w:rsid w:val="00B4082F"/>
    <w:rsid w:val="00B40B5B"/>
    <w:rsid w:val="00B42AC5"/>
    <w:rsid w:val="00B46722"/>
    <w:rsid w:val="00B47500"/>
    <w:rsid w:val="00B479C6"/>
    <w:rsid w:val="00B47E94"/>
    <w:rsid w:val="00B520C1"/>
    <w:rsid w:val="00B52CC7"/>
    <w:rsid w:val="00B544D5"/>
    <w:rsid w:val="00B54A16"/>
    <w:rsid w:val="00B60437"/>
    <w:rsid w:val="00B60AD9"/>
    <w:rsid w:val="00B60E11"/>
    <w:rsid w:val="00B615B5"/>
    <w:rsid w:val="00B61E0C"/>
    <w:rsid w:val="00B6253E"/>
    <w:rsid w:val="00B64A39"/>
    <w:rsid w:val="00B66F86"/>
    <w:rsid w:val="00B67B80"/>
    <w:rsid w:val="00B73342"/>
    <w:rsid w:val="00B73DE1"/>
    <w:rsid w:val="00B73F38"/>
    <w:rsid w:val="00B75942"/>
    <w:rsid w:val="00B76858"/>
    <w:rsid w:val="00B77AA5"/>
    <w:rsid w:val="00B77CB9"/>
    <w:rsid w:val="00B808B0"/>
    <w:rsid w:val="00B80F7F"/>
    <w:rsid w:val="00B81759"/>
    <w:rsid w:val="00B82469"/>
    <w:rsid w:val="00B82A09"/>
    <w:rsid w:val="00B82D7C"/>
    <w:rsid w:val="00B8324E"/>
    <w:rsid w:val="00B84DD7"/>
    <w:rsid w:val="00B87E43"/>
    <w:rsid w:val="00B907FF"/>
    <w:rsid w:val="00B92C75"/>
    <w:rsid w:val="00B93DC7"/>
    <w:rsid w:val="00B94864"/>
    <w:rsid w:val="00B95497"/>
    <w:rsid w:val="00B95808"/>
    <w:rsid w:val="00BA010D"/>
    <w:rsid w:val="00BA0C60"/>
    <w:rsid w:val="00BA265B"/>
    <w:rsid w:val="00BA2BCD"/>
    <w:rsid w:val="00BA3DFD"/>
    <w:rsid w:val="00BA44E2"/>
    <w:rsid w:val="00BA466D"/>
    <w:rsid w:val="00BA4C14"/>
    <w:rsid w:val="00BA5409"/>
    <w:rsid w:val="00BA5F49"/>
    <w:rsid w:val="00BA6ED0"/>
    <w:rsid w:val="00BA7233"/>
    <w:rsid w:val="00BB08A1"/>
    <w:rsid w:val="00BB33A9"/>
    <w:rsid w:val="00BB37CB"/>
    <w:rsid w:val="00BB5140"/>
    <w:rsid w:val="00BB5178"/>
    <w:rsid w:val="00BB57AF"/>
    <w:rsid w:val="00BB5F06"/>
    <w:rsid w:val="00BB65C9"/>
    <w:rsid w:val="00BB6CDC"/>
    <w:rsid w:val="00BB7BB3"/>
    <w:rsid w:val="00BB7EC0"/>
    <w:rsid w:val="00BC022F"/>
    <w:rsid w:val="00BC26BC"/>
    <w:rsid w:val="00BC28AF"/>
    <w:rsid w:val="00BC3562"/>
    <w:rsid w:val="00BC4395"/>
    <w:rsid w:val="00BC445F"/>
    <w:rsid w:val="00BC514F"/>
    <w:rsid w:val="00BC57D1"/>
    <w:rsid w:val="00BC5DCE"/>
    <w:rsid w:val="00BC61B5"/>
    <w:rsid w:val="00BC64AE"/>
    <w:rsid w:val="00BC6D65"/>
    <w:rsid w:val="00BC707B"/>
    <w:rsid w:val="00BD0074"/>
    <w:rsid w:val="00BD01B0"/>
    <w:rsid w:val="00BD03F9"/>
    <w:rsid w:val="00BD0847"/>
    <w:rsid w:val="00BD5148"/>
    <w:rsid w:val="00BD5A30"/>
    <w:rsid w:val="00BD5D8D"/>
    <w:rsid w:val="00BD5DAD"/>
    <w:rsid w:val="00BD5EE9"/>
    <w:rsid w:val="00BD66BD"/>
    <w:rsid w:val="00BD6F15"/>
    <w:rsid w:val="00BD7EA4"/>
    <w:rsid w:val="00BD7F94"/>
    <w:rsid w:val="00BE0A27"/>
    <w:rsid w:val="00BE1149"/>
    <w:rsid w:val="00BE397D"/>
    <w:rsid w:val="00BE3A41"/>
    <w:rsid w:val="00BE3B46"/>
    <w:rsid w:val="00BE3F84"/>
    <w:rsid w:val="00BE49D6"/>
    <w:rsid w:val="00BE662E"/>
    <w:rsid w:val="00BE7FE2"/>
    <w:rsid w:val="00BF0379"/>
    <w:rsid w:val="00BF044A"/>
    <w:rsid w:val="00BF074A"/>
    <w:rsid w:val="00BF1696"/>
    <w:rsid w:val="00BF2018"/>
    <w:rsid w:val="00BF341B"/>
    <w:rsid w:val="00BF4301"/>
    <w:rsid w:val="00BF4ECB"/>
    <w:rsid w:val="00BF5A92"/>
    <w:rsid w:val="00BF70D7"/>
    <w:rsid w:val="00BF7875"/>
    <w:rsid w:val="00C018F9"/>
    <w:rsid w:val="00C032E2"/>
    <w:rsid w:val="00C049BB"/>
    <w:rsid w:val="00C05007"/>
    <w:rsid w:val="00C052ED"/>
    <w:rsid w:val="00C061A4"/>
    <w:rsid w:val="00C0649B"/>
    <w:rsid w:val="00C06535"/>
    <w:rsid w:val="00C117B3"/>
    <w:rsid w:val="00C1298B"/>
    <w:rsid w:val="00C13EB3"/>
    <w:rsid w:val="00C15A36"/>
    <w:rsid w:val="00C15A3C"/>
    <w:rsid w:val="00C174AB"/>
    <w:rsid w:val="00C17A24"/>
    <w:rsid w:val="00C17EDE"/>
    <w:rsid w:val="00C21109"/>
    <w:rsid w:val="00C2235D"/>
    <w:rsid w:val="00C223D6"/>
    <w:rsid w:val="00C22AFD"/>
    <w:rsid w:val="00C26106"/>
    <w:rsid w:val="00C302A2"/>
    <w:rsid w:val="00C321FC"/>
    <w:rsid w:val="00C322FE"/>
    <w:rsid w:val="00C32C3A"/>
    <w:rsid w:val="00C32D3F"/>
    <w:rsid w:val="00C32F72"/>
    <w:rsid w:val="00C3446D"/>
    <w:rsid w:val="00C35DDB"/>
    <w:rsid w:val="00C3645A"/>
    <w:rsid w:val="00C37890"/>
    <w:rsid w:val="00C37D55"/>
    <w:rsid w:val="00C37E94"/>
    <w:rsid w:val="00C40740"/>
    <w:rsid w:val="00C41421"/>
    <w:rsid w:val="00C4279C"/>
    <w:rsid w:val="00C4364F"/>
    <w:rsid w:val="00C43983"/>
    <w:rsid w:val="00C43DAB"/>
    <w:rsid w:val="00C44014"/>
    <w:rsid w:val="00C44361"/>
    <w:rsid w:val="00C445BA"/>
    <w:rsid w:val="00C46654"/>
    <w:rsid w:val="00C46AA2"/>
    <w:rsid w:val="00C4798B"/>
    <w:rsid w:val="00C53012"/>
    <w:rsid w:val="00C54002"/>
    <w:rsid w:val="00C54F08"/>
    <w:rsid w:val="00C56F64"/>
    <w:rsid w:val="00C603FD"/>
    <w:rsid w:val="00C60C68"/>
    <w:rsid w:val="00C60ECD"/>
    <w:rsid w:val="00C61B44"/>
    <w:rsid w:val="00C62E95"/>
    <w:rsid w:val="00C67268"/>
    <w:rsid w:val="00C70137"/>
    <w:rsid w:val="00C7040E"/>
    <w:rsid w:val="00C70414"/>
    <w:rsid w:val="00C70875"/>
    <w:rsid w:val="00C72EBD"/>
    <w:rsid w:val="00C72F40"/>
    <w:rsid w:val="00C736BD"/>
    <w:rsid w:val="00C73ADD"/>
    <w:rsid w:val="00C76341"/>
    <w:rsid w:val="00C81B22"/>
    <w:rsid w:val="00C82626"/>
    <w:rsid w:val="00C829EA"/>
    <w:rsid w:val="00C83416"/>
    <w:rsid w:val="00C8404B"/>
    <w:rsid w:val="00C84056"/>
    <w:rsid w:val="00C86871"/>
    <w:rsid w:val="00C8697D"/>
    <w:rsid w:val="00C86CA6"/>
    <w:rsid w:val="00C87C2E"/>
    <w:rsid w:val="00C91AAF"/>
    <w:rsid w:val="00C91C1C"/>
    <w:rsid w:val="00C91CA1"/>
    <w:rsid w:val="00C92860"/>
    <w:rsid w:val="00C92D7D"/>
    <w:rsid w:val="00C93079"/>
    <w:rsid w:val="00C9324D"/>
    <w:rsid w:val="00C93457"/>
    <w:rsid w:val="00C9360A"/>
    <w:rsid w:val="00C94B46"/>
    <w:rsid w:val="00C9598D"/>
    <w:rsid w:val="00C97317"/>
    <w:rsid w:val="00CA0800"/>
    <w:rsid w:val="00CA191E"/>
    <w:rsid w:val="00CA2BA0"/>
    <w:rsid w:val="00CA3D24"/>
    <w:rsid w:val="00CA4A99"/>
    <w:rsid w:val="00CA5615"/>
    <w:rsid w:val="00CA5F7D"/>
    <w:rsid w:val="00CA710B"/>
    <w:rsid w:val="00CA77E4"/>
    <w:rsid w:val="00CA7F30"/>
    <w:rsid w:val="00CB0C40"/>
    <w:rsid w:val="00CB1D57"/>
    <w:rsid w:val="00CB20A6"/>
    <w:rsid w:val="00CB2A6A"/>
    <w:rsid w:val="00CB2E93"/>
    <w:rsid w:val="00CB578C"/>
    <w:rsid w:val="00CB644A"/>
    <w:rsid w:val="00CC0BA3"/>
    <w:rsid w:val="00CC10BB"/>
    <w:rsid w:val="00CC2667"/>
    <w:rsid w:val="00CC4142"/>
    <w:rsid w:val="00CC4DF1"/>
    <w:rsid w:val="00CC55DB"/>
    <w:rsid w:val="00CC57E4"/>
    <w:rsid w:val="00CC5CBC"/>
    <w:rsid w:val="00CC7265"/>
    <w:rsid w:val="00CC772F"/>
    <w:rsid w:val="00CC773E"/>
    <w:rsid w:val="00CD073D"/>
    <w:rsid w:val="00CD2B51"/>
    <w:rsid w:val="00CD49EF"/>
    <w:rsid w:val="00CD5125"/>
    <w:rsid w:val="00CD55C2"/>
    <w:rsid w:val="00CD72CC"/>
    <w:rsid w:val="00CD7695"/>
    <w:rsid w:val="00CD76A3"/>
    <w:rsid w:val="00CD7995"/>
    <w:rsid w:val="00CE0CA7"/>
    <w:rsid w:val="00CE1719"/>
    <w:rsid w:val="00CE1E23"/>
    <w:rsid w:val="00CE1FF7"/>
    <w:rsid w:val="00CE371A"/>
    <w:rsid w:val="00CE4097"/>
    <w:rsid w:val="00CE45A4"/>
    <w:rsid w:val="00CE4D23"/>
    <w:rsid w:val="00CE4E3D"/>
    <w:rsid w:val="00CE4F29"/>
    <w:rsid w:val="00CE64BC"/>
    <w:rsid w:val="00CE6D45"/>
    <w:rsid w:val="00CF0184"/>
    <w:rsid w:val="00CF0558"/>
    <w:rsid w:val="00CF0EE0"/>
    <w:rsid w:val="00CF1BA8"/>
    <w:rsid w:val="00CF1CCE"/>
    <w:rsid w:val="00CF1F3E"/>
    <w:rsid w:val="00CF22BA"/>
    <w:rsid w:val="00CF2827"/>
    <w:rsid w:val="00CF2F8E"/>
    <w:rsid w:val="00CF5D16"/>
    <w:rsid w:val="00CF6140"/>
    <w:rsid w:val="00CF6E17"/>
    <w:rsid w:val="00CF7D9D"/>
    <w:rsid w:val="00D0127A"/>
    <w:rsid w:val="00D01C10"/>
    <w:rsid w:val="00D03334"/>
    <w:rsid w:val="00D03AB3"/>
    <w:rsid w:val="00D042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4C9"/>
    <w:rsid w:val="00D258CB"/>
    <w:rsid w:val="00D25D08"/>
    <w:rsid w:val="00D27F77"/>
    <w:rsid w:val="00D305F1"/>
    <w:rsid w:val="00D30AD1"/>
    <w:rsid w:val="00D30F5A"/>
    <w:rsid w:val="00D3174F"/>
    <w:rsid w:val="00D327AE"/>
    <w:rsid w:val="00D32C37"/>
    <w:rsid w:val="00D346E0"/>
    <w:rsid w:val="00D3537B"/>
    <w:rsid w:val="00D36FDA"/>
    <w:rsid w:val="00D40F2B"/>
    <w:rsid w:val="00D42A0B"/>
    <w:rsid w:val="00D42FFD"/>
    <w:rsid w:val="00D442FC"/>
    <w:rsid w:val="00D47124"/>
    <w:rsid w:val="00D50379"/>
    <w:rsid w:val="00D536A7"/>
    <w:rsid w:val="00D537C1"/>
    <w:rsid w:val="00D5477E"/>
    <w:rsid w:val="00D56C1F"/>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16B"/>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3CA"/>
    <w:rsid w:val="00DA673E"/>
    <w:rsid w:val="00DA7AC4"/>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962"/>
    <w:rsid w:val="00DC2A1F"/>
    <w:rsid w:val="00DC3A75"/>
    <w:rsid w:val="00DC5838"/>
    <w:rsid w:val="00DC5FFB"/>
    <w:rsid w:val="00DC6633"/>
    <w:rsid w:val="00DD0577"/>
    <w:rsid w:val="00DD1F99"/>
    <w:rsid w:val="00DD2852"/>
    <w:rsid w:val="00DD2EB8"/>
    <w:rsid w:val="00DD524D"/>
    <w:rsid w:val="00DD5789"/>
    <w:rsid w:val="00DD68EF"/>
    <w:rsid w:val="00DE04AF"/>
    <w:rsid w:val="00DE06F7"/>
    <w:rsid w:val="00DE1B0C"/>
    <w:rsid w:val="00DE1EDA"/>
    <w:rsid w:val="00DE3699"/>
    <w:rsid w:val="00DE3D90"/>
    <w:rsid w:val="00DE42B7"/>
    <w:rsid w:val="00DE443C"/>
    <w:rsid w:val="00DE4665"/>
    <w:rsid w:val="00DE5765"/>
    <w:rsid w:val="00DE702F"/>
    <w:rsid w:val="00DF0B0B"/>
    <w:rsid w:val="00DF2288"/>
    <w:rsid w:val="00DF30B3"/>
    <w:rsid w:val="00DF3B0F"/>
    <w:rsid w:val="00DF4A43"/>
    <w:rsid w:val="00DF4CE0"/>
    <w:rsid w:val="00DF55A2"/>
    <w:rsid w:val="00E00AA9"/>
    <w:rsid w:val="00E00D8D"/>
    <w:rsid w:val="00E0134C"/>
    <w:rsid w:val="00E02038"/>
    <w:rsid w:val="00E04914"/>
    <w:rsid w:val="00E04D68"/>
    <w:rsid w:val="00E050B3"/>
    <w:rsid w:val="00E05784"/>
    <w:rsid w:val="00E07D8E"/>
    <w:rsid w:val="00E106AA"/>
    <w:rsid w:val="00E10EB1"/>
    <w:rsid w:val="00E10ED1"/>
    <w:rsid w:val="00E1168C"/>
    <w:rsid w:val="00E11D93"/>
    <w:rsid w:val="00E120ED"/>
    <w:rsid w:val="00E13A8E"/>
    <w:rsid w:val="00E14A47"/>
    <w:rsid w:val="00E154F0"/>
    <w:rsid w:val="00E16110"/>
    <w:rsid w:val="00E21C41"/>
    <w:rsid w:val="00E225A8"/>
    <w:rsid w:val="00E22C3F"/>
    <w:rsid w:val="00E2316D"/>
    <w:rsid w:val="00E26401"/>
    <w:rsid w:val="00E26E5B"/>
    <w:rsid w:val="00E3161A"/>
    <w:rsid w:val="00E32119"/>
    <w:rsid w:val="00E3369A"/>
    <w:rsid w:val="00E360BE"/>
    <w:rsid w:val="00E36987"/>
    <w:rsid w:val="00E36AB0"/>
    <w:rsid w:val="00E378E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1ED9"/>
    <w:rsid w:val="00E7299C"/>
    <w:rsid w:val="00E72BFF"/>
    <w:rsid w:val="00E765BF"/>
    <w:rsid w:val="00E823E9"/>
    <w:rsid w:val="00E83381"/>
    <w:rsid w:val="00E84BFF"/>
    <w:rsid w:val="00E84E0C"/>
    <w:rsid w:val="00E855FC"/>
    <w:rsid w:val="00E85EC6"/>
    <w:rsid w:val="00E85FBE"/>
    <w:rsid w:val="00E860CF"/>
    <w:rsid w:val="00E904FE"/>
    <w:rsid w:val="00E911EA"/>
    <w:rsid w:val="00E9170B"/>
    <w:rsid w:val="00E93B3B"/>
    <w:rsid w:val="00E94356"/>
    <w:rsid w:val="00E95168"/>
    <w:rsid w:val="00E95F62"/>
    <w:rsid w:val="00E96601"/>
    <w:rsid w:val="00E97878"/>
    <w:rsid w:val="00EA01BD"/>
    <w:rsid w:val="00EA0DB3"/>
    <w:rsid w:val="00EA2AF0"/>
    <w:rsid w:val="00EA3373"/>
    <w:rsid w:val="00EA3B28"/>
    <w:rsid w:val="00EA552A"/>
    <w:rsid w:val="00EA5A45"/>
    <w:rsid w:val="00EA75F0"/>
    <w:rsid w:val="00EB181C"/>
    <w:rsid w:val="00EB1A7B"/>
    <w:rsid w:val="00EB1C62"/>
    <w:rsid w:val="00EB2E93"/>
    <w:rsid w:val="00EB2F71"/>
    <w:rsid w:val="00EB3B6F"/>
    <w:rsid w:val="00EB440C"/>
    <w:rsid w:val="00EB622A"/>
    <w:rsid w:val="00EB63B3"/>
    <w:rsid w:val="00EB6A3E"/>
    <w:rsid w:val="00EB6FAC"/>
    <w:rsid w:val="00EC1259"/>
    <w:rsid w:val="00EC129C"/>
    <w:rsid w:val="00EC2345"/>
    <w:rsid w:val="00EC5B89"/>
    <w:rsid w:val="00EC6177"/>
    <w:rsid w:val="00ED17C5"/>
    <w:rsid w:val="00ED1DFF"/>
    <w:rsid w:val="00ED28AE"/>
    <w:rsid w:val="00ED2FBF"/>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58E5"/>
    <w:rsid w:val="00EF6070"/>
    <w:rsid w:val="00EF6904"/>
    <w:rsid w:val="00EF703A"/>
    <w:rsid w:val="00EF7E67"/>
    <w:rsid w:val="00EF7EC4"/>
    <w:rsid w:val="00F0016F"/>
    <w:rsid w:val="00F0045C"/>
    <w:rsid w:val="00F01066"/>
    <w:rsid w:val="00F01315"/>
    <w:rsid w:val="00F0173C"/>
    <w:rsid w:val="00F01F1C"/>
    <w:rsid w:val="00F021F6"/>
    <w:rsid w:val="00F034D7"/>
    <w:rsid w:val="00F0364D"/>
    <w:rsid w:val="00F04053"/>
    <w:rsid w:val="00F041A7"/>
    <w:rsid w:val="00F04F28"/>
    <w:rsid w:val="00F05442"/>
    <w:rsid w:val="00F057A9"/>
    <w:rsid w:val="00F0645C"/>
    <w:rsid w:val="00F06CAF"/>
    <w:rsid w:val="00F070EE"/>
    <w:rsid w:val="00F07B50"/>
    <w:rsid w:val="00F07BA4"/>
    <w:rsid w:val="00F07E35"/>
    <w:rsid w:val="00F11139"/>
    <w:rsid w:val="00F11683"/>
    <w:rsid w:val="00F1363F"/>
    <w:rsid w:val="00F14687"/>
    <w:rsid w:val="00F16269"/>
    <w:rsid w:val="00F17552"/>
    <w:rsid w:val="00F17C61"/>
    <w:rsid w:val="00F17FB7"/>
    <w:rsid w:val="00F2115F"/>
    <w:rsid w:val="00F24754"/>
    <w:rsid w:val="00F24EEF"/>
    <w:rsid w:val="00F24F16"/>
    <w:rsid w:val="00F25516"/>
    <w:rsid w:val="00F25C36"/>
    <w:rsid w:val="00F25DC3"/>
    <w:rsid w:val="00F264F6"/>
    <w:rsid w:val="00F27B24"/>
    <w:rsid w:val="00F30D63"/>
    <w:rsid w:val="00F317C7"/>
    <w:rsid w:val="00F3198B"/>
    <w:rsid w:val="00F31B42"/>
    <w:rsid w:val="00F31BAB"/>
    <w:rsid w:val="00F31EE7"/>
    <w:rsid w:val="00F3222C"/>
    <w:rsid w:val="00F32B14"/>
    <w:rsid w:val="00F32F13"/>
    <w:rsid w:val="00F34DE0"/>
    <w:rsid w:val="00F34F43"/>
    <w:rsid w:val="00F374CE"/>
    <w:rsid w:val="00F37E25"/>
    <w:rsid w:val="00F40466"/>
    <w:rsid w:val="00F40771"/>
    <w:rsid w:val="00F412BB"/>
    <w:rsid w:val="00F414CF"/>
    <w:rsid w:val="00F415B2"/>
    <w:rsid w:val="00F429A4"/>
    <w:rsid w:val="00F4346B"/>
    <w:rsid w:val="00F444FB"/>
    <w:rsid w:val="00F451CA"/>
    <w:rsid w:val="00F45FBE"/>
    <w:rsid w:val="00F467A5"/>
    <w:rsid w:val="00F52790"/>
    <w:rsid w:val="00F528C9"/>
    <w:rsid w:val="00F53045"/>
    <w:rsid w:val="00F543AD"/>
    <w:rsid w:val="00F55825"/>
    <w:rsid w:val="00F559E8"/>
    <w:rsid w:val="00F55BDE"/>
    <w:rsid w:val="00F57699"/>
    <w:rsid w:val="00F61530"/>
    <w:rsid w:val="00F61C83"/>
    <w:rsid w:val="00F6365C"/>
    <w:rsid w:val="00F63828"/>
    <w:rsid w:val="00F63FB6"/>
    <w:rsid w:val="00F645ED"/>
    <w:rsid w:val="00F64A45"/>
    <w:rsid w:val="00F65986"/>
    <w:rsid w:val="00F65CD7"/>
    <w:rsid w:val="00F65F83"/>
    <w:rsid w:val="00F661A5"/>
    <w:rsid w:val="00F66B9A"/>
    <w:rsid w:val="00F67318"/>
    <w:rsid w:val="00F673CF"/>
    <w:rsid w:val="00F714F3"/>
    <w:rsid w:val="00F71ADD"/>
    <w:rsid w:val="00F724D0"/>
    <w:rsid w:val="00F725E5"/>
    <w:rsid w:val="00F73CAE"/>
    <w:rsid w:val="00F74443"/>
    <w:rsid w:val="00F75DBB"/>
    <w:rsid w:val="00F76722"/>
    <w:rsid w:val="00F779E0"/>
    <w:rsid w:val="00F77BF2"/>
    <w:rsid w:val="00F77D94"/>
    <w:rsid w:val="00F83D4A"/>
    <w:rsid w:val="00F85799"/>
    <w:rsid w:val="00F85C13"/>
    <w:rsid w:val="00F870E6"/>
    <w:rsid w:val="00F90D3E"/>
    <w:rsid w:val="00F90D98"/>
    <w:rsid w:val="00F91045"/>
    <w:rsid w:val="00F910A5"/>
    <w:rsid w:val="00F940F7"/>
    <w:rsid w:val="00F94551"/>
    <w:rsid w:val="00F94EA6"/>
    <w:rsid w:val="00F95D19"/>
    <w:rsid w:val="00FA19F1"/>
    <w:rsid w:val="00FA1D08"/>
    <w:rsid w:val="00FA376D"/>
    <w:rsid w:val="00FA3DD6"/>
    <w:rsid w:val="00FA4DAC"/>
    <w:rsid w:val="00FA565D"/>
    <w:rsid w:val="00FA5AFB"/>
    <w:rsid w:val="00FA69A6"/>
    <w:rsid w:val="00FA76F6"/>
    <w:rsid w:val="00FB1D85"/>
    <w:rsid w:val="00FB2569"/>
    <w:rsid w:val="00FB398A"/>
    <w:rsid w:val="00FB45C3"/>
    <w:rsid w:val="00FB4B0B"/>
    <w:rsid w:val="00FB5637"/>
    <w:rsid w:val="00FB5D64"/>
    <w:rsid w:val="00FB74CA"/>
    <w:rsid w:val="00FC0570"/>
    <w:rsid w:val="00FC060E"/>
    <w:rsid w:val="00FC0D0A"/>
    <w:rsid w:val="00FC445F"/>
    <w:rsid w:val="00FC44ED"/>
    <w:rsid w:val="00FC4D87"/>
    <w:rsid w:val="00FC5C8B"/>
    <w:rsid w:val="00FC6D87"/>
    <w:rsid w:val="00FD00A1"/>
    <w:rsid w:val="00FD0E4D"/>
    <w:rsid w:val="00FD1D4D"/>
    <w:rsid w:val="00FD5907"/>
    <w:rsid w:val="00FD5E14"/>
    <w:rsid w:val="00FD69CD"/>
    <w:rsid w:val="00FE0198"/>
    <w:rsid w:val="00FE2BD4"/>
    <w:rsid w:val="00FE2FD1"/>
    <w:rsid w:val="00FE30AD"/>
    <w:rsid w:val="00FE381D"/>
    <w:rsid w:val="00FE41B0"/>
    <w:rsid w:val="00FE5290"/>
    <w:rsid w:val="00FE5751"/>
    <w:rsid w:val="00FE5C3F"/>
    <w:rsid w:val="00FE6038"/>
    <w:rsid w:val="00FE6351"/>
    <w:rsid w:val="00FE6614"/>
    <w:rsid w:val="00FE7205"/>
    <w:rsid w:val="00FE7F9C"/>
    <w:rsid w:val="00FF098E"/>
    <w:rsid w:val="00FF0CE1"/>
    <w:rsid w:val="00FF2735"/>
    <w:rsid w:val="00FF2790"/>
    <w:rsid w:val="00FF30FF"/>
    <w:rsid w:val="00FF36DB"/>
    <w:rsid w:val="00FF3B65"/>
    <w:rsid w:val="00FF3E05"/>
    <w:rsid w:val="00FF534D"/>
    <w:rsid w:val="00FF5E52"/>
    <w:rsid w:val="00FF734B"/>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4A1853"/>
    <w:rsid w:val="106D7AB6"/>
    <w:rsid w:val="10C97420"/>
    <w:rsid w:val="117932E3"/>
    <w:rsid w:val="1179DF32"/>
    <w:rsid w:val="1202C425"/>
    <w:rsid w:val="1271CA51"/>
    <w:rsid w:val="142ECEAC"/>
    <w:rsid w:val="16799EEC"/>
    <w:rsid w:val="16E7319D"/>
    <w:rsid w:val="176228C8"/>
    <w:rsid w:val="17693205"/>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BE9B3AA"/>
    <w:rsid w:val="2C1C31AB"/>
    <w:rsid w:val="2D1D59C7"/>
    <w:rsid w:val="2D8DE471"/>
    <w:rsid w:val="2EAD6D44"/>
    <w:rsid w:val="2ED4AF29"/>
    <w:rsid w:val="2F1953C5"/>
    <w:rsid w:val="2F4CCA31"/>
    <w:rsid w:val="2F859185"/>
    <w:rsid w:val="2F998379"/>
    <w:rsid w:val="31ED6233"/>
    <w:rsid w:val="322098C3"/>
    <w:rsid w:val="332DBA0E"/>
    <w:rsid w:val="3377AD75"/>
    <w:rsid w:val="338DCD5B"/>
    <w:rsid w:val="33DC931C"/>
    <w:rsid w:val="34526768"/>
    <w:rsid w:val="34A7FB25"/>
    <w:rsid w:val="359D70D5"/>
    <w:rsid w:val="36509AE9"/>
    <w:rsid w:val="369D170B"/>
    <w:rsid w:val="37A08455"/>
    <w:rsid w:val="3A1D2D10"/>
    <w:rsid w:val="3ACE913C"/>
    <w:rsid w:val="3AEC74B1"/>
    <w:rsid w:val="3B94FCA8"/>
    <w:rsid w:val="3BB56B13"/>
    <w:rsid w:val="3BB86E6B"/>
    <w:rsid w:val="3D9FC251"/>
    <w:rsid w:val="3E3F8EA5"/>
    <w:rsid w:val="3E43B783"/>
    <w:rsid w:val="3ECC83F2"/>
    <w:rsid w:val="3F37FB74"/>
    <w:rsid w:val="3F4AAF32"/>
    <w:rsid w:val="40D4580A"/>
    <w:rsid w:val="415B8946"/>
    <w:rsid w:val="4224B8C7"/>
    <w:rsid w:val="42BD59A4"/>
    <w:rsid w:val="4316EA62"/>
    <w:rsid w:val="43D1CD1B"/>
    <w:rsid w:val="445D3849"/>
    <w:rsid w:val="45E4D007"/>
    <w:rsid w:val="461314E3"/>
    <w:rsid w:val="4642874D"/>
    <w:rsid w:val="469AB62D"/>
    <w:rsid w:val="480898F7"/>
    <w:rsid w:val="48D7B61A"/>
    <w:rsid w:val="48E5D3FF"/>
    <w:rsid w:val="4903A52A"/>
    <w:rsid w:val="491B4D93"/>
    <w:rsid w:val="49BBB8CE"/>
    <w:rsid w:val="4A039E88"/>
    <w:rsid w:val="4A479F45"/>
    <w:rsid w:val="4BB2674C"/>
    <w:rsid w:val="4D1CACB0"/>
    <w:rsid w:val="4F1684EB"/>
    <w:rsid w:val="4F60CF17"/>
    <w:rsid w:val="4F750B0F"/>
    <w:rsid w:val="50101401"/>
    <w:rsid w:val="50D78081"/>
    <w:rsid w:val="5106625F"/>
    <w:rsid w:val="51CC502C"/>
    <w:rsid w:val="521EB46B"/>
    <w:rsid w:val="534CBC5F"/>
    <w:rsid w:val="538C613E"/>
    <w:rsid w:val="53F37F70"/>
    <w:rsid w:val="54CB2501"/>
    <w:rsid w:val="54D89742"/>
    <w:rsid w:val="55330C80"/>
    <w:rsid w:val="55B83350"/>
    <w:rsid w:val="5697FB58"/>
    <w:rsid w:val="56DB2283"/>
    <w:rsid w:val="57CD8B8A"/>
    <w:rsid w:val="58DAA5D4"/>
    <w:rsid w:val="591ADAEE"/>
    <w:rsid w:val="5984AC7B"/>
    <w:rsid w:val="59BD6524"/>
    <w:rsid w:val="59BE757D"/>
    <w:rsid w:val="59F3CEBA"/>
    <w:rsid w:val="5A139258"/>
    <w:rsid w:val="5A26A7ED"/>
    <w:rsid w:val="5A3669CA"/>
    <w:rsid w:val="5BEE4D19"/>
    <w:rsid w:val="5CD90315"/>
    <w:rsid w:val="5E4F926B"/>
    <w:rsid w:val="5E62D19E"/>
    <w:rsid w:val="5F958DBD"/>
    <w:rsid w:val="617CE892"/>
    <w:rsid w:val="63126664"/>
    <w:rsid w:val="6357E7DC"/>
    <w:rsid w:val="641418C8"/>
    <w:rsid w:val="642EB3DD"/>
    <w:rsid w:val="645D1279"/>
    <w:rsid w:val="64853FC3"/>
    <w:rsid w:val="64AAF8A7"/>
    <w:rsid w:val="653B44B7"/>
    <w:rsid w:val="65C0B61E"/>
    <w:rsid w:val="67055690"/>
    <w:rsid w:val="67D51E7F"/>
    <w:rsid w:val="67E2FCBE"/>
    <w:rsid w:val="68174D28"/>
    <w:rsid w:val="68672EE0"/>
    <w:rsid w:val="6A57B455"/>
    <w:rsid w:val="6AA51081"/>
    <w:rsid w:val="6B556D70"/>
    <w:rsid w:val="6BF30852"/>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024D6"/>
    <w:rsid w:val="790F85DA"/>
    <w:rsid w:val="798A0BC7"/>
    <w:rsid w:val="7A6C65A4"/>
    <w:rsid w:val="7DCC3368"/>
    <w:rsid w:val="7F6FA555"/>
    <w:rsid w:val="7F828B8C"/>
    <w:rsid w:val="7FB94D4D"/>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60411C98-56D9-436C-AED7-42059B43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9759E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97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jaunums/uzmanibu-projektu-iesniedzejiem-un-istenotajiem-izmainas-sankciju-regule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atums xmlns="25a75a1d-8b78-49a6-8e4b-dbe94589a28d">2026-08-20T09:25:15+00:00</Datum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B4F6D-FC62-4918-A92F-DD198A27C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10</Pages>
  <Words>4267</Words>
  <Characters>24323</Characters>
  <Application>Microsoft Office Word</Application>
  <DocSecurity>0</DocSecurity>
  <Lines>202</Lines>
  <Paragraphs>57</Paragraphs>
  <ScaleCrop>false</ScaleCrop>
  <Company>CFLA</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34</cp:revision>
  <cp:lastPrinted>2015-12-10T10:56:00Z</cp:lastPrinted>
  <dcterms:created xsi:type="dcterms:W3CDTF">2026-08-20T08:48:00Z</dcterms:created>
  <dcterms:modified xsi:type="dcterms:W3CDTF">2026-08-21T08:48:00Z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