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D354" w14:textId="12B7C63A" w:rsidR="00044AE7" w:rsidRPr="006A2B36" w:rsidRDefault="0B817DA6" w:rsidP="00044AE7">
      <w:pPr>
        <w:spacing w:after="0"/>
        <w:jc w:val="right"/>
        <w:rPr>
          <w:rFonts w:ascii="Times New Roman" w:hAnsi="Times New Roman"/>
          <w:lang w:eastAsia="lv-LV"/>
        </w:rPr>
      </w:pPr>
      <w:r w:rsidRPr="7CFA2A53">
        <w:rPr>
          <w:rFonts w:ascii="Times New Roman" w:hAnsi="Times New Roman"/>
          <w:lang w:eastAsia="lv-LV"/>
        </w:rPr>
        <w:t>1</w:t>
      </w:r>
      <w:r w:rsidR="00044AE7" w:rsidRPr="7CFA2A53">
        <w:rPr>
          <w:rFonts w:ascii="Times New Roman" w:hAnsi="Times New Roman"/>
          <w:lang w:eastAsia="lv-LV"/>
        </w:rPr>
        <w:t>.</w:t>
      </w:r>
      <w:r w:rsidR="05FE118F" w:rsidRPr="7CFA2A53">
        <w:rPr>
          <w:rFonts w:ascii="Times New Roman" w:hAnsi="Times New Roman"/>
          <w:lang w:eastAsia="lv-LV"/>
        </w:rPr>
        <w:t>3.</w:t>
      </w:r>
      <w:r w:rsidR="00044AE7" w:rsidRPr="7CFA2A53">
        <w:rPr>
          <w:rFonts w:ascii="Times New Roman" w:hAnsi="Times New Roman"/>
          <w:lang w:eastAsia="lv-LV"/>
        </w:rPr>
        <w:t> pielikums</w:t>
      </w:r>
    </w:p>
    <w:p w14:paraId="5F75291C" w14:textId="2BE0E854" w:rsidR="00044AE7" w:rsidRPr="006A2B36" w:rsidRDefault="02F41E7A" w:rsidP="00044AE7">
      <w:pPr>
        <w:spacing w:after="0"/>
        <w:jc w:val="right"/>
        <w:rPr>
          <w:rFonts w:ascii="Times New Roman" w:hAnsi="Times New Roman"/>
          <w:lang w:eastAsia="lv-LV"/>
        </w:rPr>
      </w:pPr>
      <w:r w:rsidRPr="156DDF4D">
        <w:rPr>
          <w:rFonts w:ascii="Times New Roman" w:hAnsi="Times New Roman"/>
          <w:lang w:eastAsia="lv-LV"/>
        </w:rPr>
        <w:t>P</w:t>
      </w:r>
      <w:r w:rsidR="00044AE7" w:rsidRPr="156DDF4D">
        <w:rPr>
          <w:rFonts w:ascii="Times New Roman" w:hAnsi="Times New Roman"/>
          <w:lang w:eastAsia="lv-LV"/>
        </w:rPr>
        <w:t>rojekt</w:t>
      </w:r>
      <w:r w:rsidR="28B5496A" w:rsidRPr="156DDF4D">
        <w:rPr>
          <w:rFonts w:ascii="Times New Roman" w:hAnsi="Times New Roman"/>
          <w:lang w:eastAsia="lv-LV"/>
        </w:rPr>
        <w:t>u</w:t>
      </w:r>
      <w:r w:rsidR="00044AE7" w:rsidRPr="156DDF4D">
        <w:rPr>
          <w:rFonts w:ascii="Times New Roman" w:hAnsi="Times New Roman"/>
          <w:lang w:eastAsia="lv-LV"/>
        </w:rPr>
        <w:t xml:space="preserve"> iesniegum</w:t>
      </w:r>
      <w:r w:rsidR="3598C533" w:rsidRPr="156DDF4D">
        <w:rPr>
          <w:rFonts w:ascii="Times New Roman" w:hAnsi="Times New Roman"/>
          <w:lang w:eastAsia="lv-LV"/>
        </w:rPr>
        <w:t>u</w:t>
      </w:r>
      <w:r w:rsidR="7386081D" w:rsidRPr="156DDF4D">
        <w:rPr>
          <w:rFonts w:ascii="Times New Roman" w:hAnsi="Times New Roman"/>
          <w:lang w:eastAsia="lv-LV"/>
        </w:rPr>
        <w:t xml:space="preserve"> atlases nolikumam</w:t>
      </w:r>
    </w:p>
    <w:p w14:paraId="2CB71115" w14:textId="77777777" w:rsidR="00044AE7" w:rsidRPr="006A2B36" w:rsidRDefault="00044AE7" w:rsidP="00044AE7">
      <w:pPr>
        <w:spacing w:after="0"/>
        <w:jc w:val="center"/>
        <w:rPr>
          <w:rFonts w:ascii="Times New Roman" w:hAnsi="Times New Roman"/>
          <w:b/>
          <w:sz w:val="16"/>
          <w:szCs w:val="16"/>
          <w:lang w:eastAsia="lv-LV"/>
        </w:rPr>
      </w:pPr>
    </w:p>
    <w:p w14:paraId="06171A6A" w14:textId="11D884CA" w:rsidR="00044AE7" w:rsidRPr="006A2B36" w:rsidRDefault="00044AE7" w:rsidP="00044AE7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6A2B36">
        <w:rPr>
          <w:rFonts w:ascii="Times New Roman" w:hAnsi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/>
          <w:b/>
          <w:sz w:val="24"/>
          <w:szCs w:val="24"/>
          <w:lang w:eastAsia="lv-LV"/>
        </w:rPr>
        <w:t>vairumtirdzniecības līmeņa piekļuvi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44AE7" w:rsidRPr="00B90EC7" w14:paraId="39B924D0" w14:textId="77777777" w:rsidTr="76D21F23">
        <w:trPr>
          <w:trHeight w:val="454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D086F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2B36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6A2B36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6A2B36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6F195F71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3B6F5914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044AE7" w:rsidRPr="00B90EC7" w14:paraId="4E1A60FC" w14:textId="77777777" w:rsidTr="76D21F23">
        <w:tc>
          <w:tcPr>
            <w:tcW w:w="4148" w:type="dxa"/>
            <w:vMerge/>
          </w:tcPr>
          <w:p w14:paraId="0EC62385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624D64A1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44AE7" w:rsidRPr="00B90EC7" w14:paraId="79CE1C57" w14:textId="77777777" w:rsidTr="76D21F23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77DFC" w14:textId="066C38D2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76D21F23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  <w:r w:rsidR="2AECF8B4" w:rsidRPr="76D21F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projekta iesniedzēja sadarbības partnera</w:t>
            </w:r>
          </w:p>
          <w:p w14:paraId="6B790F9A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E5865BB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4043883B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044AE7" w:rsidRPr="00B90EC7" w14:paraId="5EE0223A" w14:textId="77777777" w:rsidTr="76D21F23">
        <w:tc>
          <w:tcPr>
            <w:tcW w:w="4148" w:type="dxa"/>
            <w:vMerge/>
          </w:tcPr>
          <w:p w14:paraId="73223ECC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3D0086E" w14:textId="5366E1A5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76D21F23">
              <w:rPr>
                <w:rFonts w:ascii="Times New Roman" w:hAnsi="Times New Roman"/>
                <w:sz w:val="20"/>
                <w:szCs w:val="20"/>
                <w:lang w:eastAsia="lv-LV"/>
              </w:rPr>
              <w:t>projekta iesniedzēja</w:t>
            </w:r>
            <w:r w:rsidR="6051F5E6" w:rsidRPr="76D21F23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vai projekta iesniedzēja sadarbības partnera</w:t>
            </w:r>
            <w:r w:rsidRPr="76D21F23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044AE7" w:rsidRPr="00B90EC7" w14:paraId="5BAD8A38" w14:textId="77777777" w:rsidTr="76D21F23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E2BC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  <w:p w14:paraId="79403410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2F1A4DFD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1F2EA646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044AE7" w:rsidRPr="00B90EC7" w14:paraId="16F144C0" w14:textId="77777777" w:rsidTr="76D21F23">
        <w:tc>
          <w:tcPr>
            <w:tcW w:w="4148" w:type="dxa"/>
            <w:vMerge/>
          </w:tcPr>
          <w:p w14:paraId="2B9C686D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2A5EEE86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40E74AD3" w14:textId="77777777" w:rsidR="00044AE7" w:rsidRPr="006873DD" w:rsidRDefault="00044AE7" w:rsidP="00044AE7">
      <w:pPr>
        <w:spacing w:after="0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</w:p>
    <w:p w14:paraId="042E48AA" w14:textId="77777777" w:rsidR="00044AE7" w:rsidRDefault="00044AE7" w:rsidP="00044AE7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980335">
        <w:rPr>
          <w:rFonts w:ascii="Times New Roman" w:hAnsi="Times New Roman"/>
          <w:sz w:val="24"/>
          <w:szCs w:val="24"/>
          <w:lang w:eastAsia="lv-LV"/>
        </w:rPr>
        <w:t>apliecinu, ka</w:t>
      </w:r>
      <w:r>
        <w:rPr>
          <w:rFonts w:ascii="Times New Roman" w:hAnsi="Times New Roman"/>
          <w:sz w:val="24"/>
          <w:szCs w:val="24"/>
          <w:lang w:eastAsia="lv-LV"/>
        </w:rPr>
        <w:t>:</w:t>
      </w:r>
    </w:p>
    <w:p w14:paraId="2AB88F6A" w14:textId="7B5CC1FE" w:rsidR="00044AE7" w:rsidRDefault="544A79EB" w:rsidP="0C41A536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lv-LV"/>
        </w:rPr>
      </w:pPr>
      <w:r w:rsidRPr="58F2CCFF">
        <w:rPr>
          <w:rFonts w:ascii="Times New Roman" w:hAnsi="Times New Roman"/>
          <w:sz w:val="24"/>
          <w:szCs w:val="24"/>
          <w:lang w:eastAsia="lv-LV"/>
        </w:rPr>
        <w:t>Projekta ietvaros tiks nodrošināta vairumtirdzniecības līmeņa piekļuve saskaņā ar regulas Nr.651/2014 ar 52. panta 8.punktu</w:t>
      </w:r>
      <w:r w:rsidR="59630D67" w:rsidRPr="58F2CCF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58F2CCFF">
        <w:rPr>
          <w:rFonts w:ascii="Times New Roman" w:hAnsi="Times New Roman"/>
          <w:sz w:val="24"/>
          <w:szCs w:val="24"/>
          <w:lang w:eastAsia="lv-LV"/>
        </w:rPr>
        <w:t>.</w:t>
      </w:r>
    </w:p>
    <w:p w14:paraId="1D9470A4" w14:textId="77777777" w:rsidR="00044AE7" w:rsidRDefault="00044AE7" w:rsidP="00044AE7">
      <w:pPr>
        <w:tabs>
          <w:tab w:val="left" w:pos="0"/>
        </w:tabs>
        <w:spacing w:line="240" w:lineRule="auto"/>
        <w:ind w:left="357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044AE7" w:rsidRPr="00B90EC7" w14:paraId="39AEEFFA" w14:textId="77777777" w:rsidTr="00855644">
        <w:trPr>
          <w:trHeight w:val="161"/>
        </w:trPr>
        <w:tc>
          <w:tcPr>
            <w:tcW w:w="1413" w:type="dxa"/>
            <w:shd w:val="clear" w:color="auto" w:fill="auto"/>
          </w:tcPr>
          <w:p w14:paraId="05629CB2" w14:textId="77777777" w:rsidR="00044AE7" w:rsidRPr="00B90EC7" w:rsidRDefault="00044AE7" w:rsidP="00855644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  <w:lang w:eastAsia="lv-LV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321FB35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044AE7" w:rsidRPr="00B90EC7" w14:paraId="1FA39FBD" w14:textId="77777777" w:rsidTr="00855644">
        <w:trPr>
          <w:trHeight w:val="453"/>
        </w:trPr>
        <w:tc>
          <w:tcPr>
            <w:tcW w:w="1413" w:type="dxa"/>
            <w:vMerge w:val="restart"/>
            <w:shd w:val="clear" w:color="auto" w:fill="auto"/>
          </w:tcPr>
          <w:p w14:paraId="07392DDA" w14:textId="77777777" w:rsidR="00044AE7" w:rsidRDefault="00044AE7" w:rsidP="00855644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7A0CA7B" w14:textId="77777777" w:rsidR="00044AE7" w:rsidRPr="00B90EC7" w:rsidRDefault="00044AE7" w:rsidP="00855644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2E8492B2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C917B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A65D4DB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044AE7" w:rsidRPr="00B90EC7" w14:paraId="7D2BDE36" w14:textId="77777777" w:rsidTr="00855644">
        <w:tc>
          <w:tcPr>
            <w:tcW w:w="1413" w:type="dxa"/>
            <w:vMerge/>
            <w:shd w:val="clear" w:color="auto" w:fill="auto"/>
          </w:tcPr>
          <w:p w14:paraId="6333E8C1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9751ECF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B90EC7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B90EC7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B90EC7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16F8B6DB" w14:textId="77777777" w:rsidR="00044AE7" w:rsidRPr="00824E28" w:rsidRDefault="00044AE7" w:rsidP="00044AE7">
      <w:pPr>
        <w:rPr>
          <w:rFonts w:ascii="Times New Roman" w:hAnsi="Times New Roman"/>
          <w:sz w:val="24"/>
          <w:szCs w:val="24"/>
          <w:lang w:eastAsia="lv-LV"/>
        </w:rPr>
      </w:pPr>
    </w:p>
    <w:p w14:paraId="5511102E" w14:textId="77777777" w:rsidR="00331347" w:rsidRDefault="00331347"/>
    <w:sectPr w:rsidR="00331347" w:rsidSect="00B407A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7EAD" w14:textId="77777777" w:rsidR="00044AE7" w:rsidRDefault="00044AE7" w:rsidP="00044AE7">
      <w:pPr>
        <w:spacing w:after="0" w:line="240" w:lineRule="auto"/>
      </w:pPr>
      <w:r>
        <w:separator/>
      </w:r>
    </w:p>
  </w:endnote>
  <w:endnote w:type="continuationSeparator" w:id="0">
    <w:p w14:paraId="0B71D9E1" w14:textId="77777777" w:rsidR="00044AE7" w:rsidRDefault="00044AE7" w:rsidP="0004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9FC2" w14:textId="77777777" w:rsidR="00044AE7" w:rsidRDefault="00044AE7" w:rsidP="00044AE7">
      <w:pPr>
        <w:spacing w:after="0" w:line="240" w:lineRule="auto"/>
      </w:pPr>
      <w:r>
        <w:separator/>
      </w:r>
    </w:p>
  </w:footnote>
  <w:footnote w:type="continuationSeparator" w:id="0">
    <w:p w14:paraId="5DA7FAD1" w14:textId="77777777" w:rsidR="00044AE7" w:rsidRDefault="00044AE7" w:rsidP="00044AE7">
      <w:pPr>
        <w:spacing w:after="0" w:line="240" w:lineRule="auto"/>
      </w:pPr>
      <w:r>
        <w:continuationSeparator/>
      </w:r>
    </w:p>
  </w:footnote>
  <w:footnote w:id="1">
    <w:p w14:paraId="133EB1A1" w14:textId="77777777" w:rsidR="00044AE7" w:rsidRDefault="00044AE7" w:rsidP="00044AE7">
      <w:pPr>
        <w:pStyle w:val="Vresteksts"/>
        <w:spacing w:line="240" w:lineRule="auto"/>
        <w:jc w:val="both"/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/>
        </w:rPr>
        <w:t>Ja apliecinājums tiek parakstīts ar drošu elektronisko parakstu, paraksta un datuma sadaļa nav aizpildāma.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41942"/>
    <w:multiLevelType w:val="hybridMultilevel"/>
    <w:tmpl w:val="18724032"/>
    <w:lvl w:ilvl="0" w:tplc="0426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E8F14C5"/>
    <w:multiLevelType w:val="hybridMultilevel"/>
    <w:tmpl w:val="8F204F16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36851787">
    <w:abstractNumId w:val="0"/>
  </w:num>
  <w:num w:numId="2" w16cid:durableId="9548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E7"/>
    <w:rsid w:val="00044AE7"/>
    <w:rsid w:val="00331347"/>
    <w:rsid w:val="00472027"/>
    <w:rsid w:val="00C44305"/>
    <w:rsid w:val="00C86F0B"/>
    <w:rsid w:val="00FE2FEB"/>
    <w:rsid w:val="02F41E7A"/>
    <w:rsid w:val="05FE118F"/>
    <w:rsid w:val="081E0B04"/>
    <w:rsid w:val="08241D11"/>
    <w:rsid w:val="0B817DA6"/>
    <w:rsid w:val="0C41A536"/>
    <w:rsid w:val="156DDF4D"/>
    <w:rsid w:val="1FE0EB94"/>
    <w:rsid w:val="2546CB2F"/>
    <w:rsid w:val="28B5496A"/>
    <w:rsid w:val="2AECF8B4"/>
    <w:rsid w:val="2B8E8599"/>
    <w:rsid w:val="3598C533"/>
    <w:rsid w:val="4886DA66"/>
    <w:rsid w:val="544A79EB"/>
    <w:rsid w:val="58F2CCFF"/>
    <w:rsid w:val="59630D67"/>
    <w:rsid w:val="5E61EAB5"/>
    <w:rsid w:val="6051F5E6"/>
    <w:rsid w:val="7386081D"/>
    <w:rsid w:val="76D21F23"/>
    <w:rsid w:val="7C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69D1"/>
  <w15:chartTrackingRefBased/>
  <w15:docId w15:val="{944ED34E-6940-4CE7-A4E3-3F5ED6AD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4AE7"/>
    <w:rPr>
      <w:rFonts w:ascii="Calibri" w:eastAsia="Times New Roman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044AE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44AE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44AE7"/>
    <w:rPr>
      <w:rFonts w:ascii="Calibri" w:eastAsia="Times New Roman" w:hAnsi="Calibri" w:cs="Times New Roman"/>
      <w:kern w:val="0"/>
      <w:sz w:val="20"/>
      <w:szCs w:val="20"/>
      <w:lang w:val="lv-LV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AE7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AE7"/>
    <w:rPr>
      <w:rFonts w:ascii="Calibri" w:eastAsia="Times New Roman" w:hAnsi="Calibri" w:cs="Times New Roman"/>
      <w:kern w:val="0"/>
      <w:sz w:val="20"/>
      <w:szCs w:val="20"/>
      <w:lang w:val="lv-LV"/>
      <w14:ligatures w14:val="none"/>
    </w:rPr>
  </w:style>
  <w:style w:type="character" w:styleId="Vresatsauce">
    <w:name w:val="footnote reference"/>
    <w:uiPriority w:val="99"/>
    <w:semiHidden/>
    <w:unhideWhenUsed/>
    <w:rsid w:val="00044AE7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4AE7"/>
    <w:pPr>
      <w:spacing w:line="240" w:lineRule="auto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4AE7"/>
    <w:rPr>
      <w:rFonts w:ascii="Calibri" w:eastAsia="Times New Roman" w:hAnsi="Calibri" w:cs="Times New Roman"/>
      <w:b/>
      <w:bCs/>
      <w:kern w:val="0"/>
      <w:sz w:val="20"/>
      <w:szCs w:val="20"/>
      <w:lang w:val="lv-LV"/>
      <w14:ligatures w14:val="none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C86F0B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C1F36A17-6065-4BB2-9DAA-20CEA471C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2A751-9134-4D6B-86AA-B762CE438260}"/>
</file>

<file path=customXml/itemProps3.xml><?xml version="1.0" encoding="utf-8"?>
<ds:datastoreItem xmlns:ds="http://schemas.openxmlformats.org/officeDocument/2006/customXml" ds:itemID="{F306D1DC-8982-4D5C-B763-DDA8E9CFF9C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42144e59-5907-413f-b624-803f3a022d9b"/>
    <ds:schemaRef ds:uri="http://schemas.openxmlformats.org/package/2006/metadata/core-properties"/>
    <ds:schemaRef ds:uri="25a75a1d-8b78-49a6-8e4b-dbe94589a28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Sporāne</dc:creator>
  <cp:keywords/>
  <dc:description/>
  <cp:lastModifiedBy>Madara Sporāne</cp:lastModifiedBy>
  <cp:revision>11</cp:revision>
  <dcterms:created xsi:type="dcterms:W3CDTF">2024-01-02T08:35:00Z</dcterms:created>
  <dcterms:modified xsi:type="dcterms:W3CDTF">2024-01-07T17:17:00Z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