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0079936D" w:rsidR="00BA51D5" w:rsidRPr="00EC5129" w:rsidRDefault="0016065A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bookmarkStart w:id="0" w:name="_Hlk124365325"/>
      <w:r w:rsidRPr="00EC5129">
        <w:rPr>
          <w:rFonts w:ascii="Times New Roman" w:hAnsi="Times New Roman" w:cs="Times New Roman"/>
          <w:b/>
          <w:bCs/>
          <w:color w:val="FF0000"/>
          <w:sz w:val="18"/>
          <w:szCs w:val="18"/>
          <w:lang w:eastAsia="lv-LV"/>
        </w:rPr>
        <w:t>__</w:t>
      </w:r>
      <w:r w:rsidR="00BA51D5"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. pielikums</w:t>
      </w:r>
    </w:p>
    <w:p w14:paraId="441FA47F" w14:textId="6851B680" w:rsidR="00BA51D5" w:rsidRPr="00EC5129" w:rsidRDefault="00BA51D5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18"/>
          <w:szCs w:val="18"/>
          <w:lang w:eastAsia="lv-LV"/>
        </w:rPr>
      </w:pP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Projektu iesniegum</w:t>
      </w:r>
      <w:r w:rsidR="00CA0CF4"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>am</w:t>
      </w:r>
      <w:r w:rsidRPr="00EC5129">
        <w:rPr>
          <w:rFonts w:ascii="Times New Roman" w:hAnsi="Times New Roman" w:cs="Times New Roman"/>
          <w:bCs/>
          <w:sz w:val="18"/>
          <w:szCs w:val="18"/>
          <w:lang w:eastAsia="lv-LV"/>
        </w:rPr>
        <w:t xml:space="preserve"> </w:t>
      </w:r>
    </w:p>
    <w:p w14:paraId="6B889AB2" w14:textId="77777777" w:rsidR="00EC5129" w:rsidRDefault="00EC5129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78CA256E" w14:textId="70EDBD6B" w:rsidR="00884037" w:rsidRDefault="00BA51D5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>informētību attiecībā uz interešu konflikta jautājum</w:t>
      </w:r>
      <w:r w:rsidR="00F8203D">
        <w:rPr>
          <w:rFonts w:ascii="Times New Roman" w:hAnsi="Times New Roman" w:cs="Times New Roman"/>
          <w:b/>
          <w:sz w:val="24"/>
          <w:szCs w:val="24"/>
          <w:lang w:eastAsia="lv-LV"/>
        </w:rPr>
        <w:t>u regulējumu</w:t>
      </w:r>
      <w:r w:rsidR="00884037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0CF6656C" w14:textId="5DED2972" w:rsidR="00BA51D5" w:rsidRPr="00BC022F" w:rsidRDefault="00884037" w:rsidP="00BA51D5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="00BA51D5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iekšējās kontroles </w:t>
      </w:r>
      <w:r w:rsidR="00BA51D5"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</w:t>
      </w:r>
      <w:r w:rsidRPr="00643FB0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ās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486"/>
      </w:tblGrid>
      <w:tr w:rsidR="00BA51D5" w:rsidRPr="00BC022F" w14:paraId="52684940" w14:textId="77777777" w:rsidTr="00A24F90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A24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5C60893B" w:rsidR="00BA51D5" w:rsidRPr="00BC022F" w:rsidRDefault="00884037" w:rsidP="00F53D99">
            <w:pPr>
              <w:spacing w:before="0"/>
              <w:ind w:left="318" w:hanging="34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sadarbības partnera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E7D8D7F" w:rsidR="00BA51D5" w:rsidRPr="00BC022F" w:rsidRDefault="00884037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643FB0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sadarbības partnera</w:t>
            </w: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 xml:space="preserve"> </w:t>
            </w:r>
            <w:r w:rsidR="00BA51D5"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nosaukums</w:t>
            </w:r>
          </w:p>
        </w:tc>
      </w:tr>
      <w:tr w:rsidR="00BA51D5" w:rsidRPr="00BC022F" w14:paraId="731CC68A" w14:textId="77777777" w:rsidTr="00A24F9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A24F9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157577D" w14:textId="77777777" w:rsidR="0016065A" w:rsidRDefault="0016065A" w:rsidP="00A24F90">
      <w:pPr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EE62A34" w14:textId="5B9F8251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iesnieguma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024F416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[(Iekļauj, ja projekta 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D0416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653B44B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4B4D4B2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ir izveidota iekšējās kontroles sistēma korupcijas un interešu konflikta riska novēršanai 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[(iekļauj, ja projekta 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sadarbības part</w:t>
      </w:r>
      <w:r w:rsidR="004B30B5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n</w:t>
      </w:r>
      <w:r w:rsidR="00F13EB0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eris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ir publiska persona</w:t>
      </w:r>
      <w:r w:rsidRPr="16E7319D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, t. sk. tās iestāde, struktūrvienība, orgāns, kapitālsabiedrība</w:t>
      </w:r>
      <w:r w:rsidRPr="00D15C57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)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</w:t>
      </w:r>
      <w:r>
        <w:rPr>
          <w:rFonts w:ascii="Times New Roman" w:hAnsi="Times New Roman" w:cs="Times New Roman"/>
          <w:color w:val="FF0000"/>
          <w:sz w:val="24"/>
          <w:szCs w:val="24"/>
          <w:lang w:eastAsia="lv-LV"/>
        </w:rPr>
        <w:t>]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0A90D80B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1BCC6E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22792DC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</w:t>
      </w:r>
      <w:r w:rsidR="000A7AE2">
        <w:rPr>
          <w:rFonts w:ascii="Times New Roman" w:hAnsi="Times New Roman" w:cs="Times New Roman"/>
          <w:sz w:val="24"/>
          <w:szCs w:val="24"/>
          <w:lang w:eastAsia="lv-LV"/>
        </w:rPr>
        <w:t xml:space="preserve">sadarbības partnera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4257"/>
      </w:tblGrid>
      <w:tr w:rsidR="00BA51D5" w:rsidRPr="00BC022F" w14:paraId="4C9B1A13" w14:textId="77777777" w:rsidTr="0020124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4486293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</w:t>
            </w:r>
            <w:r w:rsidR="00201246" w:rsidRPr="002012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5"/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20124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EC5129">
            <w:pPr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20124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7D3821E4" w14:textId="77777777" w:rsidR="0072099E" w:rsidRPr="00BA51D5" w:rsidRDefault="0072099E" w:rsidP="00EC5129">
      <w:pPr>
        <w:spacing w:before="0" w:after="0"/>
        <w:ind w:left="0" w:firstLine="0"/>
      </w:pPr>
    </w:p>
    <w:sectPr w:rsidR="0072099E" w:rsidRPr="00BA51D5" w:rsidSect="000A7AE2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32F4" w14:textId="77777777" w:rsidR="006304AC" w:rsidRDefault="006304AC" w:rsidP="00BA51D5">
      <w:pPr>
        <w:spacing w:before="0" w:after="0"/>
      </w:pPr>
      <w:r>
        <w:separator/>
      </w:r>
    </w:p>
  </w:endnote>
  <w:endnote w:type="continuationSeparator" w:id="0">
    <w:p w14:paraId="4AE69762" w14:textId="77777777" w:rsidR="006304AC" w:rsidRDefault="006304AC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CB78" w14:textId="77777777" w:rsidR="006304AC" w:rsidRDefault="006304AC" w:rsidP="00BA51D5">
      <w:pPr>
        <w:spacing w:before="0" w:after="0"/>
      </w:pPr>
      <w:r>
        <w:separator/>
      </w:r>
    </w:p>
  </w:footnote>
  <w:footnote w:type="continuationSeparator" w:id="0">
    <w:p w14:paraId="34DDD387" w14:textId="77777777" w:rsidR="006304AC" w:rsidRDefault="006304AC" w:rsidP="00BA51D5">
      <w:pPr>
        <w:spacing w:before="0" w:after="0"/>
      </w:pPr>
      <w:r>
        <w:continuationSeparator/>
      </w:r>
    </w:p>
  </w:footnote>
  <w:footnote w:id="1">
    <w:p w14:paraId="48CAE913" w14:textId="13D2B340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  <w:r w:rsidR="0016065A">
        <w:rPr>
          <w:rFonts w:ascii="Times New Roman" w:hAnsi="Times New Roman" w:cs="Times New Roman"/>
        </w:rPr>
        <w:t>.</w:t>
      </w:r>
    </w:p>
  </w:footnote>
  <w:footnote w:id="2">
    <w:p w14:paraId="2B5C63CE" w14:textId="15335F24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  <w:r w:rsidR="0016065A">
        <w:rPr>
          <w:rFonts w:ascii="Times New Roman" w:hAnsi="Times New Roman" w:cs="Times New Roman"/>
        </w:rPr>
        <w:t>.</w:t>
      </w:r>
    </w:p>
  </w:footnote>
  <w:footnote w:id="3">
    <w:p w14:paraId="126DB0E0" w14:textId="6ED5A717" w:rsidR="00BA51D5" w:rsidRPr="006A13A8" w:rsidRDefault="00BA51D5" w:rsidP="0016065A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  <w:r w:rsidR="0016065A">
        <w:rPr>
          <w:rFonts w:ascii="Times New Roman" w:hAnsi="Times New Roman" w:cs="Times New Roman"/>
        </w:rPr>
        <w:t>.</w:t>
      </w:r>
    </w:p>
  </w:footnote>
  <w:footnote w:id="4">
    <w:p w14:paraId="15274F74" w14:textId="15781458" w:rsidR="00BA51D5" w:rsidRPr="006A13A8" w:rsidRDefault="00BA51D5" w:rsidP="00201246">
      <w:pPr>
        <w:pStyle w:val="FootnoteText"/>
        <w:spacing w:before="0"/>
        <w:ind w:left="0" w:firstLine="0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  <w:r w:rsidR="0016065A">
        <w:rPr>
          <w:rFonts w:ascii="Times New Roman" w:hAnsi="Times New Roman" w:cs="Times New Roman"/>
        </w:rPr>
        <w:t>.</w:t>
      </w:r>
    </w:p>
  </w:footnote>
  <w:footnote w:id="5">
    <w:p w14:paraId="69E7FC5E" w14:textId="77777777" w:rsidR="00201246" w:rsidRPr="00963845" w:rsidRDefault="00201246" w:rsidP="00201246">
      <w:pPr>
        <w:pStyle w:val="FootnoteText"/>
        <w:spacing w:before="0"/>
        <w:ind w:hanging="851"/>
        <w:rPr>
          <w:rFonts w:ascii="Times New Roman" w:hAnsi="Times New Roman"/>
        </w:rPr>
      </w:pPr>
      <w:r w:rsidRPr="00963845">
        <w:rPr>
          <w:rStyle w:val="FootnoteReference"/>
          <w:rFonts w:ascii="Times New Roman" w:hAnsi="Times New Roman"/>
        </w:rPr>
        <w:footnoteRef/>
      </w:r>
      <w:r w:rsidRPr="00963845">
        <w:rPr>
          <w:rFonts w:ascii="Times New Roman" w:hAnsi="Times New Roman"/>
        </w:rPr>
        <w:t xml:space="preserve"> Ja apliecinājums tiek parakstīts ar e-parakstu, paraksta un datuma sadaļa nav aizpildāma.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0A7AE2"/>
    <w:rsid w:val="0016065A"/>
    <w:rsid w:val="00201246"/>
    <w:rsid w:val="00472BE3"/>
    <w:rsid w:val="004B30B5"/>
    <w:rsid w:val="004F7135"/>
    <w:rsid w:val="006304AC"/>
    <w:rsid w:val="00643FB0"/>
    <w:rsid w:val="0072099E"/>
    <w:rsid w:val="00834162"/>
    <w:rsid w:val="00884037"/>
    <w:rsid w:val="008B52D0"/>
    <w:rsid w:val="00970833"/>
    <w:rsid w:val="00A24F90"/>
    <w:rsid w:val="00B74762"/>
    <w:rsid w:val="00BA51D5"/>
    <w:rsid w:val="00CA0CF4"/>
    <w:rsid w:val="00CD5364"/>
    <w:rsid w:val="00CF26AA"/>
    <w:rsid w:val="00D04166"/>
    <w:rsid w:val="00D63E02"/>
    <w:rsid w:val="00D7389D"/>
    <w:rsid w:val="00E5317D"/>
    <w:rsid w:val="00EC0B5D"/>
    <w:rsid w:val="00EC5129"/>
    <w:rsid w:val="00F13EB0"/>
    <w:rsid w:val="00F53D99"/>
    <w:rsid w:val="00F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3" ma:contentTypeDescription="Create a new document." ma:contentTypeScope="" ma:versionID="82aa3e110eee557efe61b94a5ae9d2ea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555dad3e7ba438c471b083f3f40fa268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a35d0f-44ba-4f75-b864-0a64e8c6b1ca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Evija Bistere</DisplayName>
        <AccountId>19</AccountId>
        <AccountType/>
      </UserInfo>
      <UserInfo>
        <DisplayName>Elīna Kļava</DisplayName>
        <AccountId>163</AccountId>
        <AccountType/>
      </UserInfo>
      <UserInfo>
        <DisplayName>Evita Klapere</DisplayName>
        <AccountId>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7A378-A129-407A-A5AB-11D915AF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ad92e-a5c9-407a-af9a-37596a145915"/>
    <ds:schemaRef ds:uri="9b4a47be-c97c-4e51-b319-47976872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6A728-FF8F-422B-B3CB-FA8CFDD3C5C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9b4a47be-c97c-4e51-b319-47976872be82"/>
    <ds:schemaRef ds:uri="a84ad92e-a5c9-407a-af9a-37596a1459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2C9AAE-7B9A-4744-A8E5-9952C954E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Ritma Kamendere</cp:lastModifiedBy>
  <cp:revision>8</cp:revision>
  <dcterms:created xsi:type="dcterms:W3CDTF">2023-07-12T06:20:00Z</dcterms:created>
  <dcterms:modified xsi:type="dcterms:W3CDTF">2023-07-19T11:53:00Z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